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114FB" w14:textId="77777777" w:rsidR="00CA38A7" w:rsidRPr="00CD153E" w:rsidRDefault="00CA38A7" w:rsidP="00CA3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3E">
        <w:rPr>
          <w:rFonts w:ascii="Times New Roman" w:hAnsi="Times New Roman" w:cs="Times New Roman"/>
          <w:b/>
          <w:sz w:val="28"/>
          <w:szCs w:val="28"/>
        </w:rPr>
        <w:t>Индивидуальный план работы наставника</w:t>
      </w:r>
    </w:p>
    <w:p w14:paraId="413ECD88" w14:textId="77777777" w:rsidR="00F755AC" w:rsidRDefault="00F755AC" w:rsidP="00CA3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939"/>
      </w:tblGrid>
      <w:tr w:rsidR="00944E19" w14:paraId="6D92FD93" w14:textId="77777777" w:rsidTr="001F031C">
        <w:tc>
          <w:tcPr>
            <w:tcW w:w="9911" w:type="dxa"/>
            <w:gridSpan w:val="3"/>
          </w:tcPr>
          <w:p w14:paraId="215FA6E9" w14:textId="77777777" w:rsidR="00944E19" w:rsidRDefault="00944E19" w:rsidP="00CA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наставнике</w:t>
            </w:r>
          </w:p>
        </w:tc>
      </w:tr>
      <w:tr w:rsidR="006479BC" w14:paraId="2451FC06" w14:textId="77777777" w:rsidTr="000C2EB1">
        <w:tc>
          <w:tcPr>
            <w:tcW w:w="421" w:type="dxa"/>
          </w:tcPr>
          <w:p w14:paraId="3B16F4CD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7ABA34CF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6939" w:type="dxa"/>
          </w:tcPr>
          <w:p w14:paraId="5488EF52" w14:textId="51762246" w:rsidR="00F755AC" w:rsidRPr="0014173E" w:rsidRDefault="0014173E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3E">
              <w:rPr>
                <w:rFonts w:ascii="Times New Roman" w:hAnsi="Times New Roman" w:cs="Times New Roman"/>
                <w:sz w:val="24"/>
                <w:szCs w:val="24"/>
              </w:rPr>
              <w:t>Ковалева Анна Юрьевна</w:t>
            </w:r>
          </w:p>
        </w:tc>
      </w:tr>
      <w:tr w:rsidR="006479BC" w14:paraId="5B58E194" w14:textId="77777777" w:rsidTr="000C2EB1">
        <w:tc>
          <w:tcPr>
            <w:tcW w:w="421" w:type="dxa"/>
          </w:tcPr>
          <w:p w14:paraId="783E46D8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0830D66A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939" w:type="dxa"/>
          </w:tcPr>
          <w:p w14:paraId="549E636B" w14:textId="77777777" w:rsidR="00F755AC" w:rsidRPr="00D862DB" w:rsidRDefault="00DA1DF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DB">
              <w:rPr>
                <w:rFonts w:ascii="Times New Roman" w:hAnsi="Times New Roman" w:cs="Times New Roman"/>
                <w:sz w:val="24"/>
                <w:szCs w:val="24"/>
              </w:rPr>
              <w:t xml:space="preserve">ГБОУ СОШ </w:t>
            </w:r>
            <w:proofErr w:type="gramStart"/>
            <w:r w:rsidRPr="00D86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62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62DB">
              <w:rPr>
                <w:rFonts w:ascii="Times New Roman" w:hAnsi="Times New Roman" w:cs="Times New Roman"/>
                <w:sz w:val="24"/>
                <w:szCs w:val="24"/>
              </w:rPr>
              <w:t>Утёвка</w:t>
            </w:r>
            <w:proofErr w:type="spellEnd"/>
          </w:p>
        </w:tc>
      </w:tr>
      <w:tr w:rsidR="006479BC" w14:paraId="4D345BC5" w14:textId="77777777" w:rsidTr="000C2EB1">
        <w:tc>
          <w:tcPr>
            <w:tcW w:w="421" w:type="dxa"/>
          </w:tcPr>
          <w:p w14:paraId="7BD2BF35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5EFE494A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939" w:type="dxa"/>
          </w:tcPr>
          <w:p w14:paraId="5C4E9198" w14:textId="77777777" w:rsidR="00F755AC" w:rsidRPr="00D862DB" w:rsidRDefault="00F37FD9" w:rsidP="0093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479BC" w14:paraId="21CA068C" w14:textId="77777777" w:rsidTr="000C2EB1">
        <w:tc>
          <w:tcPr>
            <w:tcW w:w="421" w:type="dxa"/>
          </w:tcPr>
          <w:p w14:paraId="6CB16F74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6E0D9BA4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6939" w:type="dxa"/>
          </w:tcPr>
          <w:p w14:paraId="1B18CF00" w14:textId="5E882818" w:rsidR="00F755AC" w:rsidRPr="009378E3" w:rsidRDefault="00EE051E" w:rsidP="00F3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596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479BC" w14:paraId="030CA03C" w14:textId="77777777" w:rsidTr="000C2EB1">
        <w:tc>
          <w:tcPr>
            <w:tcW w:w="421" w:type="dxa"/>
          </w:tcPr>
          <w:p w14:paraId="5E69F0A4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21419DDE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939" w:type="dxa"/>
          </w:tcPr>
          <w:p w14:paraId="6D5222C4" w14:textId="77777777" w:rsidR="00F755AC" w:rsidRPr="009378E3" w:rsidRDefault="009378E3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479BC" w14:paraId="30F4A11F" w14:textId="77777777" w:rsidTr="000C2EB1">
        <w:tc>
          <w:tcPr>
            <w:tcW w:w="421" w:type="dxa"/>
          </w:tcPr>
          <w:p w14:paraId="166BC7FC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3FE3CC24" w14:textId="77777777" w:rsidR="00F755AC" w:rsidRPr="000C2EB1" w:rsidRDefault="00F755A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Награды, звания</w:t>
            </w:r>
          </w:p>
        </w:tc>
        <w:tc>
          <w:tcPr>
            <w:tcW w:w="6939" w:type="dxa"/>
          </w:tcPr>
          <w:p w14:paraId="211B5766" w14:textId="67FC6431" w:rsidR="00F755AC" w:rsidRPr="002E5963" w:rsidRDefault="002E5963" w:rsidP="002E5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Благодарственное письмо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муниципального района </w:t>
            </w:r>
            <w:proofErr w:type="spellStart"/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Нефтегорский</w:t>
            </w:r>
            <w:proofErr w:type="spellEnd"/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Благодарственное письмо Главы муниц</w:t>
            </w:r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района </w:t>
            </w:r>
            <w:proofErr w:type="spellStart"/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Нефтегорский</w:t>
            </w:r>
            <w:proofErr w:type="spellEnd"/>
            <w:r w:rsidRPr="002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2019г.</w:t>
            </w:r>
          </w:p>
        </w:tc>
      </w:tr>
      <w:tr w:rsidR="000C2EB1" w14:paraId="46676BF6" w14:textId="77777777" w:rsidTr="000C2EB1">
        <w:tc>
          <w:tcPr>
            <w:tcW w:w="421" w:type="dxa"/>
          </w:tcPr>
          <w:p w14:paraId="33D5FD87" w14:textId="77777777" w:rsidR="000C2EB1" w:rsidRPr="000C2EB1" w:rsidRDefault="000C2EB1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336BE0A9" w14:textId="77777777" w:rsidR="000C2EB1" w:rsidRPr="000C2EB1" w:rsidRDefault="000C2EB1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6939" w:type="dxa"/>
          </w:tcPr>
          <w:p w14:paraId="4C968B36" w14:textId="77777777" w:rsidR="000C2EB1" w:rsidRPr="00D862DB" w:rsidRDefault="00DA1DFC" w:rsidP="00E7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DB">
              <w:rPr>
                <w:rFonts w:ascii="Times New Roman" w:hAnsi="Times New Roman" w:cs="Times New Roman"/>
                <w:sz w:val="24"/>
                <w:szCs w:val="24"/>
              </w:rPr>
              <w:t>наставник-</w:t>
            </w:r>
            <w:proofErr w:type="spellStart"/>
            <w:r w:rsidR="00E76356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</w:p>
        </w:tc>
      </w:tr>
      <w:tr w:rsidR="000C2EB1" w14:paraId="6C73B713" w14:textId="77777777" w:rsidTr="000C2EB1">
        <w:tc>
          <w:tcPr>
            <w:tcW w:w="421" w:type="dxa"/>
          </w:tcPr>
          <w:p w14:paraId="08A591F0" w14:textId="77777777" w:rsidR="000C2EB1" w:rsidRPr="000C2EB1" w:rsidRDefault="000C2EB1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551" w:type="dxa"/>
          </w:tcPr>
          <w:p w14:paraId="52DC684C" w14:textId="77777777" w:rsidR="000C2EB1" w:rsidRPr="000C2EB1" w:rsidRDefault="000C2EB1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наставничества</w:t>
            </w:r>
          </w:p>
        </w:tc>
        <w:tc>
          <w:tcPr>
            <w:tcW w:w="6939" w:type="dxa"/>
          </w:tcPr>
          <w:p w14:paraId="6C9A09B8" w14:textId="2F0BCC6D" w:rsidR="000C2EB1" w:rsidRPr="00D862DB" w:rsidRDefault="00F56737" w:rsidP="00F3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97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33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A1DFC" w:rsidRPr="00D862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31EF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868FF">
              <w:rPr>
                <w:rFonts w:ascii="Times New Roman" w:hAnsi="Times New Roman" w:cs="Times New Roman"/>
                <w:sz w:val="24"/>
                <w:szCs w:val="24"/>
              </w:rPr>
              <w:t>-31.08.</w:t>
            </w:r>
            <w:bookmarkStart w:id="0" w:name="_GoBack"/>
            <w:bookmarkEnd w:id="0"/>
            <w:r w:rsidR="00DA1DFC" w:rsidRPr="00D862D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71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9BC" w14:paraId="673AEA59" w14:textId="77777777" w:rsidTr="00E160F6">
        <w:tc>
          <w:tcPr>
            <w:tcW w:w="9911" w:type="dxa"/>
            <w:gridSpan w:val="3"/>
          </w:tcPr>
          <w:p w14:paraId="2E434F03" w14:textId="77777777" w:rsidR="006479BC" w:rsidRDefault="006479BC" w:rsidP="00F7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стажёре</w:t>
            </w:r>
          </w:p>
        </w:tc>
      </w:tr>
      <w:tr w:rsidR="006479BC" w14:paraId="7445B7BB" w14:textId="77777777" w:rsidTr="000C2EB1">
        <w:tc>
          <w:tcPr>
            <w:tcW w:w="421" w:type="dxa"/>
          </w:tcPr>
          <w:p w14:paraId="5A3D4461" w14:textId="77777777" w:rsidR="006479BC" w:rsidRDefault="006479B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7B75143A" w14:textId="77777777" w:rsidR="006479BC" w:rsidRDefault="006479BC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стажёра</w:t>
            </w:r>
          </w:p>
        </w:tc>
        <w:tc>
          <w:tcPr>
            <w:tcW w:w="6939" w:type="dxa"/>
          </w:tcPr>
          <w:p w14:paraId="5595F0DA" w14:textId="17B8909C" w:rsidR="006479BC" w:rsidRPr="00D862DB" w:rsidRDefault="002E5963" w:rsidP="00F7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</w:tr>
      <w:tr w:rsidR="006479BC" w14:paraId="61DED71C" w14:textId="77777777" w:rsidTr="000C2EB1">
        <w:tc>
          <w:tcPr>
            <w:tcW w:w="421" w:type="dxa"/>
          </w:tcPr>
          <w:p w14:paraId="31A66749" w14:textId="77777777" w:rsidR="006479BC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57D53A27" w14:textId="77777777" w:rsidR="006479BC" w:rsidRPr="000C2EB1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939" w:type="dxa"/>
          </w:tcPr>
          <w:p w14:paraId="2A24D3D2" w14:textId="77777777" w:rsidR="006479BC" w:rsidRPr="00D862DB" w:rsidRDefault="00DA1DF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2DB">
              <w:rPr>
                <w:rFonts w:ascii="Times New Roman" w:hAnsi="Times New Roman" w:cs="Times New Roman"/>
                <w:sz w:val="24"/>
                <w:szCs w:val="24"/>
              </w:rPr>
              <w:t xml:space="preserve">ГБОУ СОШ </w:t>
            </w:r>
            <w:proofErr w:type="gramStart"/>
            <w:r w:rsidRPr="00D86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62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62DB">
              <w:rPr>
                <w:rFonts w:ascii="Times New Roman" w:hAnsi="Times New Roman" w:cs="Times New Roman"/>
                <w:sz w:val="24"/>
                <w:szCs w:val="24"/>
              </w:rPr>
              <w:t>Утёвка</w:t>
            </w:r>
            <w:proofErr w:type="spellEnd"/>
          </w:p>
        </w:tc>
      </w:tr>
      <w:tr w:rsidR="006479BC" w14:paraId="48FC081D" w14:textId="77777777" w:rsidTr="000C2EB1">
        <w:tc>
          <w:tcPr>
            <w:tcW w:w="421" w:type="dxa"/>
          </w:tcPr>
          <w:p w14:paraId="3CEF3360" w14:textId="77777777" w:rsidR="006479BC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3F92BA6C" w14:textId="77777777" w:rsidR="006479BC" w:rsidRPr="000C2EB1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939" w:type="dxa"/>
          </w:tcPr>
          <w:p w14:paraId="7B06A52F" w14:textId="77777777" w:rsidR="006479BC" w:rsidRPr="00D862DB" w:rsidRDefault="00F37FD9" w:rsidP="0093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479BC" w14:paraId="077F122C" w14:textId="77777777" w:rsidTr="006479BC">
        <w:tc>
          <w:tcPr>
            <w:tcW w:w="421" w:type="dxa"/>
          </w:tcPr>
          <w:p w14:paraId="07D02D1C" w14:textId="77777777" w:rsidR="006479BC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585F4637" w14:textId="77777777" w:rsidR="006479BC" w:rsidRPr="000C2EB1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6939" w:type="dxa"/>
          </w:tcPr>
          <w:p w14:paraId="5A158AEA" w14:textId="02048512" w:rsidR="006479BC" w:rsidRPr="00E321A3" w:rsidRDefault="00A9710C" w:rsidP="00A9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9 месяцев</w:t>
            </w:r>
          </w:p>
        </w:tc>
      </w:tr>
      <w:tr w:rsidR="006479BC" w14:paraId="1374D622" w14:textId="77777777" w:rsidTr="006479BC">
        <w:tc>
          <w:tcPr>
            <w:tcW w:w="421" w:type="dxa"/>
          </w:tcPr>
          <w:p w14:paraId="30E8C953" w14:textId="77777777" w:rsidR="006479BC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6D80367D" w14:textId="77777777" w:rsidR="006479BC" w:rsidRPr="000C2EB1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939" w:type="dxa"/>
          </w:tcPr>
          <w:p w14:paraId="6AB7423C" w14:textId="77777777" w:rsidR="006479BC" w:rsidRPr="00E321A3" w:rsidRDefault="00F37FD9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6479BC" w14:paraId="5E9E83E9" w14:textId="77777777" w:rsidTr="006479BC">
        <w:tc>
          <w:tcPr>
            <w:tcW w:w="421" w:type="dxa"/>
          </w:tcPr>
          <w:p w14:paraId="0447A422" w14:textId="77777777" w:rsidR="006479BC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4B704E4B" w14:textId="77777777" w:rsidR="006479BC" w:rsidRPr="000C2EB1" w:rsidRDefault="006479B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1">
              <w:rPr>
                <w:rFonts w:ascii="Times New Roman" w:hAnsi="Times New Roman" w:cs="Times New Roman"/>
                <w:sz w:val="24"/>
                <w:szCs w:val="24"/>
              </w:rPr>
              <w:t>Награды, звания</w:t>
            </w:r>
          </w:p>
        </w:tc>
        <w:tc>
          <w:tcPr>
            <w:tcW w:w="6939" w:type="dxa"/>
          </w:tcPr>
          <w:p w14:paraId="2E7877F3" w14:textId="77777777" w:rsidR="006479BC" w:rsidRPr="00D862DB" w:rsidRDefault="00DA1DFC" w:rsidP="006479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1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9BC" w14:paraId="0FD516D0" w14:textId="77777777" w:rsidTr="006479BC">
        <w:tc>
          <w:tcPr>
            <w:tcW w:w="421" w:type="dxa"/>
          </w:tcPr>
          <w:p w14:paraId="02376B4C" w14:textId="77777777" w:rsidR="006479BC" w:rsidRDefault="006479BC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231BFA6F" w14:textId="77777777" w:rsidR="006479BC" w:rsidRDefault="006479BC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6939" w:type="dxa"/>
          </w:tcPr>
          <w:p w14:paraId="0363342B" w14:textId="77777777" w:rsidR="006479BC" w:rsidRPr="00CD5157" w:rsidRDefault="009378E3" w:rsidP="00F3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этапы 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6479BC" w14:paraId="0883BFA3" w14:textId="77777777" w:rsidTr="006479BC">
        <w:tc>
          <w:tcPr>
            <w:tcW w:w="421" w:type="dxa"/>
          </w:tcPr>
          <w:p w14:paraId="7CD8DE15" w14:textId="77777777" w:rsidR="006479BC" w:rsidRDefault="006479BC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551" w:type="dxa"/>
          </w:tcPr>
          <w:p w14:paraId="26CCD87F" w14:textId="77777777" w:rsidR="006479BC" w:rsidRDefault="006479BC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затруднения</w:t>
            </w:r>
          </w:p>
        </w:tc>
        <w:tc>
          <w:tcPr>
            <w:tcW w:w="6939" w:type="dxa"/>
          </w:tcPr>
          <w:p w14:paraId="1B9A4632" w14:textId="77777777" w:rsidR="006479BC" w:rsidRPr="00CD5157" w:rsidRDefault="009378E3" w:rsidP="00F3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этапов при проведении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менного 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B702AB" w14:paraId="70D797F3" w14:textId="77777777" w:rsidTr="00BE3F22">
        <w:tc>
          <w:tcPr>
            <w:tcW w:w="9911" w:type="dxa"/>
            <w:gridSpan w:val="3"/>
          </w:tcPr>
          <w:p w14:paraId="415B9107" w14:textId="77777777" w:rsidR="00B702AB" w:rsidRDefault="00B702AB" w:rsidP="00883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наставничества</w:t>
            </w:r>
          </w:p>
        </w:tc>
      </w:tr>
      <w:tr w:rsidR="006479BC" w14:paraId="4C79CB1B" w14:textId="77777777" w:rsidTr="006479BC">
        <w:tc>
          <w:tcPr>
            <w:tcW w:w="421" w:type="dxa"/>
          </w:tcPr>
          <w:p w14:paraId="19ED4063" w14:textId="77777777" w:rsidR="006479BC" w:rsidRDefault="00B702AB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DCBDA3A" w14:textId="77777777" w:rsidR="006479BC" w:rsidRDefault="00B702AB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наставничества</w:t>
            </w:r>
          </w:p>
        </w:tc>
        <w:tc>
          <w:tcPr>
            <w:tcW w:w="6939" w:type="dxa"/>
          </w:tcPr>
          <w:p w14:paraId="507FA8C1" w14:textId="77777777" w:rsidR="006479BC" w:rsidRPr="00D862DB" w:rsidRDefault="004C04C3" w:rsidP="00CD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Оказать методическую помощь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наставляемому</w:t>
            </w:r>
            <w:proofErr w:type="gramEnd"/>
          </w:p>
        </w:tc>
      </w:tr>
      <w:tr w:rsidR="006479BC" w14:paraId="2E4586C0" w14:textId="77777777" w:rsidTr="006479BC">
        <w:tc>
          <w:tcPr>
            <w:tcW w:w="421" w:type="dxa"/>
          </w:tcPr>
          <w:p w14:paraId="7771A039" w14:textId="77777777" w:rsidR="006479BC" w:rsidRDefault="00B702AB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5D1CAD9B" w14:textId="77777777" w:rsidR="006479BC" w:rsidRDefault="00B702AB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наставнич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6939" w:type="dxa"/>
          </w:tcPr>
          <w:p w14:paraId="303CF9BD" w14:textId="77777777" w:rsidR="006479BC" w:rsidRPr="00CD5157" w:rsidRDefault="00E868C2" w:rsidP="00F3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F37FD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F37FD9">
              <w:rPr>
                <w:rFonts w:ascii="Times New Roman" w:hAnsi="Times New Roman" w:cs="Times New Roman"/>
                <w:sz w:val="24"/>
                <w:szCs w:val="24"/>
              </w:rPr>
              <w:t>-образовательного</w:t>
            </w:r>
            <w:r w:rsidRPr="00E868C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и эффективное применение этапов современного 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формулирование</w:t>
            </w:r>
            <w:r w:rsidRPr="00E868C2">
              <w:rPr>
                <w:rFonts w:ascii="Times New Roman" w:hAnsi="Times New Roman" w:cs="Times New Roman"/>
                <w:sz w:val="24"/>
                <w:szCs w:val="24"/>
              </w:rPr>
              <w:t xml:space="preserve"> и ре</w:t>
            </w:r>
            <w:r w:rsidR="00E321A3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Pr="00E8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7FD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F37FD9">
              <w:rPr>
                <w:rFonts w:ascii="Times New Roman" w:hAnsi="Times New Roman" w:cs="Times New Roman"/>
                <w:sz w:val="24"/>
                <w:szCs w:val="24"/>
              </w:rPr>
              <w:t>-образовательных</w:t>
            </w:r>
            <w:r w:rsidRPr="00E868C2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достижение</w:t>
            </w:r>
            <w:r w:rsidRPr="00E868C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2AB" w14:paraId="1CDB5178" w14:textId="77777777" w:rsidTr="006479BC">
        <w:tc>
          <w:tcPr>
            <w:tcW w:w="421" w:type="dxa"/>
          </w:tcPr>
          <w:p w14:paraId="3C4F4B57" w14:textId="77777777" w:rsidR="00B702AB" w:rsidRDefault="004333F4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490A2F68" w14:textId="77777777" w:rsidR="00B702AB" w:rsidRDefault="004333F4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(планир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емые) результаты</w:t>
            </w:r>
          </w:p>
        </w:tc>
        <w:tc>
          <w:tcPr>
            <w:tcW w:w="6939" w:type="dxa"/>
          </w:tcPr>
          <w:p w14:paraId="26C98AB7" w14:textId="77777777" w:rsidR="00B702AB" w:rsidRPr="00CD5157" w:rsidRDefault="00E868C2" w:rsidP="00F3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структурой и этапами построения современного 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5157" w:rsidRPr="00CD5157">
              <w:rPr>
                <w:rFonts w:ascii="Times New Roman" w:hAnsi="Times New Roman" w:cs="Times New Roman"/>
                <w:sz w:val="24"/>
                <w:szCs w:val="24"/>
              </w:rPr>
              <w:t>стремление к дальнейшему самообразованию</w:t>
            </w:r>
          </w:p>
        </w:tc>
      </w:tr>
      <w:tr w:rsidR="00645A30" w14:paraId="0767D69C" w14:textId="77777777" w:rsidTr="00FA17F4">
        <w:tc>
          <w:tcPr>
            <w:tcW w:w="9911" w:type="dxa"/>
            <w:gridSpan w:val="3"/>
          </w:tcPr>
          <w:p w14:paraId="24D12AE8" w14:textId="77777777" w:rsidR="00645A30" w:rsidRDefault="00382525" w:rsidP="00883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Пути и способы достижения цели и результатов наставничества</w:t>
            </w:r>
          </w:p>
        </w:tc>
      </w:tr>
      <w:tr w:rsidR="00B702AB" w14:paraId="4A76E475" w14:textId="77777777" w:rsidTr="006479BC">
        <w:tc>
          <w:tcPr>
            <w:tcW w:w="421" w:type="dxa"/>
          </w:tcPr>
          <w:p w14:paraId="35A0C75C" w14:textId="77777777" w:rsidR="00B702AB" w:rsidRDefault="00862139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740CE019" w14:textId="77777777" w:rsidR="00B702AB" w:rsidRDefault="00862139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382525">
              <w:rPr>
                <w:rFonts w:ascii="Times New Roman" w:hAnsi="Times New Roman" w:cs="Times New Roman"/>
                <w:sz w:val="24"/>
                <w:szCs w:val="24"/>
              </w:rPr>
              <w:t xml:space="preserve">формы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(меры) по достижению целей и задач</w:t>
            </w:r>
          </w:p>
        </w:tc>
        <w:tc>
          <w:tcPr>
            <w:tcW w:w="6939" w:type="dxa"/>
          </w:tcPr>
          <w:p w14:paraId="2CFE0A75" w14:textId="77777777" w:rsidR="00CD5157" w:rsidRPr="00CD5157" w:rsidRDefault="00CD5157" w:rsidP="00CD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Изучение проблем,</w:t>
            </w:r>
            <w:r w:rsidR="00E868C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современного 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E868C2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E868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68C2">
              <w:rPr>
                <w:rFonts w:ascii="Times New Roman" w:hAnsi="Times New Roman" w:cs="Times New Roman"/>
                <w:sz w:val="24"/>
                <w:szCs w:val="24"/>
              </w:rPr>
              <w:t xml:space="preserve">дагогический анализ, педагогическое наблюдение, </w:t>
            </w: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 индивид</w:t>
            </w: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альные консультации, обучающие семинары. </w:t>
            </w:r>
          </w:p>
          <w:p w14:paraId="28E3E938" w14:textId="77777777" w:rsidR="00B702AB" w:rsidRDefault="00B702AB" w:rsidP="00883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2AB" w14:paraId="16D9FE58" w14:textId="77777777" w:rsidTr="006479BC">
        <w:tc>
          <w:tcPr>
            <w:tcW w:w="421" w:type="dxa"/>
          </w:tcPr>
          <w:p w14:paraId="4E27318C" w14:textId="77777777" w:rsidR="00B702AB" w:rsidRDefault="00AA4944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50A4A7EB" w14:textId="77777777" w:rsidR="00B702AB" w:rsidRDefault="00645A30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риалы, необходимые для достижения целей и задач</w:t>
            </w:r>
          </w:p>
        </w:tc>
        <w:tc>
          <w:tcPr>
            <w:tcW w:w="6939" w:type="dxa"/>
          </w:tcPr>
          <w:p w14:paraId="57CAB6F7" w14:textId="77777777" w:rsidR="00B702AB" w:rsidRPr="00311E2F" w:rsidRDefault="00E868C2" w:rsidP="00F3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F37FD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12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занятия, рекомендации, мет</w:t>
            </w:r>
            <w:r w:rsidR="009E61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612E">
              <w:rPr>
                <w:rFonts w:ascii="Times New Roman" w:hAnsi="Times New Roman" w:cs="Times New Roman"/>
                <w:sz w:val="24"/>
                <w:szCs w:val="24"/>
              </w:rPr>
              <w:t>дический материал.</w:t>
            </w:r>
          </w:p>
        </w:tc>
      </w:tr>
      <w:tr w:rsidR="00645A30" w14:paraId="5D018F8B" w14:textId="77777777" w:rsidTr="006479BC">
        <w:tc>
          <w:tcPr>
            <w:tcW w:w="421" w:type="dxa"/>
          </w:tcPr>
          <w:p w14:paraId="43FF3CED" w14:textId="77777777" w:rsidR="00645A30" w:rsidRDefault="00645A30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31D12A76" w14:textId="77777777" w:rsidR="00645A30" w:rsidRDefault="00645A30" w:rsidP="0088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демонстрации достижения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6939" w:type="dxa"/>
          </w:tcPr>
          <w:p w14:paraId="4056CCF4" w14:textId="77777777" w:rsidR="00645A30" w:rsidRPr="00311E2F" w:rsidRDefault="00311E2F" w:rsidP="0041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E2F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</w:t>
            </w:r>
            <w:r w:rsidR="009E612E">
              <w:rPr>
                <w:rFonts w:ascii="Times New Roman" w:hAnsi="Times New Roman" w:cs="Times New Roman"/>
                <w:sz w:val="24"/>
                <w:szCs w:val="24"/>
              </w:rPr>
              <w:t>, «открыт</w:t>
            </w:r>
            <w:r w:rsidR="00412CC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9E61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12CC9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9E612E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наставляемого</w:t>
            </w:r>
            <w:r w:rsidR="00A44EB3">
              <w:rPr>
                <w:rFonts w:ascii="Times New Roman" w:hAnsi="Times New Roman" w:cs="Times New Roman"/>
                <w:sz w:val="24"/>
                <w:szCs w:val="24"/>
              </w:rPr>
              <w:t>, участие в семинар</w:t>
            </w:r>
            <w:r w:rsidR="00412CC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44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ECBEB6" w14:textId="77777777" w:rsidR="0011684F" w:rsidRDefault="0011684F" w:rsidP="00E321A3">
      <w:pPr>
        <w:rPr>
          <w:rFonts w:ascii="Times New Roman" w:hAnsi="Times New Roman" w:cs="Times New Roman"/>
          <w:b/>
          <w:sz w:val="28"/>
          <w:szCs w:val="28"/>
        </w:rPr>
      </w:pPr>
    </w:p>
    <w:p w14:paraId="585CFF38" w14:textId="77777777" w:rsidR="0011684F" w:rsidRDefault="0011684F" w:rsidP="001435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7DC8B" w14:textId="77777777" w:rsidR="00350E67" w:rsidRDefault="00350E67" w:rsidP="001435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461C3" w14:textId="77777777" w:rsidR="00350E67" w:rsidRDefault="00350E67" w:rsidP="001435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7688E" w14:textId="77777777" w:rsidR="00350E67" w:rsidRDefault="00350E67" w:rsidP="001435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94373" w14:textId="77777777" w:rsidR="00EE051E" w:rsidRDefault="00EE051E" w:rsidP="00350E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4B2A0" w14:textId="2877154F" w:rsidR="0014173E" w:rsidRDefault="00350E67" w:rsidP="00350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Индивидуальный образовательный маршрут </w:t>
      </w:r>
      <w:r>
        <w:rPr>
          <w:rFonts w:ascii="Times New Roman" w:hAnsi="Times New Roman" w:cs="Times New Roman"/>
          <w:b/>
          <w:sz w:val="28"/>
          <w:szCs w:val="28"/>
        </w:rPr>
        <w:t>наставляемого (стажё</w:t>
      </w:r>
      <w:r w:rsidRPr="00CD153E">
        <w:rPr>
          <w:rFonts w:ascii="Times New Roman" w:hAnsi="Times New Roman" w:cs="Times New Roman"/>
          <w:b/>
          <w:sz w:val="28"/>
          <w:szCs w:val="28"/>
        </w:rPr>
        <w:t>ра)</w:t>
      </w:r>
      <w:r w:rsidR="0014173E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14:paraId="0CF303F4" w14:textId="0E43C0B6" w:rsidR="00350E67" w:rsidRPr="00CD153E" w:rsidRDefault="0014173E" w:rsidP="00350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Бокаревой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Анастасии Владимировны</w:t>
      </w:r>
    </w:p>
    <w:p w14:paraId="580A4999" w14:textId="77777777" w:rsidR="00935587" w:rsidRPr="00935587" w:rsidRDefault="00935587" w:rsidP="009355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5587">
        <w:rPr>
          <w:rFonts w:ascii="Times New Roman" w:eastAsia="Calibri" w:hAnsi="Times New Roman" w:cs="Times New Roman"/>
          <w:b/>
          <w:sz w:val="28"/>
          <w:szCs w:val="28"/>
        </w:rPr>
        <w:t>Индивидуальный образовательный маршрут наставляемого (стажёра)</w:t>
      </w:r>
    </w:p>
    <w:p w14:paraId="1DB64D2C" w14:textId="77777777" w:rsidR="00935587" w:rsidRPr="00935587" w:rsidRDefault="00935587" w:rsidP="00935587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0"/>
        <w:gridCol w:w="1797"/>
        <w:gridCol w:w="1613"/>
        <w:gridCol w:w="1675"/>
        <w:gridCol w:w="1702"/>
        <w:gridCol w:w="1690"/>
      </w:tblGrid>
      <w:tr w:rsidR="00935587" w:rsidRPr="00935587" w14:paraId="4FBF313B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5B9C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b/>
              </w:rPr>
            </w:pPr>
            <w:r w:rsidRPr="00935587">
              <w:rPr>
                <w:rFonts w:ascii="Times New Roman" w:hAnsi="Times New Roman"/>
                <w:b/>
              </w:rPr>
              <w:t>Направление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6C94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b/>
              </w:rPr>
            </w:pPr>
            <w:r w:rsidRPr="00935587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BD1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b/>
              </w:rPr>
            </w:pPr>
            <w:r w:rsidRPr="00935587">
              <w:rPr>
                <w:rFonts w:ascii="Times New Roman" w:hAnsi="Times New Roman"/>
                <w:b/>
              </w:rPr>
              <w:t>Участники</w:t>
            </w:r>
          </w:p>
          <w:p w14:paraId="60B3706E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0BF1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b/>
              </w:rPr>
            </w:pPr>
            <w:r w:rsidRPr="00935587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108A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b/>
              </w:rPr>
            </w:pPr>
            <w:r w:rsidRPr="00935587">
              <w:rPr>
                <w:rFonts w:ascii="Times New Roman" w:hAnsi="Times New Roman"/>
                <w:b/>
              </w:rPr>
              <w:t>Форма ко</w:t>
            </w:r>
            <w:r w:rsidRPr="00935587">
              <w:rPr>
                <w:rFonts w:ascii="Times New Roman" w:hAnsi="Times New Roman"/>
                <w:b/>
              </w:rPr>
              <w:t>н</w:t>
            </w:r>
            <w:r w:rsidRPr="00935587">
              <w:rPr>
                <w:rFonts w:ascii="Times New Roman" w:hAnsi="Times New Roman"/>
                <w:b/>
              </w:rPr>
              <w:t>троля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5EDF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b/>
              </w:rPr>
            </w:pPr>
            <w:r w:rsidRPr="00935587">
              <w:rPr>
                <w:rFonts w:ascii="Times New Roman" w:hAnsi="Times New Roman"/>
                <w:b/>
              </w:rPr>
              <w:t>Отметка о выполнении</w:t>
            </w:r>
          </w:p>
        </w:tc>
      </w:tr>
      <w:tr w:rsidR="00935587" w:rsidRPr="00935587" w14:paraId="5D3A26B0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8251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Моделиров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ние совр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менного з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651E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Консультир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2E4D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Наставни</w:t>
            </w:r>
            <w:proofErr w:type="gramStart"/>
            <w:r w:rsidRPr="00935587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58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52A4C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стажёр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75C9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Составление алгоритма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6121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Конспект з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2946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Анализ ко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спекта зан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я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</w:tr>
      <w:tr w:rsidR="00935587" w:rsidRPr="00935587" w14:paraId="19023DFE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19FD" w14:textId="77777777" w:rsidR="00935587" w:rsidRPr="00935587" w:rsidRDefault="00935587" w:rsidP="00935587">
            <w:pPr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Занятие  по ознакомл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нию с окр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у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жающим м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 xml:space="preserve">ром (НОД)  по ФГОС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AF8A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Составление конспекта з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168D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Наставни</w:t>
            </w:r>
            <w:proofErr w:type="gramStart"/>
            <w:r w:rsidRPr="00935587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58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4CFBC2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стажёр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27D3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CE7F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Собеседов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E04A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Описание з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</w:tr>
      <w:tr w:rsidR="00935587" w:rsidRPr="00935587" w14:paraId="49343751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FB37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Выполнение теоретич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ской и пра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к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тической ч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сти занятия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1A76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Посещение занятия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0486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Наставник-</w:t>
            </w:r>
            <w:proofErr w:type="spellStart"/>
            <w:r w:rsidRPr="0093558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40527C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стажёр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35AA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Формулир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вание целей, задач, опр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деление 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новных эт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пов занятия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93B3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Анализ зан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я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04CE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Методич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ские рек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мендации</w:t>
            </w:r>
          </w:p>
        </w:tc>
      </w:tr>
      <w:tr w:rsidR="00935587" w:rsidRPr="00935587" w14:paraId="449F8F6C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E827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Применение оптимальных методов и приёмов на занятии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162E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Методическая консультация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BFD9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Наставник-</w:t>
            </w:r>
            <w:proofErr w:type="spellStart"/>
            <w:r w:rsidRPr="0093558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40B935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стажёр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3C5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Методич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ский матер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DB47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Самообраз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FD0C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у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альный опрос</w:t>
            </w:r>
          </w:p>
        </w:tc>
      </w:tr>
      <w:tr w:rsidR="00935587" w:rsidRPr="00935587" w14:paraId="76088CF7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08D0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у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альная работа с дошкольн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ками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E097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«Открытое» занятие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D034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Наставник-</w:t>
            </w:r>
            <w:proofErr w:type="spellStart"/>
            <w:r w:rsidRPr="0093558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9355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F84271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 xml:space="preserve"> стажёр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C3F1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Активность дошкольн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ков на зан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я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B4B0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B05B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Анализ зан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я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</w:tr>
      <w:tr w:rsidR="00935587" w:rsidRPr="00935587" w14:paraId="2CA902DB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CDE0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Применение современных образов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тельных те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х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 xml:space="preserve">нологий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E4D0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Наглядность на занятие, ИКТ, разд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точный мат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риал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E29E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Наставник-</w:t>
            </w:r>
            <w:proofErr w:type="spellStart"/>
            <w:r w:rsidRPr="0093558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AA62E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стажёр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2A4C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Использов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ние педагог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ческих техн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логий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7B8E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B72C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Анализ э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ф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фективности применения педагогич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ских технол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гий</w:t>
            </w:r>
          </w:p>
        </w:tc>
      </w:tr>
      <w:tr w:rsidR="00935587" w:rsidRPr="00935587" w14:paraId="29163CC7" w14:textId="77777777" w:rsidTr="0093558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4660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«Владение методами и приёмами  обучения и воспитания»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C145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3939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Админ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страция, наставник-</w:t>
            </w:r>
            <w:proofErr w:type="spellStart"/>
            <w:r w:rsidRPr="00935587">
              <w:rPr>
                <w:rFonts w:ascii="Times New Roman" w:hAnsi="Times New Roman"/>
                <w:sz w:val="24"/>
                <w:szCs w:val="24"/>
              </w:rPr>
              <w:t>коуч</w:t>
            </w:r>
            <w:proofErr w:type="spellEnd"/>
            <w:r w:rsidRPr="009355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96A32A5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стажёр, во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питатели детского сада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D65B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Участие в с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минаре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48FD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 xml:space="preserve">Методическая копилка </w:t>
            </w:r>
            <w:proofErr w:type="gramStart"/>
            <w:r w:rsidRPr="00935587">
              <w:rPr>
                <w:rFonts w:ascii="Times New Roman" w:hAnsi="Times New Roman"/>
                <w:sz w:val="24"/>
                <w:szCs w:val="24"/>
              </w:rPr>
              <w:t>наставляем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о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C2FC" w14:textId="77777777" w:rsidR="00935587" w:rsidRPr="00935587" w:rsidRDefault="00935587" w:rsidP="00935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587">
              <w:rPr>
                <w:rFonts w:ascii="Times New Roman" w:hAnsi="Times New Roman"/>
                <w:sz w:val="24"/>
                <w:szCs w:val="24"/>
              </w:rPr>
              <w:t>Демонстр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а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ция успешной педагогич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е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ской практ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5587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</w:tbl>
    <w:p w14:paraId="5526621A" w14:textId="77777777" w:rsidR="00935587" w:rsidRPr="00935587" w:rsidRDefault="00935587" w:rsidP="00935587">
      <w:pPr>
        <w:rPr>
          <w:rFonts w:ascii="Calibri" w:eastAsia="Calibri" w:hAnsi="Calibri" w:cs="Calibri"/>
        </w:rPr>
      </w:pPr>
    </w:p>
    <w:p w14:paraId="3C8E680C" w14:textId="77777777" w:rsidR="00935587" w:rsidRPr="00935587" w:rsidRDefault="00935587" w:rsidP="00935587">
      <w:pPr>
        <w:rPr>
          <w:rFonts w:ascii="Times New Roman" w:eastAsia="Calibri" w:hAnsi="Times New Roman" w:cs="Times New Roman"/>
          <w:sz w:val="24"/>
          <w:szCs w:val="24"/>
        </w:rPr>
      </w:pPr>
      <w:r w:rsidRPr="00935587">
        <w:rPr>
          <w:rFonts w:ascii="Times New Roman" w:eastAsia="Calibri" w:hAnsi="Times New Roman" w:cs="Times New Roman"/>
          <w:sz w:val="24"/>
          <w:szCs w:val="24"/>
        </w:rPr>
        <w:t>* Ежемесячные индивидуальные консультации по вопросам стажёра по необходимости.</w:t>
      </w:r>
    </w:p>
    <w:p w14:paraId="3E3A5DB7" w14:textId="77777777" w:rsidR="00935587" w:rsidRPr="00935587" w:rsidRDefault="00935587" w:rsidP="00935587">
      <w:pPr>
        <w:rPr>
          <w:rFonts w:ascii="Calibri" w:eastAsia="Calibri" w:hAnsi="Calibri" w:cs="Times New Roman"/>
        </w:rPr>
      </w:pPr>
    </w:p>
    <w:p w14:paraId="61EB5E90" w14:textId="77777777" w:rsidR="00350E67" w:rsidRPr="0014352C" w:rsidRDefault="00350E67" w:rsidP="00350E67">
      <w:pPr>
        <w:rPr>
          <w:rFonts w:ascii="Times New Roman" w:hAnsi="Times New Roman" w:cs="Times New Roman"/>
          <w:b/>
          <w:sz w:val="24"/>
          <w:szCs w:val="24"/>
        </w:rPr>
      </w:pPr>
    </w:p>
    <w:p w14:paraId="29FE3878" w14:textId="77777777" w:rsidR="00350E67" w:rsidRDefault="00350E67" w:rsidP="00350E67">
      <w:pPr>
        <w:rPr>
          <w:rFonts w:cstheme="minorHAnsi"/>
        </w:rPr>
      </w:pPr>
    </w:p>
    <w:sectPr w:rsidR="00350E67" w:rsidSect="00CA38A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1B"/>
    <w:rsid w:val="000202EB"/>
    <w:rsid w:val="0006059C"/>
    <w:rsid w:val="0006128E"/>
    <w:rsid w:val="000C2EB1"/>
    <w:rsid w:val="000E6EE3"/>
    <w:rsid w:val="0011684F"/>
    <w:rsid w:val="0014173E"/>
    <w:rsid w:val="0014352C"/>
    <w:rsid w:val="001467A4"/>
    <w:rsid w:val="00151E9C"/>
    <w:rsid w:val="001A06FE"/>
    <w:rsid w:val="001D7301"/>
    <w:rsid w:val="0021181B"/>
    <w:rsid w:val="00234765"/>
    <w:rsid w:val="00246052"/>
    <w:rsid w:val="002D3340"/>
    <w:rsid w:val="002D477A"/>
    <w:rsid w:val="002D521C"/>
    <w:rsid w:val="002E5963"/>
    <w:rsid w:val="00311E2F"/>
    <w:rsid w:val="003138D7"/>
    <w:rsid w:val="0034692C"/>
    <w:rsid w:val="00350E67"/>
    <w:rsid w:val="00363E19"/>
    <w:rsid w:val="00382525"/>
    <w:rsid w:val="00412CC9"/>
    <w:rsid w:val="004333F4"/>
    <w:rsid w:val="00491A05"/>
    <w:rsid w:val="004A7BB9"/>
    <w:rsid w:val="004C04C3"/>
    <w:rsid w:val="005A3F21"/>
    <w:rsid w:val="006014DC"/>
    <w:rsid w:val="00606DA7"/>
    <w:rsid w:val="00645A30"/>
    <w:rsid w:val="006479BC"/>
    <w:rsid w:val="006D6AAD"/>
    <w:rsid w:val="00731EFC"/>
    <w:rsid w:val="00752306"/>
    <w:rsid w:val="008256A5"/>
    <w:rsid w:val="00862139"/>
    <w:rsid w:val="009133A6"/>
    <w:rsid w:val="0092643E"/>
    <w:rsid w:val="00935587"/>
    <w:rsid w:val="009378E3"/>
    <w:rsid w:val="00944E19"/>
    <w:rsid w:val="009868FF"/>
    <w:rsid w:val="009A0F4E"/>
    <w:rsid w:val="009C2C71"/>
    <w:rsid w:val="009E612E"/>
    <w:rsid w:val="00A44EB3"/>
    <w:rsid w:val="00A47081"/>
    <w:rsid w:val="00A9710C"/>
    <w:rsid w:val="00AA4944"/>
    <w:rsid w:val="00AB05BD"/>
    <w:rsid w:val="00AD68E4"/>
    <w:rsid w:val="00B64BA1"/>
    <w:rsid w:val="00B67EC9"/>
    <w:rsid w:val="00B702AB"/>
    <w:rsid w:val="00C171AC"/>
    <w:rsid w:val="00C225A1"/>
    <w:rsid w:val="00C31346"/>
    <w:rsid w:val="00C333FB"/>
    <w:rsid w:val="00CA38A7"/>
    <w:rsid w:val="00CD153E"/>
    <w:rsid w:val="00CD27AD"/>
    <w:rsid w:val="00CD5157"/>
    <w:rsid w:val="00D755B5"/>
    <w:rsid w:val="00D840FA"/>
    <w:rsid w:val="00D862DB"/>
    <w:rsid w:val="00D919A4"/>
    <w:rsid w:val="00DA1DFC"/>
    <w:rsid w:val="00DD19E4"/>
    <w:rsid w:val="00DF041F"/>
    <w:rsid w:val="00E17565"/>
    <w:rsid w:val="00E321A3"/>
    <w:rsid w:val="00E533C6"/>
    <w:rsid w:val="00E725C0"/>
    <w:rsid w:val="00E76356"/>
    <w:rsid w:val="00E868C2"/>
    <w:rsid w:val="00EE051E"/>
    <w:rsid w:val="00F34891"/>
    <w:rsid w:val="00F37FD9"/>
    <w:rsid w:val="00F56737"/>
    <w:rsid w:val="00F755AC"/>
    <w:rsid w:val="00FD4B14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B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21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93558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21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93558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</cp:lastModifiedBy>
  <cp:revision>26</cp:revision>
  <cp:lastPrinted>2022-01-26T06:19:00Z</cp:lastPrinted>
  <dcterms:created xsi:type="dcterms:W3CDTF">2021-11-22T19:17:00Z</dcterms:created>
  <dcterms:modified xsi:type="dcterms:W3CDTF">2024-09-11T11:40:00Z</dcterms:modified>
</cp:coreProperties>
</file>