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08" w:rsidRPr="00D71941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2294E" w:rsidRDefault="00971808" w:rsidP="00D719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>Конспект развлечения в средней группе</w:t>
      </w: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 xml:space="preserve"> </w:t>
      </w:r>
      <w:r w:rsidR="0032294E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>Тема</w:t>
      </w:r>
      <w:r w:rsidRPr="005664D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>:</w:t>
      </w:r>
    </w:p>
    <w:p w:rsidR="0032294E" w:rsidRDefault="00971808" w:rsidP="00D719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 xml:space="preserve">«Правила дорожного движения </w:t>
      </w: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>будем дружно соблюдать».</w:t>
      </w: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5664D6" w:rsidRDefault="005664D6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5664D6" w:rsidRDefault="005664D6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5664D6" w:rsidRDefault="005664D6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5664D6" w:rsidRDefault="005664D6" w:rsidP="00D7194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</w:p>
    <w:p w:rsidR="00971808" w:rsidRPr="005664D6" w:rsidRDefault="00971808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>Развлечение провели:</w:t>
      </w:r>
    </w:p>
    <w:p w:rsidR="00971808" w:rsidRPr="005664D6" w:rsidRDefault="0032294E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 xml:space="preserve">Воспитатель: </w:t>
      </w:r>
      <w:r w:rsidR="00971808" w:rsidRPr="005664D6"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>Зюзина Н.В.</w:t>
      </w:r>
    </w:p>
    <w:p w:rsidR="0032294E" w:rsidRDefault="00971808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>Инструктор по физической культуре</w:t>
      </w:r>
      <w:r w:rsidR="0032294E"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>:</w:t>
      </w:r>
    </w:p>
    <w:p w:rsidR="00971808" w:rsidRPr="005664D6" w:rsidRDefault="0032294E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 xml:space="preserve"> </w:t>
      </w:r>
      <w:r w:rsidR="00971808" w:rsidRPr="005664D6"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 xml:space="preserve"> Павлова Н.В.</w:t>
      </w:r>
    </w:p>
    <w:p w:rsidR="0032294E" w:rsidRDefault="0032294E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 xml:space="preserve">Музыкальный руководитель: </w:t>
      </w:r>
    </w:p>
    <w:p w:rsidR="00971808" w:rsidRPr="005664D6" w:rsidRDefault="00971808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40"/>
          <w:szCs w:val="24"/>
        </w:rPr>
      </w:pPr>
      <w:r w:rsidRPr="005664D6">
        <w:rPr>
          <w:rFonts w:ascii="Times New Roman" w:eastAsia="Times New Roman" w:hAnsi="Times New Roman" w:cs="Times New Roman"/>
          <w:bCs/>
          <w:color w:val="000000" w:themeColor="text1"/>
          <w:sz w:val="40"/>
          <w:szCs w:val="24"/>
        </w:rPr>
        <w:t>Югзова А.Б.</w:t>
      </w:r>
    </w:p>
    <w:p w:rsidR="00971808" w:rsidRPr="005664D6" w:rsidRDefault="00971808" w:rsidP="005664D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32294E" w:rsidP="0032294E">
      <w:pPr>
        <w:shd w:val="clear" w:color="auto" w:fill="FFFFFF" w:themeFill="background1"/>
        <w:tabs>
          <w:tab w:val="left" w:pos="35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  <w:tab/>
      </w: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971808" w:rsidRPr="005664D6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4"/>
        </w:rPr>
      </w:pPr>
    </w:p>
    <w:p w:rsidR="005664D6" w:rsidRDefault="005664D6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71808" w:rsidRPr="00D71941" w:rsidRDefault="00971808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1EE7" w:rsidRPr="00D71941" w:rsidRDefault="00D71941" w:rsidP="00D719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9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Задачи </w:t>
      </w:r>
      <w:r w:rsidR="00EA1EE7" w:rsidRPr="00D719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 xml:space="preserve">- </w:t>
      </w:r>
      <w:r w:rsidR="00D71941" w:rsidRPr="00D71941">
        <w:rPr>
          <w:color w:val="000000" w:themeColor="text1"/>
        </w:rPr>
        <w:t>в</w:t>
      </w:r>
      <w:r w:rsidRPr="00D71941">
        <w:rPr>
          <w:color w:val="000000" w:themeColor="text1"/>
        </w:rPr>
        <w:t>оспитывать уважение к профессии полицейский.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з</w:t>
      </w:r>
      <w:r w:rsidR="00EA1EE7" w:rsidRPr="00D71941">
        <w:rPr>
          <w:color w:val="000000" w:themeColor="text1"/>
        </w:rPr>
        <w:t>акрепить с детьми некоторые правила дорожного движения.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формировать умение знать</w:t>
      </w:r>
      <w:r w:rsidR="00EA1EE7" w:rsidRPr="00D71941">
        <w:rPr>
          <w:color w:val="000000" w:themeColor="text1"/>
        </w:rPr>
        <w:t xml:space="preserve"> цвета светофора, рассказывать о них.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р</w:t>
      </w:r>
      <w:r w:rsidR="00EA1EE7" w:rsidRPr="00D71941">
        <w:rPr>
          <w:color w:val="000000" w:themeColor="text1"/>
        </w:rPr>
        <w:t>азвивать внимание, ориентировку на местности.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 xml:space="preserve">- формировать умение </w:t>
      </w:r>
      <w:r w:rsidR="00EA1EE7" w:rsidRPr="00D71941">
        <w:rPr>
          <w:color w:val="000000" w:themeColor="text1"/>
        </w:rPr>
        <w:t>детей соблюдать правила дорожного движения.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>Предварительная работа:</w:t>
      </w:r>
      <w:r w:rsidRPr="00D71941">
        <w:rPr>
          <w:color w:val="000000" w:themeColor="text1"/>
        </w:rPr>
        <w:t>  Рассматривание дорожных знаков, беседа о правилах дорожного движения.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>Словарная работа:</w:t>
      </w:r>
      <w:r w:rsidRPr="00D71941">
        <w:rPr>
          <w:color w:val="000000" w:themeColor="text1"/>
        </w:rPr>
        <w:t xml:space="preserve"> Полицейский, проезжая дорога, светофор, дорожные знаки, жезл.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>Оборудование</w:t>
      </w:r>
      <w:r w:rsidRPr="00D71941">
        <w:rPr>
          <w:color w:val="000000" w:themeColor="text1"/>
        </w:rPr>
        <w:t>: Дорожные зн</w:t>
      </w:r>
      <w:r w:rsidR="00D71941" w:rsidRPr="00D71941">
        <w:rPr>
          <w:color w:val="000000" w:themeColor="text1"/>
        </w:rPr>
        <w:t>аки, светофор, жезл, презентация.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>Персонажи:</w:t>
      </w:r>
      <w:r w:rsidR="00D71941" w:rsidRPr="00D71941">
        <w:rPr>
          <w:color w:val="000000" w:themeColor="text1"/>
        </w:rPr>
        <w:t xml:space="preserve">  Хрюша </w:t>
      </w:r>
      <w:r w:rsidRPr="00D71941">
        <w:rPr>
          <w:color w:val="000000" w:themeColor="text1"/>
        </w:rPr>
        <w:t>, полицейский.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>Ход игры - занятия.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Занятие проходит на территории детского сада.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Везде и всюду правила,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Их надо знать всегда,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Без них не выйдут в плаванье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Из гавани суда.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ind w:left="708"/>
        <w:rPr>
          <w:color w:val="000000" w:themeColor="text1"/>
        </w:rPr>
      </w:pPr>
      <w:r w:rsidRPr="00D71941">
        <w:rPr>
          <w:color w:val="000000" w:themeColor="text1"/>
        </w:rPr>
        <w:t>Без правил жить на свете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Никак, никак нельзя.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Выходят в рейс по правилам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Большие поезда.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Но есть такие правила,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Упрятанные в знак,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Они нам запрещают: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«Никогда не делай так!»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 Ребята, о чем это стихотворение? Правильно. О правилах поведения на дорогах и о дорожных знаках.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Вы знаете, какие бывают дорожные знаки? Вот они посмотрите на них.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  (Дети рассматривают дорожные знаки).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  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Посмотрите, ребята, к нам в гости кто</w:t>
      </w:r>
      <w:r w:rsidR="00D71941" w:rsidRPr="00D71941">
        <w:rPr>
          <w:color w:val="000000" w:themeColor="text1"/>
        </w:rPr>
        <w:t>-</w:t>
      </w:r>
      <w:r w:rsidRPr="00D71941">
        <w:rPr>
          <w:color w:val="000000" w:themeColor="text1"/>
        </w:rPr>
        <w:t xml:space="preserve"> то идет! Это полицейский в форме. Кто же это с ним</w:t>
      </w:r>
      <w:r w:rsidR="00D71941" w:rsidRPr="00D71941">
        <w:rPr>
          <w:color w:val="000000" w:themeColor="text1"/>
        </w:rPr>
        <w:t xml:space="preserve"> рядом идет? Да это же Хрюша</w:t>
      </w:r>
      <w:r w:rsidRPr="00D71941">
        <w:rPr>
          <w:color w:val="000000" w:themeColor="text1"/>
        </w:rPr>
        <w:t>!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Хрюша</w:t>
      </w:r>
      <w:r w:rsidR="00EA1EE7" w:rsidRPr="00D71941">
        <w:rPr>
          <w:color w:val="000000" w:themeColor="text1"/>
        </w:rPr>
        <w:t>:    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Дядя полицейский, отпустите меня. Я больше так не буду хулиганить на дороге.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Полицейский: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Ребята, а как вы себя ведете на дороге? Знаете правила дорожного движения?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Ребята: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Да! Знаем!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Полицейский: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Сейчас проверим!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 xml:space="preserve">                   </w:t>
      </w:r>
      <w:r w:rsidRPr="00D71941">
        <w:rPr>
          <w:rStyle w:val="a4"/>
          <w:color w:val="000000" w:themeColor="text1"/>
        </w:rPr>
        <w:t>Вопросы к детям.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1.Как называется место, где ездят машины?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(Дорога).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2.Как называется часть улицы, по которой ходят люди?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(Тротуар).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3.Как называется человек, который управляет машиной?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ind w:left="708"/>
        <w:rPr>
          <w:color w:val="000000" w:themeColor="text1"/>
        </w:rPr>
      </w:pPr>
      <w:r w:rsidRPr="00D71941">
        <w:rPr>
          <w:color w:val="000000" w:themeColor="text1"/>
        </w:rPr>
        <w:t>(Водитель, шофер).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4.Как называется человек, идущий по зебре?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lastRenderedPageBreak/>
        <w:t>                   (Пешеход).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5.Какие цвета есть у светофора?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(Красный, желтый, зеленый).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Подвижная игра «</w:t>
      </w:r>
      <w:r w:rsidR="00EA1EE7" w:rsidRPr="00D71941">
        <w:rPr>
          <w:color w:val="000000" w:themeColor="text1"/>
        </w:rPr>
        <w:t>Светофор»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6.Где разрешается переходить дорогу?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(По зебре, на зеленый сигнал светофора).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Игра «Пешеход»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Правила эти дорожные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Строгие очень, но вовсе не сложные,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Ты их запомни, слушай внимательно,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В жизни помогут они обязательно!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Молодцы, ребята! Хрюша</w:t>
      </w:r>
      <w:r w:rsidR="00EA1EE7" w:rsidRPr="00D71941">
        <w:rPr>
          <w:color w:val="000000" w:themeColor="text1"/>
        </w:rPr>
        <w:t>, а ты запомнил правила?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b/>
          <w:i/>
          <w:color w:val="000000" w:themeColor="text1"/>
        </w:rPr>
      </w:pPr>
      <w:r w:rsidRPr="00D71941">
        <w:rPr>
          <w:color w:val="000000" w:themeColor="text1"/>
        </w:rPr>
        <w:t xml:space="preserve">Хрюша </w:t>
      </w:r>
      <w:r w:rsidR="00EA1EE7" w:rsidRPr="00D71941">
        <w:rPr>
          <w:b/>
          <w:i/>
          <w:color w:val="000000" w:themeColor="text1"/>
        </w:rPr>
        <w:t>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b/>
          <w:i/>
          <w:color w:val="000000" w:themeColor="text1"/>
        </w:rPr>
        <w:t>- Ну</w:t>
      </w:r>
      <w:r w:rsidRPr="00D71941">
        <w:rPr>
          <w:color w:val="000000" w:themeColor="text1"/>
        </w:rPr>
        <w:t>, я не знаю? А давайте лучше поиграем в игру. Может я, и запомню эти правила  получше.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Давайте поиграем в игру «Воробышки и автомобиль»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 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Ре</w:t>
      </w:r>
      <w:r w:rsidR="00D71941" w:rsidRPr="00D71941">
        <w:rPr>
          <w:color w:val="000000" w:themeColor="text1"/>
        </w:rPr>
        <w:t>бята, давайте спросим  Хрюшу</w:t>
      </w:r>
      <w:r w:rsidRPr="00D71941">
        <w:rPr>
          <w:color w:val="000000" w:themeColor="text1"/>
        </w:rPr>
        <w:t>, запомнил  ли он правила  дорожного движения?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Хрюша</w:t>
      </w:r>
      <w:r w:rsidR="00EA1EE7" w:rsidRPr="00D71941">
        <w:rPr>
          <w:color w:val="000000" w:themeColor="text1"/>
        </w:rPr>
        <w:t>: 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Я понял, что переходить улицу надо только на зеленый сигнал светофора. И только по зебре. А еще я узнал, что играть на проезжей части опасно для жизни. Простите меня, ребята, я больше не буду баловаться на дороге. Дяденька полицейский я буду играть во дворе.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Полицейский: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Вы видите, что правила не сложные, а выполнять их нужно обязательно!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Хрюша</w:t>
      </w:r>
      <w:r w:rsidR="00EA1EE7" w:rsidRPr="00D71941">
        <w:rPr>
          <w:color w:val="000000" w:themeColor="text1"/>
        </w:rPr>
        <w:t>: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Ребята, я тут стих придумал! Только не знаю можно так поступать или нет? Помогите мне, пожалуйста!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Эй! Не трусь, скорей за мной!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Через дорогу по прямой.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Здесь гораздо путь короче!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Машина близко? Мы проскочим!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Можно так поступать или нет?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  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Конечно, нет! Наши ребята это знают!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Хрюша</w:t>
      </w:r>
      <w:r w:rsidR="00EA1EE7" w:rsidRPr="00D71941">
        <w:rPr>
          <w:color w:val="000000" w:themeColor="text1"/>
        </w:rPr>
        <w:t>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 Дядя полицейский, я все понял и больше так не буду поступать. Я завтра выучу все правила и научу всех своих друзей! Вот так!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Правила запомни -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В тайне не держи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Всем друзьям, знакомым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                   Знаешь, расскажи!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Полицейский: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Ребята, мне пора на службу! Помните правила движения и строго выполняйте их! А сигналы светофора вам будут помогать при переходе улицы! До свидания!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rStyle w:val="a4"/>
          <w:color w:val="000000" w:themeColor="text1"/>
        </w:rPr>
        <w:t>Анализ. Итог.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Воспитатель: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- Ребята, скажите, кто к нам сегодня приходил в гости?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>(Полицейский, Хрюша</w:t>
      </w:r>
      <w:r w:rsidR="00EA1EE7" w:rsidRPr="00D71941">
        <w:rPr>
          <w:color w:val="000000" w:themeColor="text1"/>
        </w:rPr>
        <w:t>)</w:t>
      </w:r>
    </w:p>
    <w:p w:rsidR="00EA1EE7" w:rsidRPr="00D71941" w:rsidRDefault="00EA1EE7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lastRenderedPageBreak/>
        <w:t>- Назовите сигналы светофора?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 xml:space="preserve">- Как вы думаете, Хрюша </w:t>
      </w:r>
      <w:r w:rsidR="00EA1EE7" w:rsidRPr="00D71941">
        <w:rPr>
          <w:color w:val="000000" w:themeColor="text1"/>
        </w:rPr>
        <w:t xml:space="preserve"> выучил правила дорожного движения?</w:t>
      </w:r>
    </w:p>
    <w:p w:rsidR="00EA1EE7" w:rsidRPr="00D71941" w:rsidRDefault="00D71941" w:rsidP="00D71941">
      <w:pPr>
        <w:pStyle w:val="a3"/>
        <w:shd w:val="clear" w:color="auto" w:fill="FFFFFF" w:themeFill="background1"/>
        <w:spacing w:before="0" w:after="0"/>
        <w:rPr>
          <w:color w:val="000000" w:themeColor="text1"/>
        </w:rPr>
      </w:pPr>
      <w:r w:rsidRPr="00D71941">
        <w:rPr>
          <w:color w:val="000000" w:themeColor="text1"/>
        </w:rPr>
        <w:t xml:space="preserve">- Мы научили Хрюшу и он </w:t>
      </w:r>
      <w:r w:rsidR="00EA1EE7" w:rsidRPr="00D71941">
        <w:rPr>
          <w:color w:val="000000" w:themeColor="text1"/>
        </w:rPr>
        <w:t xml:space="preserve"> расскажет своим друзьям, как правильно вести себя  во д</w:t>
      </w:r>
      <w:r w:rsidRPr="00D71941">
        <w:rPr>
          <w:color w:val="000000" w:themeColor="text1"/>
        </w:rPr>
        <w:t xml:space="preserve">воре и на проезжей части дороге: </w:t>
      </w:r>
      <w:r w:rsidR="00EA1EE7" w:rsidRPr="00D71941">
        <w:rPr>
          <w:color w:val="000000" w:themeColor="text1"/>
        </w:rPr>
        <w:t xml:space="preserve">переходить улицу и не нарушать правила дорожного движения. </w:t>
      </w:r>
    </w:p>
    <w:p w:rsidR="00E836BB" w:rsidRPr="00D71941" w:rsidRDefault="00E836BB" w:rsidP="00D71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36BB" w:rsidRPr="00D71941" w:rsidSect="009126F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18D" w:rsidRDefault="00D0118D" w:rsidP="00971808">
      <w:pPr>
        <w:spacing w:after="0" w:line="240" w:lineRule="auto"/>
      </w:pPr>
      <w:r>
        <w:separator/>
      </w:r>
    </w:p>
  </w:endnote>
  <w:endnote w:type="continuationSeparator" w:id="1">
    <w:p w:rsidR="00D0118D" w:rsidRDefault="00D0118D" w:rsidP="009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001"/>
      <w:docPartObj>
        <w:docPartGallery w:val="Page Numbers (Bottom of Page)"/>
        <w:docPartUnique/>
      </w:docPartObj>
    </w:sdtPr>
    <w:sdtContent>
      <w:p w:rsidR="00194D59" w:rsidRDefault="00194D59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71808" w:rsidRDefault="009718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18D" w:rsidRDefault="00D0118D" w:rsidP="00971808">
      <w:pPr>
        <w:spacing w:after="0" w:line="240" w:lineRule="auto"/>
      </w:pPr>
      <w:r>
        <w:separator/>
      </w:r>
    </w:p>
  </w:footnote>
  <w:footnote w:type="continuationSeparator" w:id="1">
    <w:p w:rsidR="00D0118D" w:rsidRDefault="00D0118D" w:rsidP="00971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EE7"/>
    <w:rsid w:val="00194D59"/>
    <w:rsid w:val="0032294E"/>
    <w:rsid w:val="005664D6"/>
    <w:rsid w:val="009126F1"/>
    <w:rsid w:val="00971808"/>
    <w:rsid w:val="00A62757"/>
    <w:rsid w:val="00D0118D"/>
    <w:rsid w:val="00D17D71"/>
    <w:rsid w:val="00D71941"/>
    <w:rsid w:val="00E836BB"/>
    <w:rsid w:val="00EA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EE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1EE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7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1808"/>
  </w:style>
  <w:style w:type="paragraph" w:styleId="a7">
    <w:name w:val="footer"/>
    <w:basedOn w:val="a"/>
    <w:link w:val="a8"/>
    <w:uiPriority w:val="99"/>
    <w:unhideWhenUsed/>
    <w:rsid w:val="00971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2014-02-19T06:47:00Z</cp:lastPrinted>
  <dcterms:created xsi:type="dcterms:W3CDTF">2014-02-13T08:02:00Z</dcterms:created>
  <dcterms:modified xsi:type="dcterms:W3CDTF">2014-02-19T06:49:00Z</dcterms:modified>
</cp:coreProperties>
</file>