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1E" w:rsidRPr="00EE4374" w:rsidRDefault="00C5191E" w:rsidP="00C5191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</w:r>
      <w:proofErr w:type="gramStart"/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proofErr w:type="gramEnd"/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gramStart"/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>Утевка</w:t>
      </w:r>
      <w:proofErr w:type="gramEnd"/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района Нефтегорский Самарской области</w:t>
      </w:r>
    </w:p>
    <w:p w:rsidR="00C5191E" w:rsidRPr="00EE4374" w:rsidRDefault="00C5191E" w:rsidP="00C5191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Адрес:</w:t>
      </w:r>
      <w:r w:rsidRPr="00EE437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446602,Самарская область, муниципальный район Нефтегорский,</w:t>
      </w:r>
    </w:p>
    <w:p w:rsidR="00C5191E" w:rsidRPr="00EE4374" w:rsidRDefault="00C5191E" w:rsidP="00C5191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EE437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с</w:t>
      </w:r>
      <w:proofErr w:type="gramStart"/>
      <w:r w:rsidRPr="00EE437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.У</w:t>
      </w:r>
      <w:proofErr w:type="gramEnd"/>
      <w:r w:rsidRPr="00EE437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тевка, ул. Льва Толстого, д.26</w:t>
      </w:r>
    </w:p>
    <w:p w:rsidR="00C5191E" w:rsidRPr="00EE4374" w:rsidRDefault="00C5191E" w:rsidP="00C5191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Телефон:8-846-70-3-11-47, 8-846-70-3-13-96(факс)</w:t>
      </w:r>
    </w:p>
    <w:p w:rsidR="00C5191E" w:rsidRPr="00F050AB" w:rsidRDefault="00C5191E" w:rsidP="00C5191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37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</w:t>
      </w:r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proofErr w:type="spellStart"/>
      <w:proofErr w:type="gramStart"/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>mаil</w:t>
      </w:r>
      <w:proofErr w:type="spellEnd"/>
      <w:r w:rsidRPr="00EE43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proofErr w:type="gramEnd"/>
      <w:r w:rsidR="00092547" w:rsidRPr="00EE4374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EE4374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"mailto:utschool@mail.ru" </w:instrText>
      </w:r>
      <w:r w:rsidR="00092547" w:rsidRPr="00EE437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E4374">
        <w:rPr>
          <w:rStyle w:val="a4"/>
          <w:rFonts w:ascii="Times New Roman" w:eastAsia="Times New Roman" w:hAnsi="Times New Roman" w:cs="Times New Roman"/>
          <w:sz w:val="20"/>
          <w:szCs w:val="20"/>
          <w:lang w:eastAsia="ar-SA"/>
        </w:rPr>
        <w:t>utschool@mail.ru</w:t>
      </w:r>
      <w:r w:rsidR="00092547" w:rsidRPr="00EE437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rPr>
          <w:sz w:val="26"/>
        </w:rPr>
      </w:pPr>
    </w:p>
    <w:p w:rsidR="00C5191E" w:rsidRDefault="00C5191E" w:rsidP="00C5191E">
      <w:pPr>
        <w:pStyle w:val="a5"/>
        <w:spacing w:before="8"/>
        <w:rPr>
          <w:sz w:val="30"/>
        </w:rPr>
      </w:pPr>
    </w:p>
    <w:p w:rsidR="00C5191E" w:rsidRPr="00E449D9" w:rsidRDefault="00C5191E" w:rsidP="00C5191E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Мастер-класс </w:t>
      </w:r>
      <w:r w:rsidRPr="00807F80">
        <w:rPr>
          <w:rFonts w:ascii="Times New Roman" w:hAnsi="Times New Roman" w:cs="Times New Roman"/>
          <w:sz w:val="28"/>
        </w:rPr>
        <w:t>для</w:t>
      </w:r>
      <w:r w:rsidRPr="00807F80">
        <w:rPr>
          <w:rFonts w:ascii="Times New Roman" w:hAnsi="Times New Roman" w:cs="Times New Roman"/>
          <w:spacing w:val="-2"/>
          <w:sz w:val="28"/>
        </w:rPr>
        <w:t xml:space="preserve"> </w:t>
      </w:r>
      <w:r w:rsidR="00E449D9">
        <w:rPr>
          <w:rFonts w:ascii="Times New Roman" w:hAnsi="Times New Roman" w:cs="Times New Roman"/>
          <w:sz w:val="28"/>
        </w:rPr>
        <w:t>родителей</w:t>
      </w:r>
    </w:p>
    <w:p w:rsidR="00C5191E" w:rsidRPr="00EB7DBB" w:rsidRDefault="00C5191E" w:rsidP="00C5191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DBB">
        <w:rPr>
          <w:rFonts w:ascii="Times New Roman" w:eastAsia="Times New Roman" w:hAnsi="Times New Roman" w:cs="Times New Roman"/>
          <w:bCs/>
          <w:sz w:val="28"/>
          <w:szCs w:val="28"/>
        </w:rPr>
        <w:t>«Дарите добро друг другу»</w:t>
      </w:r>
    </w:p>
    <w:p w:rsidR="00C5191E" w:rsidRPr="00807F80" w:rsidRDefault="00C5191E" w:rsidP="00C5191E">
      <w:pPr>
        <w:pStyle w:val="a5"/>
        <w:rPr>
          <w:sz w:val="30"/>
        </w:rPr>
      </w:pPr>
    </w:p>
    <w:p w:rsidR="00C5191E" w:rsidRPr="00807F80" w:rsidRDefault="00C5191E" w:rsidP="00C5191E">
      <w:pPr>
        <w:pStyle w:val="a5"/>
        <w:spacing w:before="5"/>
        <w:rPr>
          <w:sz w:val="38"/>
        </w:rPr>
      </w:pPr>
    </w:p>
    <w:p w:rsidR="00C5191E" w:rsidRDefault="00C5191E" w:rsidP="00C5191E">
      <w:pPr>
        <w:pStyle w:val="a5"/>
        <w:rPr>
          <w:b/>
          <w:sz w:val="20"/>
        </w:rPr>
      </w:pPr>
    </w:p>
    <w:p w:rsidR="00C5191E" w:rsidRDefault="00C5191E" w:rsidP="00C5191E">
      <w:pPr>
        <w:pStyle w:val="a5"/>
        <w:rPr>
          <w:b/>
          <w:sz w:val="20"/>
        </w:rPr>
      </w:pPr>
    </w:p>
    <w:p w:rsidR="00C5191E" w:rsidRDefault="00C5191E" w:rsidP="00C5191E">
      <w:pPr>
        <w:pStyle w:val="a5"/>
        <w:rPr>
          <w:b/>
          <w:sz w:val="20"/>
        </w:rPr>
      </w:pPr>
    </w:p>
    <w:p w:rsidR="00C5191E" w:rsidRDefault="00C5191E" w:rsidP="00C5191E">
      <w:pPr>
        <w:pStyle w:val="a5"/>
        <w:rPr>
          <w:b/>
          <w:sz w:val="20"/>
        </w:rPr>
      </w:pPr>
    </w:p>
    <w:p w:rsidR="00C5191E" w:rsidRDefault="00C5191E" w:rsidP="00C5191E">
      <w:pPr>
        <w:pStyle w:val="a5"/>
        <w:rPr>
          <w:b/>
          <w:sz w:val="20"/>
        </w:rPr>
      </w:pPr>
    </w:p>
    <w:p w:rsidR="00C5191E" w:rsidRDefault="00C5191E" w:rsidP="00C5191E">
      <w:pPr>
        <w:pStyle w:val="a5"/>
        <w:rPr>
          <w:b/>
          <w:sz w:val="20"/>
        </w:rPr>
      </w:pPr>
    </w:p>
    <w:p w:rsidR="00C5191E" w:rsidRDefault="00C5191E" w:rsidP="00C5191E">
      <w:pPr>
        <w:pStyle w:val="a5"/>
        <w:spacing w:before="2"/>
        <w:rPr>
          <w:b/>
          <w:sz w:val="20"/>
        </w:rPr>
      </w:pPr>
    </w:p>
    <w:p w:rsidR="00C5191E" w:rsidRDefault="00C5191E" w:rsidP="00C5191E">
      <w:pPr>
        <w:pStyle w:val="a5"/>
        <w:spacing w:before="89"/>
        <w:ind w:left="5014"/>
        <w:jc w:val="right"/>
      </w:pPr>
      <w:r>
        <w:t>Автор:</w:t>
      </w:r>
    </w:p>
    <w:p w:rsidR="00C5191E" w:rsidRDefault="00C5191E" w:rsidP="00C5191E">
      <w:pPr>
        <w:pStyle w:val="a5"/>
        <w:spacing w:before="47" w:line="276" w:lineRule="auto"/>
        <w:ind w:left="5014" w:right="-56"/>
        <w:jc w:val="right"/>
        <w:rPr>
          <w:spacing w:val="-67"/>
        </w:rPr>
      </w:pPr>
      <w:r>
        <w:t xml:space="preserve">                             Пирожкова Светлана Борисовна</w:t>
      </w:r>
    </w:p>
    <w:p w:rsidR="00C5191E" w:rsidRDefault="00C5191E" w:rsidP="00C5191E">
      <w:pPr>
        <w:pStyle w:val="a5"/>
        <w:tabs>
          <w:tab w:val="left" w:pos="10065"/>
          <w:tab w:val="left" w:pos="10206"/>
        </w:tabs>
        <w:spacing w:before="47" w:line="276" w:lineRule="auto"/>
        <w:ind w:left="5014" w:right="85"/>
        <w:jc w:val="right"/>
      </w:pPr>
      <w:r>
        <w:t xml:space="preserve">             Педагог-психолог</w:t>
      </w:r>
    </w:p>
    <w:p w:rsidR="00C5191E" w:rsidRDefault="00C5191E" w:rsidP="00C5191E">
      <w:pPr>
        <w:pStyle w:val="a5"/>
        <w:spacing w:before="2" w:line="276" w:lineRule="auto"/>
        <w:ind w:left="5014" w:right="85"/>
        <w:jc w:val="right"/>
      </w:pPr>
      <w:r>
        <w:t xml:space="preserve">детского сада «Чайка» </w:t>
      </w:r>
    </w:p>
    <w:p w:rsidR="00C5191E" w:rsidRDefault="00C5191E" w:rsidP="00C5191E">
      <w:pPr>
        <w:pStyle w:val="a5"/>
        <w:spacing w:before="2" w:line="276" w:lineRule="auto"/>
        <w:ind w:left="5014" w:right="85"/>
        <w:jc w:val="right"/>
      </w:pPr>
      <w:r>
        <w:rPr>
          <w:spacing w:val="-67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2"/>
        </w:rPr>
        <w:t xml:space="preserve"> </w:t>
      </w:r>
      <w:r>
        <w:t>Утевка</w:t>
      </w: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C5191E" w:rsidRDefault="00C5191E" w:rsidP="00C5191E">
      <w:pPr>
        <w:pStyle w:val="a5"/>
        <w:rPr>
          <w:sz w:val="30"/>
        </w:rPr>
      </w:pPr>
    </w:p>
    <w:p w:rsidR="003A7012" w:rsidRDefault="003A7012" w:rsidP="00C5191E">
      <w:pPr>
        <w:pStyle w:val="a5"/>
        <w:spacing w:before="229"/>
        <w:ind w:left="2384" w:right="2380"/>
        <w:jc w:val="center"/>
      </w:pPr>
    </w:p>
    <w:p w:rsidR="00C5191E" w:rsidRDefault="00C5191E" w:rsidP="00C5191E">
      <w:pPr>
        <w:pStyle w:val="a5"/>
        <w:spacing w:before="229"/>
        <w:ind w:left="2384" w:right="2380"/>
        <w:jc w:val="center"/>
      </w:pPr>
      <w:r>
        <w:t>Нефтегорск</w:t>
      </w:r>
      <w:r w:rsidR="00EB7DBB">
        <w:t>,</w:t>
      </w:r>
      <w:r>
        <w:rPr>
          <w:spacing w:val="-2"/>
        </w:rPr>
        <w:t xml:space="preserve"> </w:t>
      </w:r>
      <w:r>
        <w:t>2023</w:t>
      </w:r>
    </w:p>
    <w:p w:rsidR="00C5191E" w:rsidRDefault="00C5191E" w:rsidP="00C5191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7894" w:rsidRPr="00174C21" w:rsidRDefault="003D7894" w:rsidP="00174C21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«Дарите добро друг другу»</w:t>
      </w:r>
    </w:p>
    <w:p w:rsidR="00D37BD7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C5191E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мастер-класс </w:t>
      </w:r>
      <w:r w:rsidR="00F3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 на </w:t>
      </w: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545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психопрофилактику</w:t>
      </w:r>
      <w:proofErr w:type="spellEnd"/>
      <w:r w:rsidR="00C63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доброты</w:t>
      </w:r>
      <w:r w:rsidR="00E449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родителей</w:t>
      </w:r>
      <w:r w:rsidR="00D37B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D7894" w:rsidRPr="00420CEB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благопри</w:t>
      </w:r>
      <w:r w:rsid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>ятный</w:t>
      </w:r>
      <w:r w:rsidR="006D7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</w:t>
      </w:r>
      <w:r w:rsid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ический климат</w:t>
      </w:r>
      <w:r w:rsidR="006D7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положительный эмоциональный настрой</w:t>
      </w:r>
      <w:r w:rsidR="006D7E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7894" w:rsidRPr="00420CEB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настроить на коллективную работу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7894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7E83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потенциал доброты в педагогах</w:t>
      </w:r>
      <w:r w:rsid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A7012" w:rsidRP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7012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 </w:t>
      </w:r>
      <w:proofErr w:type="spellStart"/>
      <w:r w:rsidR="003A7012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="003A70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7012" w:rsidRPr="00420CEB" w:rsidRDefault="003A7012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7894" w:rsidRPr="00420CEB" w:rsidRDefault="00C5191E" w:rsidP="003A701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мастер-класса</w:t>
      </w:r>
    </w:p>
    <w:p w:rsidR="00C5191E" w:rsidRPr="006562F0" w:rsidRDefault="003D7894" w:rsidP="006562F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5191E" w:rsidRPr="006562F0" w:rsidSect="003A7012">
          <w:pgSz w:w="11906" w:h="16838"/>
          <w:pgMar w:top="1276" w:right="566" w:bottom="709" w:left="1701" w:header="708" w:footer="708" w:gutter="0"/>
          <w:cols w:space="708"/>
          <w:docGrid w:linePitch="360"/>
        </w:sect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Педагог-психолог:</w:t>
      </w:r>
      <w:r w:rsidR="00E449D9">
        <w:rPr>
          <w:rFonts w:ascii="Times New Roman" w:eastAsia="Times New Roman" w:hAnsi="Times New Roman" w:cs="Times New Roman"/>
          <w:sz w:val="28"/>
          <w:szCs w:val="28"/>
        </w:rPr>
        <w:t> Здравствуйте, уважаемые родители</w:t>
      </w:r>
      <w:r w:rsidRPr="00420CEB">
        <w:rPr>
          <w:rFonts w:ascii="Times New Roman" w:eastAsia="Times New Roman" w:hAnsi="Times New Roman" w:cs="Times New Roman"/>
          <w:sz w:val="28"/>
          <w:szCs w:val="28"/>
        </w:rPr>
        <w:t xml:space="preserve">! Сегодня я приготовила для вас ларец с волшебным даром. (Психолог открывает пустой ларец.) Нет, нет! Он не пустой. Там находится то, что глазами не увидишь, а можно почувствовать только сердцем, это маленькое солнце, имя которого вы сейчас </w:t>
      </w:r>
      <w:r w:rsidRPr="006562F0">
        <w:rPr>
          <w:rFonts w:ascii="Times New Roman" w:eastAsia="Times New Roman" w:hAnsi="Times New Roman" w:cs="Times New Roman"/>
          <w:sz w:val="28"/>
          <w:szCs w:val="28"/>
        </w:rPr>
        <w:t>узнаете.</w:t>
      </w:r>
    </w:p>
    <w:p w:rsidR="00C5191E" w:rsidRPr="006562F0" w:rsidRDefault="006562F0" w:rsidP="006562F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C5191E" w:rsidRPr="006562F0" w:rsidSect="006562F0">
          <w:type w:val="continuous"/>
          <w:pgSz w:w="11906" w:h="16838"/>
          <w:pgMar w:top="568" w:right="566" w:bottom="709" w:left="1701" w:header="708" w:footer="708" w:gutter="0"/>
          <w:cols w:space="708"/>
          <w:docGrid w:linePitch="360"/>
        </w:sectPr>
      </w:pP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Добрым быть совсем, совсем не просто.</w:t>
      </w:r>
      <w:r w:rsidRPr="006562F0">
        <w:rPr>
          <w:rFonts w:ascii="Times New Roman" w:hAnsi="Times New Roman" w:cs="Times New Roman"/>
          <w:sz w:val="28"/>
          <w:szCs w:val="28"/>
        </w:rPr>
        <w:br/>
      </w: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зависит доброта от роста,</w:t>
      </w:r>
      <w:r w:rsidRPr="006562F0">
        <w:rPr>
          <w:rFonts w:ascii="Times New Roman" w:hAnsi="Times New Roman" w:cs="Times New Roman"/>
          <w:sz w:val="28"/>
          <w:szCs w:val="28"/>
        </w:rPr>
        <w:br/>
      </w: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зависит доброта от цвета,</w:t>
      </w:r>
      <w:r w:rsidRPr="006562F0">
        <w:rPr>
          <w:rFonts w:ascii="Times New Roman" w:hAnsi="Times New Roman" w:cs="Times New Roman"/>
          <w:sz w:val="28"/>
          <w:szCs w:val="28"/>
        </w:rPr>
        <w:br/>
      </w: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Доброта — не пряник, не конфета.</w:t>
      </w:r>
      <w:r w:rsidRPr="006562F0">
        <w:rPr>
          <w:rFonts w:ascii="Times New Roman" w:hAnsi="Times New Roman" w:cs="Times New Roman"/>
          <w:sz w:val="28"/>
          <w:szCs w:val="28"/>
        </w:rPr>
        <w:br/>
      </w: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Доброта с годами не стареет,</w:t>
      </w:r>
      <w:r w:rsidRPr="006562F0">
        <w:rPr>
          <w:rFonts w:ascii="Times New Roman" w:hAnsi="Times New Roman" w:cs="Times New Roman"/>
          <w:sz w:val="28"/>
          <w:szCs w:val="28"/>
        </w:rPr>
        <w:br/>
      </w: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Доброта от холода согреет.</w:t>
      </w:r>
      <w:r w:rsidRPr="006562F0">
        <w:rPr>
          <w:rFonts w:ascii="Times New Roman" w:hAnsi="Times New Roman" w:cs="Times New Roman"/>
          <w:sz w:val="28"/>
          <w:szCs w:val="28"/>
        </w:rPr>
        <w:br/>
      </w: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доброта, как солнце, светит,</w:t>
      </w:r>
      <w:r w:rsidRPr="006562F0">
        <w:rPr>
          <w:rFonts w:ascii="Times New Roman" w:hAnsi="Times New Roman" w:cs="Times New Roman"/>
          <w:sz w:val="28"/>
          <w:szCs w:val="28"/>
        </w:rPr>
        <w:br/>
      </w:r>
      <w:r w:rsidRPr="006562F0">
        <w:rPr>
          <w:rFonts w:ascii="Times New Roman" w:hAnsi="Times New Roman" w:cs="Times New Roman"/>
          <w:sz w:val="28"/>
          <w:szCs w:val="28"/>
          <w:shd w:val="clear" w:color="auto" w:fill="FFFFFF"/>
        </w:rPr>
        <w:t>Радуются взрослые и 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sz w:val="28"/>
          <w:szCs w:val="28"/>
        </w:rPr>
        <w:lastRenderedPageBreak/>
        <w:t>Сегодня мы поговорим на тему «Дарите добро друг другу». Выясним значение доброты в жизни человека.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«Лучшее качество».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0">
        <w:rPr>
          <w:rFonts w:ascii="Times New Roman" w:eastAsia="Times New Roman" w:hAnsi="Times New Roman" w:cs="Times New Roman"/>
          <w:bCs/>
          <w:sz w:val="28"/>
          <w:szCs w:val="28"/>
        </w:rPr>
        <w:t>Задание:</w:t>
      </w:r>
      <w:r w:rsidRPr="00420CEB">
        <w:rPr>
          <w:rFonts w:ascii="Times New Roman" w:eastAsia="Times New Roman" w:hAnsi="Times New Roman" w:cs="Times New Roman"/>
          <w:sz w:val="28"/>
          <w:szCs w:val="28"/>
        </w:rPr>
        <w:t> придумать качество, соответствующий личностным особенностям собеседника на 1 букву его имени.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завершении упражнения хочется вспомнить </w:t>
      </w:r>
      <w:r w:rsidRPr="00420CEB">
        <w:rPr>
          <w:rFonts w:ascii="Times New Roman" w:eastAsia="Times New Roman" w:hAnsi="Times New Roman" w:cs="Times New Roman"/>
          <w:sz w:val="28"/>
          <w:szCs w:val="28"/>
        </w:rPr>
        <w:t>слова Б. Окуджавы: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sz w:val="28"/>
          <w:szCs w:val="28"/>
        </w:rPr>
        <w:t>Давайте восклицать, друг другом восхищаться,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sz w:val="28"/>
          <w:szCs w:val="28"/>
        </w:rPr>
        <w:t>Высокопарных слов не стоит опасаться.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sz w:val="28"/>
          <w:szCs w:val="28"/>
        </w:rPr>
        <w:lastRenderedPageBreak/>
        <w:t>Давайте говорить друг другу комплименты,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sz w:val="28"/>
          <w:szCs w:val="28"/>
        </w:rPr>
        <w:t>Ведь это все любви счастливые моменты…!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420CE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2. Упражнение «Комплимент». </w:t>
      </w:r>
    </w:p>
    <w:p w:rsidR="00C5191E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Задание:  придумать   комплимент,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соответствующий   личностным качествам собеседника. 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Сегодня будем говорить друг дру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гу комплименты. Комплимент дарить соседу справа.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Обмен комплиментами будет происходить   в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форме   диалога.   Нужно 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   только   получить комплимент, но и обязательно его возвратить. Комплимент принимается в определенной форме: 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Например: (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1-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й 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собеседник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Ты очень добрая…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), (второй собеседник 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–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Да, это так!</w:t>
      </w:r>
      <w:proofErr w:type="gramEnd"/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А еще я …</w:t>
      </w:r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</w:t>
      </w:r>
      <w:proofErr w:type="gramStart"/>
      <w:r w:rsidR="00C5191E"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)</w:t>
      </w:r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(</w:t>
      </w:r>
      <w:proofErr w:type="gramEnd"/>
      <w:r w:rsidRPr="00420CE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добавляется положительное качество) и комплимент возвращается к говорящему.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упражнения:</w:t>
      </w:r>
      <w:r w:rsidR="00C5191E" w:rsidRPr="0042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CEB">
        <w:rPr>
          <w:rFonts w:ascii="Times New Roman" w:eastAsia="Times New Roman" w:hAnsi="Times New Roman" w:cs="Times New Roman"/>
          <w:sz w:val="28"/>
          <w:szCs w:val="28"/>
        </w:rPr>
        <w:t>- С какими трудностями вы столкнулись при выполнении данного упражнения?</w:t>
      </w:r>
      <w:r w:rsidR="00C5191E" w:rsidRPr="0042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CEB">
        <w:rPr>
          <w:rFonts w:ascii="Times New Roman" w:eastAsia="Times New Roman" w:hAnsi="Times New Roman" w:cs="Times New Roman"/>
          <w:sz w:val="28"/>
          <w:szCs w:val="28"/>
        </w:rPr>
        <w:t>- Были ли приятные моменты в упражнении, какие?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Упражнение </w:t>
      </w:r>
      <w:r w:rsidRPr="00420CE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«Реклама вежливых слов». 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Каждая команда получает по вежливому слову </w:t>
      </w:r>
      <w:r w:rsidR="00F35450">
        <w:rPr>
          <w:rStyle w:val="c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(Будьте добры</w:t>
      </w:r>
      <w:r w:rsidRPr="00420CEB">
        <w:rPr>
          <w:rStyle w:val="c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извините, здравствуйте), 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листу ватмана, карандаши, фло</w:t>
      </w:r>
      <w:r w:rsidR="006562F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мастеры, клей.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Задача педагогов</w:t>
      </w:r>
      <w:r w:rsidR="006562F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612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35612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5612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редине</w:t>
      </w:r>
      <w:proofErr w:type="gramEnd"/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ватмана приклеи</w:t>
      </w:r>
      <w:r w:rsidR="006562F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свое слово и составить рекламу</w:t>
      </w:r>
      <w:r w:rsidR="00583EE1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вокруг него. П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рорекламировать </w:t>
      </w:r>
      <w:r w:rsidR="00583EE1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слово, почему оно самое лучшее</w:t>
      </w:r>
      <w:r w:rsidRPr="00420CE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D7894" w:rsidRPr="00420CEB" w:rsidRDefault="003D7894" w:rsidP="00420CEB">
      <w:pPr>
        <w:shd w:val="clear" w:color="auto" w:fill="FFFFFF"/>
        <w:spacing w:before="120" w:after="12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F3863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420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 “Пересадка сердца”</w:t>
      </w:r>
      <w:r w:rsidR="00583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D7894" w:rsidRPr="00583EE1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E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 упражнения</w:t>
      </w:r>
      <w:r w:rsidRPr="00583E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толеран</w:t>
      </w:r>
      <w:r w:rsidR="00274504"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тности при ответственном выборе;</w:t>
      </w:r>
    </w:p>
    <w:p w:rsidR="003D7894" w:rsidRPr="00420CEB" w:rsidRDefault="0027450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эмоционального фона в стрессовой ситуации во время принятия ответственного решения.</w:t>
      </w:r>
    </w:p>
    <w:p w:rsidR="003D7894" w:rsidRPr="00420CEB" w:rsidRDefault="00583EE1" w:rsidP="0027450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E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894" w:rsidRPr="00420C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Разделитесь на группы.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7894" w:rsidRPr="00420C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Представьте себе, что вы бригада хирургов, которой предстоит сделать операцию по пересадке сердца. У вас есть одно донорское се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рдце на 5</w:t>
      </w:r>
      <w:r w:rsidR="005D25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человек и </w:t>
      </w:r>
      <w:r w:rsidR="005D25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минуты </w:t>
      </w:r>
      <w:r w:rsidR="003D7894" w:rsidRPr="00420C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принятие решения, кого именно вы будете оперировать. Решение должно быть принято единогласно, в противном случае операция не состоится, и пациенты могут погибнуть.</w:t>
      </w:r>
    </w:p>
    <w:p w:rsidR="003D7894" w:rsidRPr="00420CEB" w:rsidRDefault="003D7894" w:rsidP="0027450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Каждая подгруппа получает список кандидатов на операцию.</w:t>
      </w:r>
    </w:p>
    <w:p w:rsidR="00C5191E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Список кандидатов</w:t>
      </w:r>
      <w:r w:rsidRPr="00420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5191E" w:rsidRPr="00420CEB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Бывший чемпион, 28 лет. Защищал честь страны. Мастер спорта международного класса. Пострадал в автомобильной аварии в состоянии алкогольного опьянения. Холост.</w:t>
      </w:r>
    </w:p>
    <w:p w:rsidR="00C5191E" w:rsidRPr="00420CEB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Девочка, 5 лет. Задержка психического развития.</w:t>
      </w:r>
    </w:p>
    <w:p w:rsidR="00C5191E" w:rsidRPr="00420CEB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Мужчина, 48 лет, врач-онколог, ученый, разрабатывает лекарство от рака. </w:t>
      </w:r>
      <w:proofErr w:type="gramStart"/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Близок</w:t>
      </w:r>
      <w:proofErr w:type="gramEnd"/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решению проблемы. Гомосексуалист.</w:t>
      </w:r>
    </w:p>
    <w:p w:rsidR="00C5191E" w:rsidRPr="00420CEB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Женщина, 25 лет, мать одного ребенка, </w:t>
      </w:r>
      <w:proofErr w:type="spellStart"/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ВИЧ-инфицирована</w:t>
      </w:r>
      <w:proofErr w:type="spellEnd"/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7894" w:rsidRPr="00420CEB" w:rsidRDefault="00C5191E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3D7894"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Мальчик, 8 лет, единственный ребенок в семье, болен диабетом.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окончании обсуждения каждая подгруппа озвучивает свое решение и аргументирует его</w:t>
      </w:r>
      <w:r w:rsidR="00F354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Вопросы для обсуждения</w:t>
      </w:r>
      <w:r w:rsidRPr="00420CEB">
        <w:rPr>
          <w:rFonts w:ascii="Times New Roman" w:eastAsia="Times New Roman" w:hAnsi="Times New Roman" w:cs="Times New Roman"/>
          <w:color w:val="000000"/>
          <w:sz w:val="28"/>
          <w:szCs w:val="28"/>
        </w:rPr>
        <w:t>: Пожалуйста, ответьте на три вопроса: Легко ли было принимать решение? Что повлияло на принятие решения? В чем вы видите смысл упражнения?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579">
        <w:rPr>
          <w:rFonts w:ascii="Times New Roman" w:eastAsia="Times New Roman" w:hAnsi="Times New Roman" w:cs="Times New Roman"/>
          <w:bCs/>
          <w:sz w:val="28"/>
          <w:szCs w:val="28"/>
        </w:rPr>
        <w:t>Вывод:</w:t>
      </w:r>
      <w:r w:rsidRPr="00420CEB">
        <w:rPr>
          <w:rFonts w:ascii="Times New Roman" w:eastAsia="Times New Roman" w:hAnsi="Times New Roman" w:cs="Times New Roman"/>
          <w:sz w:val="28"/>
          <w:szCs w:val="28"/>
        </w:rPr>
        <w:t> Творите добро ради самого добра, будьте в этом бескорыстны!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420CEB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Практическое задание</w:t>
      </w: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«Солнце доброты».</w:t>
      </w:r>
    </w:p>
    <w:p w:rsidR="00420CEB" w:rsidRPr="00174C21" w:rsidRDefault="005D2579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Задание</w:t>
      </w:r>
      <w:r w:rsidR="003D7894" w:rsidRPr="005D257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3D7894" w:rsidRPr="00420CEB">
        <w:rPr>
          <w:rFonts w:ascii="Times New Roman" w:eastAsia="Times New Roman" w:hAnsi="Times New Roman" w:cs="Times New Roman"/>
          <w:sz w:val="28"/>
          <w:szCs w:val="28"/>
        </w:rPr>
        <w:t> в честь хороших людей, которые здесь собрались</w:t>
      </w:r>
      <w:r w:rsidR="002745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D7894" w:rsidRPr="00420CEB">
        <w:rPr>
          <w:rFonts w:ascii="Times New Roman" w:eastAsia="Times New Roman" w:hAnsi="Times New Roman" w:cs="Times New Roman"/>
          <w:sz w:val="28"/>
          <w:szCs w:val="28"/>
        </w:rPr>
        <w:t xml:space="preserve"> зажжём на небе «Солнце доброты». Для этого на лучиках солн</w:t>
      </w:r>
      <w:r w:rsidR="00274504">
        <w:rPr>
          <w:rFonts w:ascii="Times New Roman" w:eastAsia="Times New Roman" w:hAnsi="Times New Roman" w:cs="Times New Roman"/>
          <w:sz w:val="28"/>
          <w:szCs w:val="28"/>
        </w:rPr>
        <w:t>ца, которые я вам раздам, выбери</w:t>
      </w:r>
      <w:r w:rsidR="003D7894" w:rsidRPr="00420CEB">
        <w:rPr>
          <w:rFonts w:ascii="Times New Roman" w:eastAsia="Times New Roman" w:hAnsi="Times New Roman" w:cs="Times New Roman"/>
          <w:sz w:val="28"/>
          <w:szCs w:val="28"/>
        </w:rPr>
        <w:t>те черты, присущие хорошему, доброму человеку. (Например: отзывчивость, жалость, милосердие, сопереживание и др.)</w:t>
      </w:r>
    </w:p>
    <w:p w:rsidR="00F35450" w:rsidRDefault="005D2579" w:rsidP="00F3545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F35450" w:rsidRPr="00420CE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Просмотр фильма </w:t>
      </w:r>
      <w:r w:rsidR="00274504">
        <w:rPr>
          <w:rFonts w:ascii="Times New Roman" w:eastAsia="Times New Roman" w:hAnsi="Times New Roman" w:cs="Times New Roman"/>
          <w:b/>
          <w:sz w:val="28"/>
          <w:szCs w:val="28"/>
        </w:rPr>
        <w:t xml:space="preserve">«Билет без места». </w:t>
      </w:r>
    </w:p>
    <w:p w:rsidR="00F35450" w:rsidRPr="005D2579" w:rsidRDefault="00F35450" w:rsidP="00F3545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579">
        <w:rPr>
          <w:rFonts w:ascii="Times New Roman" w:eastAsia="Times New Roman" w:hAnsi="Times New Roman" w:cs="Times New Roman"/>
          <w:sz w:val="28"/>
          <w:szCs w:val="28"/>
        </w:rPr>
        <w:t>«Настоящая</w:t>
      </w:r>
      <w:r w:rsidR="006562F0" w:rsidRPr="005D2579">
        <w:rPr>
          <w:rFonts w:ascii="Times New Roman" w:eastAsia="Times New Roman" w:hAnsi="Times New Roman" w:cs="Times New Roman"/>
          <w:sz w:val="28"/>
          <w:szCs w:val="28"/>
        </w:rPr>
        <w:t xml:space="preserve"> доброта, это  когда ты готов отдать то, в чем нуждаешься сам».</w:t>
      </w:r>
      <w:r w:rsidR="00274504">
        <w:rPr>
          <w:rFonts w:ascii="Times New Roman" w:eastAsia="Times New Roman" w:hAnsi="Times New Roman" w:cs="Times New Roman"/>
          <w:sz w:val="28"/>
          <w:szCs w:val="28"/>
        </w:rPr>
        <w:t xml:space="preserve"> Решил сделать доброе дело – делай!</w:t>
      </w:r>
      <w:r w:rsidR="00C631AE">
        <w:rPr>
          <w:rFonts w:ascii="Times New Roman" w:eastAsia="Times New Roman" w:hAnsi="Times New Roman" w:cs="Times New Roman"/>
          <w:sz w:val="28"/>
          <w:szCs w:val="28"/>
        </w:rPr>
        <w:t xml:space="preserve"> Педагог – это маячок, источник, </w:t>
      </w:r>
      <w:proofErr w:type="spellStart"/>
      <w:r w:rsidR="00C631AE">
        <w:rPr>
          <w:rFonts w:ascii="Times New Roman" w:eastAsia="Times New Roman" w:hAnsi="Times New Roman" w:cs="Times New Roman"/>
          <w:sz w:val="28"/>
          <w:szCs w:val="28"/>
        </w:rPr>
        <w:t>вай-фай</w:t>
      </w:r>
      <w:proofErr w:type="spellEnd"/>
      <w:r w:rsidR="00C631AE">
        <w:rPr>
          <w:rFonts w:ascii="Times New Roman" w:eastAsia="Times New Roman" w:hAnsi="Times New Roman" w:cs="Times New Roman"/>
          <w:sz w:val="28"/>
          <w:szCs w:val="28"/>
        </w:rPr>
        <w:t xml:space="preserve"> доброты. Если не мы, то кто же?</w:t>
      </w:r>
    </w:p>
    <w:p w:rsidR="003D7894" w:rsidRPr="00420CEB" w:rsidRDefault="005D2579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D7894"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Подводим итоги</w:t>
      </w:r>
    </w:p>
    <w:p w:rsidR="003D7894" w:rsidRPr="00420CEB" w:rsidRDefault="003D7894" w:rsidP="00420CE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CEB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Психолог:</w:t>
      </w:r>
      <w:r w:rsidR="005D2579">
        <w:rPr>
          <w:rFonts w:ascii="Times New Roman" w:eastAsia="Times New Roman" w:hAnsi="Times New Roman" w:cs="Times New Roman"/>
          <w:sz w:val="28"/>
          <w:szCs w:val="28"/>
        </w:rPr>
        <w:t> Я</w:t>
      </w:r>
      <w:r w:rsidRPr="00420CEB">
        <w:rPr>
          <w:rFonts w:ascii="Times New Roman" w:eastAsia="Times New Roman" w:hAnsi="Times New Roman" w:cs="Times New Roman"/>
          <w:sz w:val="28"/>
          <w:szCs w:val="28"/>
        </w:rPr>
        <w:t xml:space="preserve"> говорю вам огромное спасибо за Вашу работу. И желаю вам, чтобы доброта всегда жила в ваших сердцах.</w:t>
      </w:r>
    </w:p>
    <w:p w:rsidR="00174C21" w:rsidRPr="00420CEB" w:rsidRDefault="00174C21" w:rsidP="00174C21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174C21" w:rsidRPr="00420CEB" w:rsidSect="00420CEB">
          <w:type w:val="continuous"/>
          <w:pgSz w:w="11906" w:h="16838"/>
          <w:pgMar w:top="568" w:right="566" w:bottom="1135" w:left="1701" w:header="708" w:footer="708" w:gutter="0"/>
          <w:cols w:space="708"/>
          <w:docGrid w:linePitch="360"/>
        </w:sectPr>
      </w:pPr>
      <w:r w:rsidRPr="00174C21">
        <w:rPr>
          <w:rFonts w:ascii="Times New Roman" w:eastAsia="Times New Roman" w:hAnsi="Times New Roman" w:cs="Times New Roman"/>
          <w:sz w:val="28"/>
          <w:szCs w:val="28"/>
        </w:rPr>
        <w:t>До свидания!!!</w:t>
      </w:r>
    </w:p>
    <w:p w:rsidR="008C6568" w:rsidRPr="00420CEB" w:rsidRDefault="008C6568" w:rsidP="006562F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894" w:rsidRPr="00420CEB" w:rsidRDefault="003D7894" w:rsidP="00420CEB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color w:val="333333"/>
          <w:sz w:val="28"/>
          <w:szCs w:val="28"/>
        </w:rPr>
      </w:pPr>
    </w:p>
    <w:sectPr w:rsidR="003D7894" w:rsidRPr="00420CEB" w:rsidSect="00C5191E">
      <w:type w:val="continuous"/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71C31"/>
    <w:multiLevelType w:val="multilevel"/>
    <w:tmpl w:val="EC4C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219B9"/>
    <w:multiLevelType w:val="multilevel"/>
    <w:tmpl w:val="EC4C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E7901"/>
    <w:multiLevelType w:val="multilevel"/>
    <w:tmpl w:val="243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894"/>
    <w:rsid w:val="00092547"/>
    <w:rsid w:val="00121B9C"/>
    <w:rsid w:val="00174C21"/>
    <w:rsid w:val="00197D46"/>
    <w:rsid w:val="001B7D9F"/>
    <w:rsid w:val="00274504"/>
    <w:rsid w:val="0035612D"/>
    <w:rsid w:val="003A7012"/>
    <w:rsid w:val="003D7894"/>
    <w:rsid w:val="00420CEB"/>
    <w:rsid w:val="00515785"/>
    <w:rsid w:val="00577243"/>
    <w:rsid w:val="00583EE1"/>
    <w:rsid w:val="005D2579"/>
    <w:rsid w:val="00606661"/>
    <w:rsid w:val="00617915"/>
    <w:rsid w:val="00643369"/>
    <w:rsid w:val="006562F0"/>
    <w:rsid w:val="006D7E83"/>
    <w:rsid w:val="006F29EB"/>
    <w:rsid w:val="008C6568"/>
    <w:rsid w:val="00912D32"/>
    <w:rsid w:val="0096187C"/>
    <w:rsid w:val="00A61506"/>
    <w:rsid w:val="00BE057F"/>
    <w:rsid w:val="00C5191E"/>
    <w:rsid w:val="00C631AE"/>
    <w:rsid w:val="00C836A4"/>
    <w:rsid w:val="00D37BD7"/>
    <w:rsid w:val="00E449D9"/>
    <w:rsid w:val="00EB7DBB"/>
    <w:rsid w:val="00F35450"/>
    <w:rsid w:val="00FB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D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D7894"/>
  </w:style>
  <w:style w:type="paragraph" w:customStyle="1" w:styleId="c1">
    <w:name w:val="c1"/>
    <w:basedOn w:val="a"/>
    <w:rsid w:val="00C5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191E"/>
  </w:style>
  <w:style w:type="character" w:styleId="a4">
    <w:name w:val="Hyperlink"/>
    <w:basedOn w:val="a0"/>
    <w:uiPriority w:val="99"/>
    <w:semiHidden/>
    <w:unhideWhenUsed/>
    <w:rsid w:val="00C5191E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C51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5191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8DD7-276E-4190-ACD5-0CD32D24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Юлия</cp:lastModifiedBy>
  <cp:revision>19</cp:revision>
  <cp:lastPrinted>2023-03-02T07:39:00Z</cp:lastPrinted>
  <dcterms:created xsi:type="dcterms:W3CDTF">2023-03-02T07:23:00Z</dcterms:created>
  <dcterms:modified xsi:type="dcterms:W3CDTF">2023-03-17T08:11:00Z</dcterms:modified>
</cp:coreProperties>
</file>