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B3" w:rsidRDefault="00BA3DD0" w:rsidP="007229B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Масленица в детском саду: сценарий</w:t>
      </w:r>
    </w:p>
    <w:p w:rsidR="007229B3" w:rsidRDefault="007229B3" w:rsidP="007229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B3">
        <w:rPr>
          <w:rFonts w:ascii="Times New Roman" w:hAnsi="Times New Roman" w:cs="Times New Roman"/>
          <w:b/>
          <w:sz w:val="28"/>
          <w:szCs w:val="28"/>
        </w:rPr>
        <w:t>«ВЕСЁЛАЯ МАСЛЕНИЦА»</w:t>
      </w:r>
    </w:p>
    <w:p w:rsidR="00AE0223" w:rsidRPr="007229B3" w:rsidRDefault="00AE0223" w:rsidP="007229B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29B3" w:rsidRPr="007229B3" w:rsidRDefault="007229B3" w:rsidP="007229B3">
      <w:pPr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>Цель: Знакомство с истоками культурных традиций русского народа, приобщение детей к знаниям в области русского фольклора, обрядов страны.</w:t>
      </w:r>
    </w:p>
    <w:p w:rsidR="00AE0223" w:rsidRDefault="007229B3" w:rsidP="007229B3">
      <w:pPr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229B3" w:rsidRPr="007229B3" w:rsidRDefault="007229B3" w:rsidP="007229B3">
      <w:pPr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>1.Познакомить детей с историей возникновения и традициями празднования масленицы, познакомить с символами праздника (чучело масленицы, блин), познакомить с масленичными обычаями и обрядами.</w:t>
      </w:r>
    </w:p>
    <w:p w:rsidR="007229B3" w:rsidRPr="007229B3" w:rsidRDefault="007229B3" w:rsidP="007229B3">
      <w:pPr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 xml:space="preserve">2.Развивать творческие способности детей, желание детей создавать народные образы через игры, песни, народный фольклор. </w:t>
      </w:r>
    </w:p>
    <w:p w:rsidR="007229B3" w:rsidRPr="007229B3" w:rsidRDefault="007229B3" w:rsidP="007229B3">
      <w:pPr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>3.Объединять детей в совместной деятельности. Предоставлять им возможность для самовыражения.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>4.Развивать словарный запас детей, совершенствовать диалогическую и монологическую речь.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229B3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>Беседа-рассказ воспитателя о Масленице.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 xml:space="preserve">Рассказ воспитателя о Масленице. 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 xml:space="preserve">Рассматривание иллюстраций с народными гуляниями. 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7229B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229B3">
        <w:rPr>
          <w:rFonts w:ascii="Times New Roman" w:hAnsi="Times New Roman" w:cs="Times New Roman"/>
          <w:sz w:val="28"/>
          <w:szCs w:val="28"/>
        </w:rPr>
        <w:t xml:space="preserve"> песен и прибауток. 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>Прослушивание русской народной музыки, песен.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sz w:val="28"/>
          <w:szCs w:val="28"/>
        </w:rPr>
        <w:t xml:space="preserve"> Изготовление чучела масленицы, выпечка блинов.</w:t>
      </w: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29B3" w:rsidRPr="007229B3" w:rsidRDefault="007229B3" w:rsidP="007229B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Pr="007229B3">
        <w:rPr>
          <w:rFonts w:ascii="Times New Roman" w:hAnsi="Times New Roman" w:cs="Times New Roman"/>
          <w:sz w:val="28"/>
          <w:szCs w:val="28"/>
        </w:rPr>
        <w:t>.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4287" w:rsidRPr="007229B3" w:rsidRDefault="007229B3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Все! Все! Все! Все на праздник!</w:t>
      </w:r>
    </w:p>
    <w:p w:rsidR="00C74287" w:rsidRPr="007229B3" w:rsidRDefault="001B0CEC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tooltip="СМС поздравления с Масленицей" w:history="1">
        <w:r w:rsidR="00C74287" w:rsidRPr="007229B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Масленицу</w:t>
        </w:r>
      </w:hyperlink>
      <w:r w:rsidR="00C74287"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встречаем, Зиму провожаем,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Весну закликаем!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Сегодня Масленица приглашает в гости.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Спешите скорей! Спешите скорей!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Нет праздника нашего веселей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Гостей давно мы ждем-поджидаем,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Масленицу без вас не начинаем!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Удобно ли вам, гости дорогие?</w:t>
      </w: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Всем ли видно, всем ли слышно?</w:t>
      </w:r>
    </w:p>
    <w:p w:rsidR="007229B3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Всем ли места хватило?</w:t>
      </w:r>
    </w:p>
    <w:p w:rsidR="007229B3" w:rsidRPr="007229B3" w:rsidRDefault="007229B3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287" w:rsidRPr="007229B3" w:rsidRDefault="00C74287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Какое только что закончилось время года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7229B3" w:rsidRPr="007229B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229B3" w:rsidRPr="007229B3">
        <w:rPr>
          <w:rFonts w:ascii="Times New Roman" w:hAnsi="Times New Roman" w:cs="Times New Roman"/>
          <w:sz w:val="28"/>
          <w:szCs w:val="28"/>
          <w:lang w:eastAsia="ru-RU"/>
        </w:rPr>
        <w:t>зима)</w:t>
      </w:r>
    </w:p>
    <w:p w:rsidR="007229B3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Э-эх, Масленица, Душа ясная,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 гости мы тебя зовем, поиграем и споем!</w:t>
      </w:r>
    </w:p>
    <w:p w:rsidR="007229B3" w:rsidRPr="007229B3" w:rsidRDefault="007229B3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В дни Масленицы угощали люди друг друга вкусными блинами, веселились от души, а самое главное – просили друг у друга прощение за нанесенные обиды! Сегодня и мы, ребята, давайте вспомним, не обидели вы кого</w:t>
      </w:r>
      <w:r w:rsidR="007229B3" w:rsidRPr="007229B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нибудь нечаянно? Помиритесь, да обнимитесь, попросите друг у друга прощение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а то не получится у нас веселого праздника!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Проводится игра «</w:t>
      </w:r>
      <w:r w:rsidR="00C74287"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Поссорились-помирились</w:t>
      </w:r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». </w:t>
      </w:r>
    </w:p>
    <w:p w:rsidR="007229B3" w:rsidRDefault="007229B3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Как при сказочном царе, да при Горохе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ли веселою гурьбою Скоморохи,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Веселиться и играть,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Масленицу величать!</w:t>
      </w:r>
    </w:p>
    <w:p w:rsidR="00C74287" w:rsidRPr="007229B3" w:rsidRDefault="00BA3DD0" w:rsidP="001D7A9D">
      <w:pPr>
        <w:pStyle w:val="a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 Скоморох: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Что за чудо? Что за диво?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Все украшены красиво?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С чего такой переполох?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Здесь,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подвох!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 Скоморох: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Эх, ты! Рубаха новая, а голова садовая!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Надо же соображать! Время Масленицу встречать!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А вы знаете, ребята, что </w:t>
      </w:r>
      <w:r w:rsidR="0052435A" w:rsidRPr="007229B3">
        <w:rPr>
          <w:rFonts w:ascii="Times New Roman" w:hAnsi="Times New Roman" w:cs="Times New Roman"/>
          <w:sz w:val="28"/>
          <w:szCs w:val="28"/>
          <w:lang w:eastAsia="ru-RU"/>
        </w:rPr>
        <w:t>в последнюю неделю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по март празднуют Масленицу! Целую неделю!</w:t>
      </w:r>
    </w:p>
    <w:p w:rsidR="007229B3" w:rsidRPr="007229B3" w:rsidRDefault="00BA3DD0" w:rsidP="001D7A9D">
      <w:pPr>
        <w:pStyle w:val="a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 Скоморох: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И каждый день этой недели – особенный! Отмечают его по-разному! Поют, играют, угощают друг друга блинами теплыми, румяными, такими же, как Солнышко, да тетушку Масленицу в гости зовут! Масленицу – Тетушку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Авдотьюшку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Ведущ</w:t>
      </w:r>
      <w:r w:rsidR="007229B3"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ий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:  А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и мы позовем Масленицу Тетушку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Авдотьюшку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в гости. Скажем все вместе: «Тетушка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Авдотьюшка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Дети зовут, слышится голос «Иду! Иду!». Появляется Баба-Яга.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Баба-Яга: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А вот и я! Здравствуйте ребятишки, девчонки и мальчишки!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что это вы тут собрались?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Секрет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какой, аль нет?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 Скоморох: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— Праздник у нас! Масленица! Ждем Тетушку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Авдотьюшку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в гости! А ты кто такая?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Баба-Яга: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А я и есть та самая Масленица Тетушка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Авдотьюшка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! Что, не верите? Да у меня и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пачпорт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есть! Вот, посмотрите!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Скоморохи: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А ну-ка, давай сюда, посмотрим!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Скоморохи открывают паспорт и читают: 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«Данная особа назначается долгожданной и всеми любимой Масленицей на 2014 год».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 Скоморох: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Вот это да! Да тут и печать, смотрите, и подпись заковыристая какая. Что-то я не разберу, кто же это Бабу-Ягу нам Масленицей назначил.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Ведущий: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Давайте я посмотрю. Так, подпись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Кащея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Бессмертного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. Ах, вот в чем дело! Нет уж, милая! Уходи-ка прочь! Нам здесь твоих проказ не нужно! Мы ждем настоящую Масленицу! А не Бабушку-Ягу!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Баба-Яга: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— Да как же так! Да зачем вам блины? Да я всю неделю недоедала, недосыпала! Такую вкуснятину вам приготовила – пальчики оближешь!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Баба-Яга вынимает рулончик бумаги, на котором написано 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«Меню».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Баба-Яга: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Значит так! Зачитываю меню!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На первое – суп «</w:t>
      </w:r>
      <w:proofErr w:type="spellStart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Каде</w:t>
      </w:r>
      <w:proofErr w:type="spellEnd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» на холодной воде!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Крупинка за крупинкой гоняются с дубинкой!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 второе — сладкое! Да такое гадкое!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 третье — пирог из лягушачьих ног!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Одним словом — вкус </w:t>
      </w:r>
      <w:proofErr w:type="gramStart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proofErr w:type="spellStart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proofErr w:type="spellEnd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ти</w:t>
      </w:r>
      <w:proofErr w:type="spellEnd"/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на!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— Не подходит нам твое угощение, Баба Яга! Нам Масленица – Тетушка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Авдотьюшка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блинов да пирогов припасла! Уходи-ка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подобру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поздорову</w:t>
      </w:r>
      <w:proofErr w:type="spellEnd"/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в свою сказку! Ты нам на новый год уже проказ наделала!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Баба-Яга: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Не уйду!</w:t>
      </w:r>
    </w:p>
    <w:p w:rsidR="00FB7B8F" w:rsidRPr="007229B3" w:rsidRDefault="00BA3DD0" w:rsidP="001D7A9D">
      <w:pPr>
        <w:pStyle w:val="a7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— Ах, не уйдешь? </w:t>
      </w:r>
      <w:r w:rsidR="00FB7B8F" w:rsidRPr="007229B3">
        <w:rPr>
          <w:rFonts w:ascii="Times New Roman" w:hAnsi="Times New Roman" w:cs="Times New Roman"/>
          <w:sz w:val="28"/>
          <w:szCs w:val="28"/>
        </w:rPr>
        <w:t>Давайте дразнить бабу-ягу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FB7B8F" w:rsidRPr="007229B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229B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( Игра «</w:t>
      </w:r>
      <w:proofErr w:type="spellStart"/>
      <w:r w:rsidRPr="007229B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Бабка-Ёшка</w:t>
      </w:r>
      <w:proofErr w:type="spellEnd"/>
      <w:r w:rsidRPr="007229B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»</w:t>
      </w:r>
      <w:proofErr w:type="gramStart"/>
      <w:r w:rsidRPr="007229B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)</w:t>
      </w:r>
      <w:proofErr w:type="gramEnd"/>
    </w:p>
    <w:p w:rsidR="00FB7B8F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7229B3">
        <w:rPr>
          <w:rFonts w:ascii="Times New Roman" w:hAnsi="Times New Roman" w:cs="Times New Roman"/>
          <w:color w:val="000000"/>
          <w:sz w:val="28"/>
          <w:szCs w:val="28"/>
        </w:rPr>
        <w:t>Бабка-Ёшка</w:t>
      </w:r>
      <w:proofErr w:type="spellEnd"/>
      <w:r w:rsidRPr="007229B3">
        <w:rPr>
          <w:rFonts w:ascii="Times New Roman" w:hAnsi="Times New Roman" w:cs="Times New Roman"/>
          <w:color w:val="000000"/>
          <w:sz w:val="28"/>
          <w:szCs w:val="28"/>
        </w:rPr>
        <w:t>, Костяная Ножка (</w:t>
      </w:r>
      <w:r w:rsidRPr="007229B3">
        <w:rPr>
          <w:rFonts w:ascii="Times New Roman" w:hAnsi="Times New Roman" w:cs="Times New Roman"/>
          <w:b/>
          <w:color w:val="000000"/>
          <w:sz w:val="28"/>
          <w:szCs w:val="28"/>
        </w:rPr>
        <w:t>подскоки вокруг себя</w:t>
      </w:r>
      <w:r w:rsidRPr="007229B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> - С печки упал</w:t>
      </w:r>
      <w:proofErr w:type="gramStart"/>
      <w:r w:rsidRPr="007229B3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7229B3">
        <w:rPr>
          <w:rFonts w:ascii="Times New Roman" w:hAnsi="Times New Roman" w:cs="Times New Roman"/>
          <w:color w:val="000000"/>
          <w:sz w:val="28"/>
          <w:szCs w:val="28"/>
        </w:rPr>
        <w:t xml:space="preserve"> ножку сломала </w:t>
      </w:r>
      <w:r w:rsidRPr="007229B3">
        <w:rPr>
          <w:rFonts w:ascii="Times New Roman" w:hAnsi="Times New Roman" w:cs="Times New Roman"/>
          <w:b/>
          <w:color w:val="000000"/>
          <w:sz w:val="28"/>
          <w:szCs w:val="28"/>
        </w:rPr>
        <w:t>(подскоки на одной ноге)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> - А потом и говорит: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 xml:space="preserve"> «У меня живот болит!» </w:t>
      </w:r>
      <w:r w:rsidRPr="007229B3">
        <w:rPr>
          <w:rFonts w:ascii="Times New Roman" w:hAnsi="Times New Roman" w:cs="Times New Roman"/>
          <w:b/>
          <w:color w:val="000000"/>
          <w:sz w:val="28"/>
          <w:szCs w:val="28"/>
        </w:rPr>
        <w:t>(хлопки по животу</w:t>
      </w:r>
      <w:r w:rsidRPr="007229B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> - Пошла на улицу –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 xml:space="preserve"> Раздавила курицу! </w:t>
      </w:r>
      <w:r w:rsidRPr="007229B3">
        <w:rPr>
          <w:rFonts w:ascii="Times New Roman" w:hAnsi="Times New Roman" w:cs="Times New Roman"/>
          <w:b/>
          <w:color w:val="000000"/>
          <w:sz w:val="28"/>
          <w:szCs w:val="28"/>
        </w:rPr>
        <w:t>(притоп)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> - Пошла на базар-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 xml:space="preserve"> Раздавила самовар! </w:t>
      </w:r>
      <w:r w:rsidRPr="007229B3">
        <w:rPr>
          <w:rFonts w:ascii="Times New Roman" w:hAnsi="Times New Roman" w:cs="Times New Roman"/>
          <w:b/>
          <w:color w:val="000000"/>
          <w:sz w:val="28"/>
          <w:szCs w:val="28"/>
        </w:rPr>
        <w:t>(притоп)</w:t>
      </w:r>
    </w:p>
    <w:p w:rsidR="00FB7B8F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> - Пошла на лужайку-</w:t>
      </w:r>
    </w:p>
    <w:p w:rsidR="00BA3DD0" w:rsidRPr="007229B3" w:rsidRDefault="00FB7B8F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229B3">
        <w:rPr>
          <w:rFonts w:ascii="Times New Roman" w:hAnsi="Times New Roman" w:cs="Times New Roman"/>
          <w:color w:val="000000"/>
          <w:sz w:val="28"/>
          <w:szCs w:val="28"/>
        </w:rPr>
        <w:t>Испугала зайку! (</w:t>
      </w:r>
      <w:r w:rsidRPr="007229B3">
        <w:rPr>
          <w:rFonts w:ascii="Times New Roman" w:hAnsi="Times New Roman" w:cs="Times New Roman"/>
          <w:b/>
          <w:color w:val="000000"/>
          <w:sz w:val="28"/>
          <w:szCs w:val="28"/>
        </w:rPr>
        <w:t>дети разбегаются, Баба-Яга их ловит</w:t>
      </w:r>
      <w:proofErr w:type="gramEnd"/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и хитрая Баба-Яга, всегда напакостить норовит.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Ой, в лесу сучок трещит, не Лиса ли к нам бежит?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зале появляется Лиса.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Лиса: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Ушки мои мерзнут – не могу согреть,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Помогите мне, ребятки, ушки отогреть!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Ведущая: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Вот тебе платочек, повяжи скорей!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Ушкам твоим, Лисонька,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станет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потеплей!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Лиса: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Как платочек повяжу, я вам всем секрет скажу!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Будет праздник здесь большой, встретится Зима с Весной!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А вот и Зимушка идет, хоровод с собой ведет!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Появляется Взрослая Зима.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Зима: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Здравствуй, весь народ честной! День сегодня не простой!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Как могла, я вам служила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52435A" w:rsidRPr="007229B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 Елки подарила!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Время быстро пролетело, я заметить не успела, что закончен мой черед!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Вслед за мной Весна идет!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Ведущая: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Погоди, Зима прощаться, да с народом расставаться!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Мы с тобой хотим сплясать, песню спеть и поиграть!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танцуют вместе с зимой танец «Зимушка»</w:t>
      </w:r>
      <w:proofErr w:type="gramStart"/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52435A"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52435A"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зимушка хрустальная )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Зима: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 Чем могу вас угостить? На прощанье одарить?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 Скоморох: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Ты, видать, обряд забыла! На Руси законом было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Щедро Зиму провожать, всех блинами угощать!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 Скоморох:</w:t>
      </w: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И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целую неделю Масленицу прославлять!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Зима: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Будь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по-вашему, друзья! Сей обычай знаю я!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Символ праздника встречайте, Масленицу приглашайте!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Ну а я прощаюсь с вами, моими милыми друзьями!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Прощайте, люди, и простите! На Зиму зла вы не держите! До новых встреч!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Зима уходит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7229B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— Выходи к нам, Скоморох, вези Масленицу на порог!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Скоморох: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С удовольствием, друзья,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Привезу ее вам я!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Вот и Масленица во двор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вьезжает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Да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широкая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во двор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вьезжает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Она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пешею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не ходит! Все на саночках разъезжает!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Скоморох везет на  санк</w:t>
      </w:r>
      <w:r w:rsidR="0052435A"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ах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кукл</w:t>
      </w:r>
      <w:r w:rsidR="0052435A"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Маслениц</w:t>
      </w:r>
      <w:r w:rsidR="0052435A"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, провозит ее по кругу.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Здравствуй, Масленица дорогая!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гостюшка годовая,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 детский садик к нам пришла! И веселье принесла!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Ребята, вставайте вокруг Масленицы!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Проводится </w:t>
      </w:r>
      <w:proofErr w:type="spellStart"/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заигрыш</w:t>
      </w:r>
      <w:proofErr w:type="spellEnd"/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«Масленица».</w:t>
      </w:r>
    </w:p>
    <w:p w:rsidR="00BA3DD0" w:rsidRPr="007229B3" w:rsidRDefault="001D7A9D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Скоморох</w:t>
      </w:r>
      <w:r w:rsidR="00BA3DD0"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Как на масляной неделе со стола блины летели,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Есть и масло, и творог, заходите на пирог!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Масляна-Масленица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с Зимой прощаемся, (Хлопают.)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На горах катаемся, блинами объедаемся!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Маслян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Масленица, мы с Зимой прощаемся,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На горах катаемся, блинами объедаемся! (Бегут по кругу галопом.)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Дорогая гостья Масленица! Коса длинная, трехаршинная!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Брови черные! Наведенные!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Широкая Масленица, мы тобою хвалимся!</w:t>
      </w:r>
      <w:r w:rsidRPr="007229B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Масленица наша,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тебя краше! Можно не брать!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Стужу зимнюю гони, к нам скорей Весну зови!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Ведущий: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Давайте, ребятки, позовем к нам на Масленицу Весну-Красавицу!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Весна — красна, тепло – солнышко!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Приди скорей, согрей детей!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Весна: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Разрумяными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блинами вы весну встречайте сами,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Все в природе оживает, хитро солнышко мигает!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229B3"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7229B3" w:rsidRPr="007229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Здравствуй, милая весна, мы с тобой соседствуем! (Становятся в круг, кланяются.)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Здравствуй, красная весна, мы тебя приветствуем!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Весна: 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Здравствуйте, ребята!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Я Весна Красна! Бужу землю ото сна!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Наливаю соком почки, на лугу ращу цветочки!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Всюду, в поле и в лесу, радость людям я несу!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Раздаются птичьи трели. Ведущая выводит несколько детей. Они выносят бумажных жаворонков, привязанных к шарам, надутых гелем. Пробегают на носочках круг по залу, останавливаются.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Весна проходит за спинами детей:</w:t>
      </w: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 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Уж ты пташечка, ты залетная! Ты возьми ключи, замкни Зимушку!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Замкни Зимушку, открой лето нам!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Уж ты птичка жаворонок, принеси тепло на своем хвосту!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 музыку дети отпускают шары,  »жаворонки» поднимаются к потолку.</w:t>
      </w:r>
    </w:p>
    <w:p w:rsidR="00BA3DD0" w:rsidRPr="007229B3" w:rsidRDefault="00FB7B8F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BA3DD0" w:rsidRPr="007229B3">
        <w:rPr>
          <w:rFonts w:ascii="Times New Roman" w:hAnsi="Times New Roman" w:cs="Times New Roman"/>
          <w:b/>
          <w:sz w:val="28"/>
          <w:szCs w:val="28"/>
          <w:lang w:eastAsia="ru-RU"/>
        </w:rPr>
        <w:t>есна:</w:t>
      </w:r>
    </w:p>
    <w:p w:rsidR="001D7A9D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Масляна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неделя в </w:t>
      </w:r>
      <w:r w:rsidR="00FB7B8F" w:rsidRPr="007229B3">
        <w:rPr>
          <w:rFonts w:ascii="Times New Roman" w:hAnsi="Times New Roman" w:cs="Times New Roman"/>
          <w:sz w:val="28"/>
          <w:szCs w:val="28"/>
          <w:lang w:eastAsia="ru-RU"/>
        </w:rPr>
        <w:t>Утевку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прилетела!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пенечек села – </w:t>
      </w:r>
      <w:proofErr w:type="gram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оладушек</w:t>
      </w:r>
      <w:proofErr w:type="gram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29B3">
        <w:rPr>
          <w:rFonts w:ascii="Times New Roman" w:hAnsi="Times New Roman" w:cs="Times New Roman"/>
          <w:sz w:val="28"/>
          <w:szCs w:val="28"/>
          <w:lang w:eastAsia="ru-RU"/>
        </w:rPr>
        <w:t>сьела</w:t>
      </w:r>
      <w:proofErr w:type="spellEnd"/>
      <w:r w:rsidRPr="007229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Блинами угостила, на гулянье пригласила!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девчонки-хохотушки и мальчишки-крепыши.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веселитесь от души.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Скоморох: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 А теперь все в круг вставайте,</w:t>
      </w:r>
      <w:r w:rsidRPr="007229B3">
        <w:rPr>
          <w:rFonts w:ascii="Times New Roman" w:hAnsi="Times New Roman" w:cs="Times New Roman"/>
          <w:sz w:val="28"/>
          <w:szCs w:val="28"/>
          <w:lang w:eastAsia="ru-RU"/>
        </w:rPr>
        <w:br/>
        <w:t>Хоровод наш начинайте!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Дети танцуют в хороводе.</w:t>
      </w:r>
    </w:p>
    <w:p w:rsidR="00BA3DD0" w:rsidRPr="007229B3" w:rsidRDefault="00BA3DD0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229B3">
        <w:rPr>
          <w:rFonts w:ascii="Times New Roman" w:hAnsi="Times New Roman" w:cs="Times New Roman"/>
          <w:sz w:val="28"/>
          <w:szCs w:val="28"/>
          <w:lang w:eastAsia="ru-RU"/>
        </w:rPr>
        <w:t>-А сейчас, детвора, приглашаем всех вас в группу отведать вкусных угощений.  Масленицу величать!</w:t>
      </w:r>
    </w:p>
    <w:p w:rsidR="0052435A" w:rsidRPr="007229B3" w:rsidRDefault="00AE0223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провожают</w:t>
      </w:r>
      <w:r w:rsidR="00BA3DD0"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Сказочных гостей и </w:t>
      </w:r>
      <w:r w:rsidR="00BA3DD0" w:rsidRPr="007229B3">
        <w:rPr>
          <w:rFonts w:ascii="Times New Roman" w:hAnsi="Times New Roman" w:cs="Times New Roman"/>
          <w:sz w:val="28"/>
          <w:szCs w:val="28"/>
          <w:lang w:eastAsia="ru-RU"/>
        </w:rPr>
        <w:t xml:space="preserve">Масленицу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 музыку русской задорной песни.</w:t>
      </w: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5A" w:rsidRPr="007229B3" w:rsidRDefault="0052435A" w:rsidP="001D7A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3DD0" w:rsidRPr="007229B3" w:rsidRDefault="00BA3DD0" w:rsidP="0052435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A3DD0" w:rsidRPr="007229B3" w:rsidSect="0036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C4619"/>
    <w:multiLevelType w:val="multilevel"/>
    <w:tmpl w:val="EBA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DD0"/>
    <w:rsid w:val="00055EB1"/>
    <w:rsid w:val="001168E9"/>
    <w:rsid w:val="001B0CEC"/>
    <w:rsid w:val="001D7A9D"/>
    <w:rsid w:val="003622A1"/>
    <w:rsid w:val="0052435A"/>
    <w:rsid w:val="005C73E5"/>
    <w:rsid w:val="00625601"/>
    <w:rsid w:val="007229B3"/>
    <w:rsid w:val="00842A40"/>
    <w:rsid w:val="009842D5"/>
    <w:rsid w:val="009F4F85"/>
    <w:rsid w:val="00AE0223"/>
    <w:rsid w:val="00BA3DD0"/>
    <w:rsid w:val="00C44689"/>
    <w:rsid w:val="00C74287"/>
    <w:rsid w:val="00FB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B3"/>
  </w:style>
  <w:style w:type="paragraph" w:styleId="1">
    <w:name w:val="heading 1"/>
    <w:basedOn w:val="a"/>
    <w:next w:val="a"/>
    <w:link w:val="10"/>
    <w:uiPriority w:val="9"/>
    <w:qFormat/>
    <w:rsid w:val="00722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3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3DD0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BA3DD0"/>
    <w:rPr>
      <w:i/>
      <w:iCs/>
    </w:rPr>
  </w:style>
  <w:style w:type="character" w:styleId="a5">
    <w:name w:val="Strong"/>
    <w:basedOn w:val="a0"/>
    <w:uiPriority w:val="22"/>
    <w:qFormat/>
    <w:rsid w:val="00BA3DD0"/>
    <w:rPr>
      <w:b/>
      <w:bCs/>
    </w:rPr>
  </w:style>
  <w:style w:type="paragraph" w:styleId="a6">
    <w:name w:val="Normal (Web)"/>
    <w:basedOn w:val="a"/>
    <w:uiPriority w:val="99"/>
    <w:semiHidden/>
    <w:unhideWhenUsed/>
    <w:rsid w:val="00BA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D7A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2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6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gri.ru/prazdnik-v-dome/kalendar-prazdnikov/maslenica/sms-pozdravlenija-s-maslenic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14</cp:revision>
  <dcterms:created xsi:type="dcterms:W3CDTF">2014-02-05T09:57:00Z</dcterms:created>
  <dcterms:modified xsi:type="dcterms:W3CDTF">2014-10-23T04:43:00Z</dcterms:modified>
</cp:coreProperties>
</file>