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3F5" w:rsidRPr="00D719BA" w:rsidRDefault="00A773F5" w:rsidP="001147AA">
      <w:pPr>
        <w:spacing w:after="0" w:line="240" w:lineRule="auto"/>
        <w:ind w:left="708" w:hanging="708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71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«Образовательный центр» с. Утевка муниципального района </w:t>
      </w:r>
      <w:proofErr w:type="spellStart"/>
      <w:r w:rsidRPr="00D71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Нефтегорский</w:t>
      </w:r>
      <w:proofErr w:type="spellEnd"/>
      <w:r w:rsidRPr="00D71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Самарской области -  детский сад «Чайка» </w:t>
      </w:r>
      <w:proofErr w:type="gramStart"/>
      <w:r w:rsidRPr="00D71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  <w:r w:rsidRPr="00D719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Утевка</w:t>
      </w:r>
    </w:p>
    <w:p w:rsidR="00A773F5" w:rsidRPr="00D719BA" w:rsidRDefault="00A773F5" w:rsidP="001147A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i/>
          <w:sz w:val="36"/>
          <w:szCs w:val="36"/>
        </w:rPr>
      </w:pPr>
      <w:r w:rsidRPr="00D719BA">
        <w:rPr>
          <w:rFonts w:ascii="Times New Roman" w:hAnsi="Times New Roman" w:cs="Times New Roman"/>
          <w:i/>
          <w:sz w:val="36"/>
          <w:szCs w:val="36"/>
        </w:rPr>
        <w:t>Семинар – практикум для воспитателей раннего возраста.</w:t>
      </w: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Тема</w:t>
      </w:r>
      <w:r w:rsidRPr="00D719BA">
        <w:rPr>
          <w:rFonts w:ascii="Times New Roman" w:hAnsi="Times New Roman" w:cs="Times New Roman"/>
          <w:b/>
          <w:i/>
          <w:sz w:val="32"/>
          <w:szCs w:val="32"/>
        </w:rPr>
        <w:t>:</w:t>
      </w:r>
      <w:r w:rsidRPr="00D719BA">
        <w:rPr>
          <w:rFonts w:ascii="Times New Roman" w:hAnsi="Times New Roman" w:cs="Times New Roman"/>
          <w:i/>
          <w:sz w:val="32"/>
          <w:szCs w:val="32"/>
        </w:rPr>
        <w:t xml:space="preserve"> «Этапы сенсорного воспитания детей раннего возраста».</w:t>
      </w: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39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D719BA">
      <w:pPr>
        <w:tabs>
          <w:tab w:val="left" w:pos="7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Подготовила и провела:</w:t>
      </w:r>
    </w:p>
    <w:p w:rsidR="00A773F5" w:rsidRPr="00D719BA" w:rsidRDefault="00A773F5" w:rsidP="00D719BA">
      <w:pPr>
        <w:tabs>
          <w:tab w:val="left" w:pos="6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ab/>
        <w:t>Педагог-психолог</w:t>
      </w:r>
    </w:p>
    <w:p w:rsidR="00A773F5" w:rsidRPr="00D719BA" w:rsidRDefault="00A773F5" w:rsidP="00D719BA">
      <w:pPr>
        <w:tabs>
          <w:tab w:val="left" w:pos="67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ab/>
        <w:t>Дементьева Н.В.</w:t>
      </w:r>
    </w:p>
    <w:p w:rsidR="00A773F5" w:rsidRPr="00D719BA" w:rsidRDefault="00A773F5" w:rsidP="00D719BA">
      <w:pPr>
        <w:tabs>
          <w:tab w:val="left" w:pos="39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7AA" w:rsidRDefault="001147AA" w:rsidP="00D719BA">
      <w:pPr>
        <w:tabs>
          <w:tab w:val="left" w:pos="2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7AA" w:rsidRDefault="001147AA" w:rsidP="00D719BA">
      <w:pPr>
        <w:tabs>
          <w:tab w:val="left" w:pos="2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147AA" w:rsidRDefault="001147AA" w:rsidP="00D719BA">
      <w:pPr>
        <w:tabs>
          <w:tab w:val="left" w:pos="232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773F5" w:rsidRPr="00D719BA" w:rsidRDefault="00A773F5" w:rsidP="001147AA">
      <w:pPr>
        <w:tabs>
          <w:tab w:val="left" w:pos="23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Утевка, 2015.</w:t>
      </w:r>
    </w:p>
    <w:p w:rsidR="00A773F5" w:rsidRPr="00D719BA" w:rsidRDefault="00A773F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4E82" w:rsidRPr="00D719BA" w:rsidRDefault="0067015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lastRenderedPageBreak/>
        <w:t>Ранний возрас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это период развития человека, охватывающий второй и третий год его жизни. Сенсорное развитие малышей происходит под влиянием различных факторов, среди которых первостепенную значимость имеет характер осваиваемых ими предметных действий, в том числе действий с дидактическими игрушками. Что такое «сенсорное развитие»?</w:t>
      </w:r>
      <w:r w:rsidR="00FA6E31" w:rsidRPr="00D719BA">
        <w:rPr>
          <w:rFonts w:ascii="Times New Roman" w:hAnsi="Times New Roman" w:cs="Times New Roman"/>
        </w:rPr>
        <w:t xml:space="preserve"> </w:t>
      </w:r>
      <w:r w:rsidR="00FA6E31" w:rsidRPr="00D719BA">
        <w:rPr>
          <w:rFonts w:ascii="Times New Roman" w:hAnsi="Times New Roman" w:cs="Times New Roman"/>
          <w:sz w:val="28"/>
          <w:szCs w:val="28"/>
        </w:rPr>
        <w:t>Сенсорное воспитание – это развитие восприятия ребенком и формирование его представления о внешних свойствах предметов: их форме, цвете, величине, положении в пространстве, запахе, вкусе и так далее. С восприятия предметов и явлений окружающего мира начинается познания. Начиная с работ А</w:t>
      </w:r>
      <w:r w:rsidRPr="00D719BA">
        <w:rPr>
          <w:rFonts w:ascii="Times New Roman" w:hAnsi="Times New Roman" w:cs="Times New Roman"/>
          <w:sz w:val="28"/>
          <w:szCs w:val="28"/>
        </w:rPr>
        <w:t>ристотеля, выделяется пять органов чувств:</w:t>
      </w:r>
      <w:r w:rsidR="00FA6E31" w:rsidRPr="00D719BA">
        <w:rPr>
          <w:rFonts w:ascii="Times New Roman" w:hAnsi="Times New Roman" w:cs="Times New Roman"/>
          <w:sz w:val="28"/>
          <w:szCs w:val="28"/>
        </w:rPr>
        <w:t xml:space="preserve"> </w:t>
      </w:r>
      <w:r w:rsidRPr="00D719BA">
        <w:rPr>
          <w:rFonts w:ascii="Times New Roman" w:hAnsi="Times New Roman" w:cs="Times New Roman"/>
          <w:sz w:val="28"/>
          <w:szCs w:val="28"/>
        </w:rPr>
        <w:t>зрение, слух, осязание, обоняние, вкус.</w:t>
      </w:r>
    </w:p>
    <w:p w:rsidR="00557676" w:rsidRPr="00D719BA" w:rsidRDefault="0055767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Предметная деятельность как основа сенсорного развития ребенка раннего возраста. </w:t>
      </w:r>
      <w:r w:rsidRPr="00D719BA">
        <w:rPr>
          <w:rFonts w:ascii="Times New Roman" w:hAnsi="Times New Roman" w:cs="Times New Roman"/>
          <w:sz w:val="28"/>
          <w:szCs w:val="28"/>
        </w:rPr>
        <w:t>Предметной в отечественной детской психологии называется деятельность, в ходе которой происходит овладение общественно выработанными способами действий с предметами (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Б.)</w:t>
      </w:r>
      <w:r w:rsidR="009D3AC2"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D3AC2" w:rsidRPr="00D719BA">
        <w:rPr>
          <w:rFonts w:ascii="Times New Roman" w:hAnsi="Times New Roman" w:cs="Times New Roman"/>
          <w:sz w:val="28"/>
          <w:szCs w:val="28"/>
        </w:rPr>
        <w:t>О</w:t>
      </w:r>
      <w:r w:rsidRPr="00D719BA">
        <w:rPr>
          <w:rFonts w:ascii="Times New Roman" w:hAnsi="Times New Roman" w:cs="Times New Roman"/>
          <w:sz w:val="28"/>
          <w:szCs w:val="28"/>
        </w:rPr>
        <w:t xml:space="preserve">на считается ведущим видом деятельности ребенка 2-3 года жизни, оказывающим наиболее значимое влияние на его развитие.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Л.А. и его коллеги доказали, именно предметные действия становятся в этом возрасте тем видом практических действий малыша, которые определяют его сенсорное развитие.</w:t>
      </w:r>
    </w:p>
    <w:p w:rsidR="004E7BB5" w:rsidRPr="00D719BA" w:rsidRDefault="004E7BB5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Этапы сенсорного воспитания детей раннего возраста.</w:t>
      </w:r>
    </w:p>
    <w:p w:rsidR="004E7BB5" w:rsidRPr="00D719BA" w:rsidRDefault="004E7BB5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Первый этап:</w:t>
      </w:r>
    </w:p>
    <w:p w:rsidR="004E7BB5" w:rsidRPr="00D719BA" w:rsidRDefault="004E7BB5" w:rsidP="00D719BA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пространственного расположения взаимосвязанных предметов в процессе вкладывания: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 вкладывать друг в друга одинаковые предметы-вкладыши с круглым основанием;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-вставлять шары в круглое отверстие коробки;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-размещать плоские круглые вкладки в гнездах фигурной доски;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-вставлять втулки (цилиндры) в отверстия панели;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-размещать плоские квадратные, треугольные вкладки в гнездах фигурной доски;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-вставлять кубы в отверстие коробки.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2. </w:t>
      </w: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пространственного расположения взаимосвязанных предметов в процессе нанизывания: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кольца с широким отверстием;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на стержень кольца с узким отверстием;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lastRenderedPageBreak/>
        <w:t>-нанизывать на стержень втулки, имеющие сквозное отверстие;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на стержень втулки, шары, кубы со сквозным отверстием.</w:t>
      </w:r>
    </w:p>
    <w:p w:rsidR="004E7BB5" w:rsidRPr="00D719BA" w:rsidRDefault="004E7BB5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3. </w:t>
      </w: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пространственного</w:t>
      </w:r>
      <w:r w:rsidR="004A5E37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9BA">
        <w:rPr>
          <w:rFonts w:ascii="Times New Roman" w:hAnsi="Times New Roman" w:cs="Times New Roman"/>
          <w:b/>
          <w:sz w:val="28"/>
          <w:szCs w:val="28"/>
        </w:rPr>
        <w:t>расположения взаимосвязанных частей</w:t>
      </w:r>
      <w:r w:rsidR="004A5E37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9BA">
        <w:rPr>
          <w:rFonts w:ascii="Times New Roman" w:hAnsi="Times New Roman" w:cs="Times New Roman"/>
          <w:b/>
          <w:sz w:val="28"/>
          <w:szCs w:val="28"/>
        </w:rPr>
        <w:t>предмет</w:t>
      </w:r>
      <w:r w:rsidR="004A5E37" w:rsidRPr="00D719BA">
        <w:rPr>
          <w:rFonts w:ascii="Times New Roman" w:hAnsi="Times New Roman" w:cs="Times New Roman"/>
          <w:b/>
          <w:sz w:val="28"/>
          <w:szCs w:val="28"/>
        </w:rPr>
        <w:t>а в процессе составления целого: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-закрывать цилиндрическую емкость с крышкой;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-разъединять и соединять части одноместной матрешки (бочонка)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-складывать двухместную матрешку с неразборным меньшим вкладышем;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4. </w:t>
      </w:r>
      <w:r w:rsidRPr="00D719BA">
        <w:rPr>
          <w:rFonts w:ascii="Times New Roman" w:hAnsi="Times New Roman" w:cs="Times New Roman"/>
          <w:b/>
          <w:sz w:val="28"/>
          <w:szCs w:val="28"/>
        </w:rPr>
        <w:t>Использование практических проб в процессе вынужденного сопоставления предметов по одному из свойств: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-вкладывать меньший полый предмет внутрь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большого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-последовательно вкладывать друг в друга три полых предмета разной величины;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-выбирать предметы меньшей величины (из двух вариантов) вкладывания в отверстия коробки;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-выбирать предметы заданной формы (из двух вариантов) для вкладывания в отверстие коробки или гнездо доски;</w:t>
      </w:r>
    </w:p>
    <w:p w:rsidR="004A5E37" w:rsidRPr="00D719BA" w:rsidRDefault="004A5E37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-выбирать для нанизывания предметы, имеющие сквозное отверстие.</w:t>
      </w:r>
    </w:p>
    <w:p w:rsidR="001F5A72" w:rsidRPr="00D719BA" w:rsidRDefault="001F5A72" w:rsidP="00D719BA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Второй этап.</w:t>
      </w:r>
    </w:p>
    <w:p w:rsidR="001F5A72" w:rsidRPr="00D719BA" w:rsidRDefault="009D3AC2" w:rsidP="00D719BA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1.С</w:t>
      </w:r>
      <w:r w:rsidR="001F5A72" w:rsidRPr="00D719BA">
        <w:rPr>
          <w:rFonts w:ascii="Times New Roman" w:hAnsi="Times New Roman" w:cs="Times New Roman"/>
          <w:b/>
          <w:sz w:val="28"/>
          <w:szCs w:val="28"/>
        </w:rPr>
        <w:t xml:space="preserve">оотнесение величины двух пар взаимосвязанных предметов посредством их пробного прикладывания в действиях с </w:t>
      </w:r>
      <w:proofErr w:type="spellStart"/>
      <w:r w:rsidR="001F5A72" w:rsidRPr="00D719BA">
        <w:rPr>
          <w:rFonts w:ascii="Times New Roman" w:hAnsi="Times New Roman" w:cs="Times New Roman"/>
          <w:b/>
          <w:sz w:val="28"/>
          <w:szCs w:val="28"/>
        </w:rPr>
        <w:t>автодидактическим</w:t>
      </w:r>
      <w:proofErr w:type="spellEnd"/>
      <w:r w:rsidR="001F5A72"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материалом:</w:t>
      </w:r>
    </w:p>
    <w:p w:rsidR="001F5A72" w:rsidRPr="00D719BA" w:rsidRDefault="001F5A72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-размещать большие и маленькие вкладки в соответствующие им гнезда доски;</w:t>
      </w:r>
    </w:p>
    <w:p w:rsidR="001F5A72" w:rsidRPr="00D719BA" w:rsidRDefault="001F5A72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-складывать двухместную игрушку типа матрешки;</w:t>
      </w:r>
    </w:p>
    <w:p w:rsidR="001F5A72" w:rsidRPr="00D719BA" w:rsidRDefault="001F5A72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     2. </w:t>
      </w:r>
      <w:r w:rsidR="009D3AC2" w:rsidRPr="00D719BA">
        <w:rPr>
          <w:rFonts w:ascii="Times New Roman" w:hAnsi="Times New Roman" w:cs="Times New Roman"/>
          <w:b/>
          <w:sz w:val="28"/>
          <w:szCs w:val="28"/>
        </w:rPr>
        <w:t>С</w:t>
      </w:r>
      <w:r w:rsidRPr="00D719BA">
        <w:rPr>
          <w:rFonts w:ascii="Times New Roman" w:hAnsi="Times New Roman" w:cs="Times New Roman"/>
          <w:b/>
          <w:sz w:val="28"/>
          <w:szCs w:val="28"/>
        </w:rPr>
        <w:t xml:space="preserve">оотнесение формы двух пар взаимосвязанных предметов посредством их пробного прикладывания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материалом;</w:t>
      </w:r>
    </w:p>
    <w:p w:rsidR="001F5A72" w:rsidRPr="00D719BA" w:rsidRDefault="001F5A7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-размещать плоские вк</w:t>
      </w:r>
      <w:r w:rsidR="009D3AC2" w:rsidRPr="00D719BA">
        <w:rPr>
          <w:rFonts w:ascii="Times New Roman" w:hAnsi="Times New Roman" w:cs="Times New Roman"/>
          <w:sz w:val="28"/>
          <w:szCs w:val="28"/>
        </w:rPr>
        <w:t xml:space="preserve">ладки двух контрастных форм </w:t>
      </w:r>
      <w:r w:rsidRPr="00D719BA">
        <w:rPr>
          <w:rFonts w:ascii="Times New Roman" w:hAnsi="Times New Roman" w:cs="Times New Roman"/>
          <w:sz w:val="28"/>
          <w:szCs w:val="28"/>
        </w:rPr>
        <w:t>в соответствующих им гнездах доски;</w:t>
      </w:r>
    </w:p>
    <w:p w:rsidR="001F5A72" w:rsidRPr="00D719BA" w:rsidRDefault="009261B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-Вставлят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проталкивать) объемные предметы двух контрастных форм в соответствующие отверстия коробки.</w:t>
      </w:r>
    </w:p>
    <w:p w:rsidR="009261BB" w:rsidRPr="00D719BA" w:rsidRDefault="009261BB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3</w:t>
      </w:r>
      <w:r w:rsidR="009D3AC2" w:rsidRPr="00D719BA">
        <w:rPr>
          <w:rFonts w:ascii="Times New Roman" w:hAnsi="Times New Roman" w:cs="Times New Roman"/>
          <w:b/>
          <w:sz w:val="28"/>
          <w:szCs w:val="28"/>
        </w:rPr>
        <w:t>. П</w:t>
      </w: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рименение освоенного способа пробного прикладывания в действиях с новыми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</w:p>
    <w:p w:rsidR="009261BB" w:rsidRPr="00D719BA" w:rsidRDefault="009261B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lastRenderedPageBreak/>
        <w:t>-вставлять   в основу вкладки двух величин или форм, завершая предметное изображение;</w:t>
      </w:r>
    </w:p>
    <w:p w:rsidR="009261BB" w:rsidRPr="00D719BA" w:rsidRDefault="009261B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-закрывать емкости крышками двух величин или форм;</w:t>
      </w:r>
    </w:p>
    <w:p w:rsidR="009261BB" w:rsidRPr="00D719BA" w:rsidRDefault="009261B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-попарно объединять разнородные предметы двух величин  в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автодидактических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9261BB" w:rsidRPr="00D719BA" w:rsidRDefault="009261BB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Третий этап.</w:t>
      </w:r>
    </w:p>
    <w:p w:rsidR="009261BB" w:rsidRPr="00D719BA" w:rsidRDefault="009261BB" w:rsidP="00D719B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формы взаимосвязанных предметов на основе преимущественно зрительного сопоставления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  <w:r w:rsidRPr="00D719BA">
        <w:rPr>
          <w:rFonts w:ascii="Times New Roman" w:hAnsi="Times New Roman" w:cs="Times New Roman"/>
          <w:sz w:val="28"/>
          <w:szCs w:val="28"/>
        </w:rPr>
        <w:t xml:space="preserve"> размещать вкладки трех форм в соответствующие гнезда доски, четырех-пяти геометрических форм.</w:t>
      </w:r>
    </w:p>
    <w:p w:rsidR="009261BB" w:rsidRPr="00D719BA" w:rsidRDefault="009261BB" w:rsidP="00D719B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величины взаимосвязанных предметов на основе преимущественно зрительного сопоставления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  <w:r w:rsidRPr="00D719BA">
        <w:rPr>
          <w:rFonts w:ascii="Times New Roman" w:hAnsi="Times New Roman" w:cs="Times New Roman"/>
          <w:sz w:val="28"/>
          <w:szCs w:val="28"/>
        </w:rPr>
        <w:t xml:space="preserve"> размещать в соответствующих гнездах доски одинаковые по форме вкладки трех и четырех-пяти величин.</w:t>
      </w:r>
    </w:p>
    <w:p w:rsidR="0004431A" w:rsidRPr="00D719BA" w:rsidRDefault="0004431A" w:rsidP="00D719BA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Расположение однородных предметов в порядке постепенного изменения их величины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материалом:</w:t>
      </w:r>
    </w:p>
    <w:p w:rsidR="0004431A" w:rsidRPr="00D719BA" w:rsidRDefault="0004431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-последователь вкладывать друг в друга четыре-пять предметов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кладышей;</w:t>
      </w:r>
    </w:p>
    <w:p w:rsidR="0004431A" w:rsidRPr="00D719BA" w:rsidRDefault="0004431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на конусную основу пирамидки четыре-пять колец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4</w:t>
      </w:r>
      <w:proofErr w:type="gramEnd"/>
    </w:p>
    <w:p w:rsidR="0004431A" w:rsidRPr="00D719BA" w:rsidRDefault="0004431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-складывать трехместную игрушку типа матрешки;</w:t>
      </w:r>
    </w:p>
    <w:p w:rsidR="0004431A" w:rsidRPr="00D719BA" w:rsidRDefault="0004431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-складывать </w:t>
      </w:r>
      <w:proofErr w:type="spellStart"/>
      <w:proofErr w:type="gramStart"/>
      <w:r w:rsidRPr="00D719BA">
        <w:rPr>
          <w:rFonts w:ascii="Times New Roman" w:hAnsi="Times New Roman" w:cs="Times New Roman"/>
          <w:sz w:val="28"/>
          <w:szCs w:val="28"/>
        </w:rPr>
        <w:t>четырех-пятиместную</w:t>
      </w:r>
      <w:proofErr w:type="spellEnd"/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игрушку типа матрешки.</w:t>
      </w:r>
    </w:p>
    <w:p w:rsidR="0004431A" w:rsidRPr="00D719BA" w:rsidRDefault="009D3AC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      4</w:t>
      </w:r>
      <w:r w:rsidRPr="00D719BA">
        <w:rPr>
          <w:rFonts w:ascii="Times New Roman" w:hAnsi="Times New Roman" w:cs="Times New Roman"/>
          <w:b/>
          <w:sz w:val="28"/>
          <w:szCs w:val="28"/>
        </w:rPr>
        <w:t>. В</w:t>
      </w:r>
      <w:r w:rsidR="0004431A" w:rsidRPr="00D719BA">
        <w:rPr>
          <w:rFonts w:ascii="Times New Roman" w:hAnsi="Times New Roman" w:cs="Times New Roman"/>
          <w:b/>
          <w:sz w:val="28"/>
          <w:szCs w:val="28"/>
        </w:rPr>
        <w:t xml:space="preserve">ыполнение заданий на соотнесение величины разнородных предметов в действиях с условно </w:t>
      </w:r>
      <w:proofErr w:type="spellStart"/>
      <w:r w:rsidR="0004431A"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="0004431A"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  <w:r w:rsidR="0004431A" w:rsidRPr="00D719BA">
        <w:rPr>
          <w:rFonts w:ascii="Times New Roman" w:hAnsi="Times New Roman" w:cs="Times New Roman"/>
          <w:sz w:val="28"/>
          <w:szCs w:val="28"/>
        </w:rPr>
        <w:t xml:space="preserve"> попарно объединять разнородные плоскостные предметы двух величин.</w:t>
      </w:r>
    </w:p>
    <w:p w:rsidR="0004431A" w:rsidRPr="00D719BA" w:rsidRDefault="0004431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5. </w:t>
      </w: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формы предметов в действиях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</w:t>
      </w:r>
      <w:r w:rsidR="009D3AC2" w:rsidRPr="00D719BA">
        <w:rPr>
          <w:rFonts w:ascii="Times New Roman" w:hAnsi="Times New Roman" w:cs="Times New Roman"/>
          <w:sz w:val="28"/>
          <w:szCs w:val="28"/>
        </w:rPr>
        <w:t xml:space="preserve">: </w:t>
      </w:r>
      <w:r w:rsidRPr="00D719BA">
        <w:rPr>
          <w:rFonts w:ascii="Times New Roman" w:hAnsi="Times New Roman" w:cs="Times New Roman"/>
          <w:sz w:val="28"/>
          <w:szCs w:val="28"/>
        </w:rPr>
        <w:t>накладывать плоскостные вкладки на соответствующее изображение геометрических фигур (два – шесть видов форм).</w:t>
      </w:r>
    </w:p>
    <w:p w:rsidR="0004431A" w:rsidRPr="00D719BA" w:rsidRDefault="0004431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6. </w:t>
      </w:r>
      <w:r w:rsidRPr="00D719BA">
        <w:rPr>
          <w:rFonts w:ascii="Times New Roman" w:hAnsi="Times New Roman" w:cs="Times New Roman"/>
          <w:b/>
          <w:sz w:val="28"/>
          <w:szCs w:val="28"/>
        </w:rPr>
        <w:t>Группировка однородных предметов двух величин:</w:t>
      </w:r>
    </w:p>
    <w:p w:rsidR="0004431A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-расклады</w:t>
      </w:r>
      <w:r w:rsidR="0004431A" w:rsidRPr="00D719BA">
        <w:rPr>
          <w:rFonts w:ascii="Times New Roman" w:hAnsi="Times New Roman" w:cs="Times New Roman"/>
          <w:sz w:val="28"/>
          <w:szCs w:val="28"/>
        </w:rPr>
        <w:t>вать предметы на две</w:t>
      </w:r>
      <w:r w:rsidRPr="00D719BA">
        <w:rPr>
          <w:rFonts w:ascii="Times New Roman" w:hAnsi="Times New Roman" w:cs="Times New Roman"/>
          <w:sz w:val="28"/>
          <w:szCs w:val="28"/>
        </w:rPr>
        <w:t xml:space="preserve"> группы при использовании вспомо</w:t>
      </w:r>
      <w:r w:rsidR="0004431A" w:rsidRPr="00D719BA">
        <w:rPr>
          <w:rFonts w:ascii="Times New Roman" w:hAnsi="Times New Roman" w:cs="Times New Roman"/>
          <w:sz w:val="28"/>
          <w:szCs w:val="28"/>
        </w:rPr>
        <w:t xml:space="preserve">гательных объектов в качестве основания </w:t>
      </w:r>
      <w:r w:rsidRPr="00D719BA">
        <w:rPr>
          <w:rFonts w:ascii="Times New Roman" w:hAnsi="Times New Roman" w:cs="Times New Roman"/>
          <w:sz w:val="28"/>
          <w:szCs w:val="28"/>
        </w:rPr>
        <w:t>для группировки;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-распределять предметы на две группы в соответствии с заданным образцом;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-раскладывать предметы на две группы в соответствии с величиной, отвлекаясь от различий их цвета.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7. </w:t>
      </w:r>
      <w:r w:rsidRPr="00D719BA">
        <w:rPr>
          <w:rFonts w:ascii="Times New Roman" w:hAnsi="Times New Roman" w:cs="Times New Roman"/>
          <w:b/>
          <w:sz w:val="28"/>
          <w:szCs w:val="28"/>
        </w:rPr>
        <w:t>Отбор предметов идентичной образцу формы: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lastRenderedPageBreak/>
        <w:t>-отбирать предметы соответствующей образцу формы из двух вариантов;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-отбирать предметы из трех-четырех вариантов;</w:t>
      </w:r>
    </w:p>
    <w:p w:rsidR="009A0735" w:rsidRPr="00D719BA" w:rsidRDefault="009A073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-раскладывать предметы на две-три группы в соответствии с заданным образцом.</w:t>
      </w:r>
    </w:p>
    <w:p w:rsidR="0000678C" w:rsidRPr="00D719BA" w:rsidRDefault="0000678C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Четвертый этап.</w:t>
      </w:r>
    </w:p>
    <w:p w:rsidR="0000678C" w:rsidRPr="00D719BA" w:rsidRDefault="0000678C" w:rsidP="00D719BA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Группировка однородных предметов по цвету: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-раскладывать предметы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на две группы в соответствии с их цветом при использовании вспомогательных объектов в качестве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основания для группировки;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 отбирать предметы  идентичного образцу цвета из двух-четырех вариантов;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-отбирать предметы на две-четыре группы в соответствии с заданным образцом.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2. Соотнесение цвета разнородных предметов по принципу подбора пары в действиях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-попарно объединять идентично окрашенные объекты в условиях их полного пространственного сближения;</w:t>
      </w:r>
    </w:p>
    <w:p w:rsidR="0000678C" w:rsidRPr="00D719BA" w:rsidRDefault="0000678C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-попарно объединять идентично окрашенные разнородные объекты в условиях их неполного пространственного сближения</w:t>
      </w:r>
      <w:r w:rsidR="00831A0A" w:rsidRPr="00D719BA">
        <w:rPr>
          <w:rFonts w:ascii="Times New Roman" w:hAnsi="Times New Roman" w:cs="Times New Roman"/>
          <w:sz w:val="28"/>
          <w:szCs w:val="28"/>
        </w:rPr>
        <w:t>;</w:t>
      </w:r>
    </w:p>
    <w:p w:rsidR="00831A0A" w:rsidRPr="00D719BA" w:rsidRDefault="00831A0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-попарно объединять идентично окрашенные разнородные объекты в условиях их неполного пространственного сближения.</w:t>
      </w:r>
    </w:p>
    <w:p w:rsidR="00831A0A" w:rsidRPr="00D719BA" w:rsidRDefault="00831A0A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3. Соотнесение формы шести и более пар взаимосвязанных предметов:</w:t>
      </w:r>
    </w:p>
    <w:p w:rsidR="00831A0A" w:rsidRPr="00D719BA" w:rsidRDefault="00831A0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-размещать плоскостные, объемные вкладки шести и более видов в соответствующих гнездах на основе преимущественно зрительного сопоставления;</w:t>
      </w:r>
    </w:p>
    <w:p w:rsidR="00831A0A" w:rsidRPr="00D719BA" w:rsidRDefault="00831A0A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-накладывать плоскостные вкладки шести форм на основе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соответстсвующие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изображения геометрических фигур.</w:t>
      </w:r>
    </w:p>
    <w:p w:rsidR="00831A0A" w:rsidRPr="00D719BA" w:rsidRDefault="00831A0A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4. Соотнесени</w:t>
      </w:r>
      <w:r w:rsidR="00F568E4" w:rsidRPr="00D719BA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D719BA">
        <w:rPr>
          <w:rFonts w:ascii="Times New Roman" w:hAnsi="Times New Roman" w:cs="Times New Roman"/>
          <w:b/>
          <w:sz w:val="28"/>
          <w:szCs w:val="28"/>
        </w:rPr>
        <w:t>величины</w:t>
      </w:r>
      <w:r w:rsidR="00F568E4" w:rsidRPr="00D719BA">
        <w:rPr>
          <w:rFonts w:ascii="Times New Roman" w:hAnsi="Times New Roman" w:cs="Times New Roman"/>
          <w:b/>
          <w:sz w:val="28"/>
          <w:szCs w:val="28"/>
        </w:rPr>
        <w:t xml:space="preserve"> пяти и больше  пар взаимосвязанных предметов:</w:t>
      </w:r>
    </w:p>
    <w:p w:rsidR="00F568E4" w:rsidRPr="00D719BA" w:rsidRDefault="00F568E4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-размещать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вкадки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пяти и более величин в соответствующих гнездах на основе преимущественно зрительного сопоставления;</w:t>
      </w:r>
    </w:p>
    <w:p w:rsidR="00F568E4" w:rsidRPr="00D719BA" w:rsidRDefault="00F568E4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-накладывать плоскостные вкладки четырех-пяти величин на изображения фигур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соответстующего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размера;</w:t>
      </w:r>
    </w:p>
    <w:p w:rsidR="00F568E4" w:rsidRPr="00D719BA" w:rsidRDefault="00F568E4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-складывать многоместную матрешку на основе зрительного сопоставления частей.</w:t>
      </w:r>
    </w:p>
    <w:p w:rsidR="00F568E4" w:rsidRPr="00D719BA" w:rsidRDefault="0063696B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5</w:t>
      </w:r>
      <w:r w:rsidRPr="00D719BA">
        <w:rPr>
          <w:rFonts w:ascii="Times New Roman" w:hAnsi="Times New Roman" w:cs="Times New Roman"/>
          <w:b/>
          <w:sz w:val="28"/>
          <w:szCs w:val="28"/>
        </w:rPr>
        <w:t>.  Р</w:t>
      </w:r>
      <w:r w:rsidR="00F568E4" w:rsidRPr="00D719BA">
        <w:rPr>
          <w:rFonts w:ascii="Times New Roman" w:hAnsi="Times New Roman" w:cs="Times New Roman"/>
          <w:b/>
          <w:sz w:val="28"/>
          <w:szCs w:val="28"/>
        </w:rPr>
        <w:t xml:space="preserve">асположение однородных предметов </w:t>
      </w:r>
      <w:proofErr w:type="gramStart"/>
      <w:r w:rsidR="00F568E4" w:rsidRPr="00D719BA">
        <w:rPr>
          <w:rFonts w:ascii="Times New Roman" w:hAnsi="Times New Roman" w:cs="Times New Roman"/>
          <w:b/>
          <w:sz w:val="28"/>
          <w:szCs w:val="28"/>
        </w:rPr>
        <w:t>порядке</w:t>
      </w:r>
      <w:proofErr w:type="gramEnd"/>
      <w:r w:rsidR="00F568E4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568E4" w:rsidRPr="00D719BA">
        <w:rPr>
          <w:rFonts w:ascii="Times New Roman" w:hAnsi="Times New Roman" w:cs="Times New Roman"/>
          <w:b/>
          <w:sz w:val="28"/>
          <w:szCs w:val="28"/>
        </w:rPr>
        <w:t>убыванияих</w:t>
      </w:r>
      <w:proofErr w:type="spellEnd"/>
      <w:r w:rsidR="00F568E4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B10" w:rsidRPr="00D719BA">
        <w:rPr>
          <w:rFonts w:ascii="Times New Roman" w:hAnsi="Times New Roman" w:cs="Times New Roman"/>
          <w:b/>
          <w:sz w:val="28"/>
          <w:szCs w:val="28"/>
        </w:rPr>
        <w:t xml:space="preserve">величины в действиях с </w:t>
      </w:r>
      <w:proofErr w:type="spellStart"/>
      <w:r w:rsidR="00925B10" w:rsidRPr="00D719BA">
        <w:rPr>
          <w:rFonts w:ascii="Times New Roman" w:hAnsi="Times New Roman" w:cs="Times New Roman"/>
          <w:b/>
          <w:sz w:val="28"/>
          <w:szCs w:val="28"/>
        </w:rPr>
        <w:t>автодида</w:t>
      </w:r>
      <w:r w:rsidR="00F568E4" w:rsidRPr="00D719BA">
        <w:rPr>
          <w:rFonts w:ascii="Times New Roman" w:hAnsi="Times New Roman" w:cs="Times New Roman"/>
          <w:b/>
          <w:sz w:val="28"/>
          <w:szCs w:val="28"/>
        </w:rPr>
        <w:t>ктическим</w:t>
      </w:r>
      <w:r w:rsidR="00925B10" w:rsidRPr="00D719BA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925B10"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материалами:</w:t>
      </w:r>
    </w:p>
    <w:p w:rsidR="00925B10" w:rsidRPr="00D719BA" w:rsidRDefault="00925B10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-последовательно вкладывать друг в друга шесть и более предметов-вкладышей;</w:t>
      </w:r>
    </w:p>
    <w:p w:rsidR="00925B10" w:rsidRPr="00D719BA" w:rsidRDefault="00925B10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шесть и более колец на конусную основу;</w:t>
      </w:r>
    </w:p>
    <w:p w:rsidR="00925B10" w:rsidRPr="00D719BA" w:rsidRDefault="00925B10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-накладывать друг на друга четыре-шесть однородных пре</w:t>
      </w:r>
      <w:r w:rsidR="00EA2562" w:rsidRPr="00D719BA">
        <w:rPr>
          <w:rFonts w:ascii="Times New Roman" w:hAnsi="Times New Roman" w:cs="Times New Roman"/>
          <w:sz w:val="28"/>
          <w:szCs w:val="28"/>
        </w:rPr>
        <w:t>д</w:t>
      </w:r>
      <w:r w:rsidRPr="00D719BA">
        <w:rPr>
          <w:rFonts w:ascii="Times New Roman" w:hAnsi="Times New Roman" w:cs="Times New Roman"/>
          <w:sz w:val="28"/>
          <w:szCs w:val="28"/>
        </w:rPr>
        <w:t>метов.</w:t>
      </w:r>
    </w:p>
    <w:p w:rsidR="00EA2562" w:rsidRPr="00D719BA" w:rsidRDefault="00925B10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Соотнесение величины разнородных объемных предметов: попарно объединять разнородные объемные предметы двух величин.   </w:t>
      </w:r>
    </w:p>
    <w:p w:rsidR="00EA2562" w:rsidRPr="00D719BA" w:rsidRDefault="00EA2562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Пятый этап.</w:t>
      </w:r>
    </w:p>
    <w:p w:rsidR="00EA2562" w:rsidRPr="00D719BA" w:rsidRDefault="00EA2562" w:rsidP="00D719BA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предметов по одному из свойств в условиях абстрагирования от различий других свойств</w:t>
      </w:r>
      <w:proofErr w:type="gramStart"/>
      <w:r w:rsidR="00925B10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9BA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EA2562" w:rsidRPr="00D719BA" w:rsidRDefault="00EA2562" w:rsidP="00D719BA">
      <w:pPr>
        <w:pStyle w:val="a5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форму предметов разной величины;</w:t>
      </w:r>
    </w:p>
    <w:p w:rsidR="00EA2562" w:rsidRPr="00D719BA" w:rsidRDefault="00EA2562" w:rsidP="00D719BA">
      <w:pPr>
        <w:pStyle w:val="a5"/>
        <w:spacing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форму предметов разного цвета;</w:t>
      </w:r>
    </w:p>
    <w:p w:rsidR="00EA2562" w:rsidRPr="00D719BA" w:rsidRDefault="00EA2562" w:rsidP="00D719BA">
      <w:pPr>
        <w:pStyle w:val="a5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цвет предметов разной формы.</w:t>
      </w:r>
    </w:p>
    <w:p w:rsidR="00EA2562" w:rsidRPr="00D719BA" w:rsidRDefault="00EA2562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          2. Соотнесение предметов одновременно по двум свойствам:</w:t>
      </w:r>
    </w:p>
    <w:p w:rsidR="00EA2562" w:rsidRPr="00D719BA" w:rsidRDefault="00EA256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            -соотносить форму и величину предметов в действиях с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автодидактическим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материалом;</w:t>
      </w:r>
    </w:p>
    <w:p w:rsidR="00EA2562" w:rsidRPr="00D719BA" w:rsidRDefault="00EA256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</w:t>
      </w:r>
      <w:r w:rsidR="00925B10" w:rsidRPr="00D719BA">
        <w:rPr>
          <w:rFonts w:ascii="Times New Roman" w:hAnsi="Times New Roman" w:cs="Times New Roman"/>
          <w:sz w:val="28"/>
          <w:szCs w:val="28"/>
        </w:rPr>
        <w:t xml:space="preserve">      </w:t>
      </w:r>
      <w:r w:rsidRPr="00D719BA">
        <w:rPr>
          <w:rFonts w:ascii="Times New Roman" w:hAnsi="Times New Roman" w:cs="Times New Roman"/>
          <w:sz w:val="28"/>
          <w:szCs w:val="28"/>
        </w:rPr>
        <w:t xml:space="preserve">соотносить форму и величину (форму и цвет, величину и цвет) предметов в действиях с условно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материалами;</w:t>
      </w:r>
    </w:p>
    <w:p w:rsidR="00EA2562" w:rsidRPr="00D719BA" w:rsidRDefault="00EA256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-отбирать предметы по образцу при одновременном учете двух свойств.</w:t>
      </w:r>
    </w:p>
    <w:p w:rsidR="00EA2562" w:rsidRPr="00D719BA" w:rsidRDefault="0063696B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3. С</w:t>
      </w:r>
      <w:r w:rsidR="00EA2562" w:rsidRPr="00D719BA">
        <w:rPr>
          <w:rFonts w:ascii="Times New Roman" w:hAnsi="Times New Roman" w:cs="Times New Roman"/>
          <w:b/>
          <w:sz w:val="28"/>
          <w:szCs w:val="28"/>
        </w:rPr>
        <w:t>оотнесение свой</w:t>
      </w:r>
      <w:proofErr w:type="gramStart"/>
      <w:r w:rsidR="00EA2562" w:rsidRPr="00D719BA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="00EA2562" w:rsidRPr="00D719BA">
        <w:rPr>
          <w:rFonts w:ascii="Times New Roman" w:hAnsi="Times New Roman" w:cs="Times New Roman"/>
          <w:b/>
          <w:sz w:val="28"/>
          <w:szCs w:val="28"/>
        </w:rPr>
        <w:t>остранственно отдаленных предметов:</w:t>
      </w:r>
    </w:p>
    <w:p w:rsidR="00EA2562" w:rsidRPr="00D719BA" w:rsidRDefault="00EA256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форму (величину, цвет) предметов, расположенных в ограниченном пространстве стола;</w:t>
      </w:r>
    </w:p>
    <w:p w:rsidR="00EA2562" w:rsidRPr="00D719BA" w:rsidRDefault="0063696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</w:t>
      </w:r>
      <w:r w:rsidR="00EA2562" w:rsidRPr="00D719BA">
        <w:rPr>
          <w:rFonts w:ascii="Times New Roman" w:hAnsi="Times New Roman" w:cs="Times New Roman"/>
          <w:sz w:val="28"/>
          <w:szCs w:val="28"/>
        </w:rPr>
        <w:t>ь форму (цвет) предметов, расположенных в групповой комнате;</w:t>
      </w:r>
    </w:p>
    <w:p w:rsidR="0063696B" w:rsidRPr="00D719BA" w:rsidRDefault="00EA256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форму (цвет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0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предм</w:t>
      </w:r>
      <w:r w:rsidR="0063696B" w:rsidRPr="00D719BA">
        <w:rPr>
          <w:rFonts w:ascii="Times New Roman" w:hAnsi="Times New Roman" w:cs="Times New Roman"/>
          <w:sz w:val="28"/>
          <w:szCs w:val="28"/>
        </w:rPr>
        <w:t>етов, абстрагируясь от различий других свойств;</w:t>
      </w:r>
    </w:p>
    <w:p w:rsidR="0063696B" w:rsidRPr="00D719BA" w:rsidRDefault="0063696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-соотносить форму (цвет) предметов при наличии временной</w:t>
      </w:r>
      <w:r w:rsidR="00925B10" w:rsidRPr="00D719BA">
        <w:rPr>
          <w:rFonts w:ascii="Times New Roman" w:hAnsi="Times New Roman" w:cs="Times New Roman"/>
          <w:sz w:val="28"/>
          <w:szCs w:val="28"/>
        </w:rPr>
        <w:t xml:space="preserve">   </w:t>
      </w:r>
      <w:r w:rsidRPr="00D719BA">
        <w:rPr>
          <w:rFonts w:ascii="Times New Roman" w:hAnsi="Times New Roman" w:cs="Times New Roman"/>
          <w:sz w:val="28"/>
          <w:szCs w:val="28"/>
        </w:rPr>
        <w:t>отсрочки выполнения действий.</w:t>
      </w:r>
    </w:p>
    <w:p w:rsidR="0063696B" w:rsidRPr="00D719BA" w:rsidRDefault="0063696B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Шестой этап.</w:t>
      </w:r>
    </w:p>
    <w:p w:rsidR="0063696B" w:rsidRPr="00D719BA" w:rsidRDefault="0063696B" w:rsidP="00D719BA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Создание упорядоченного ряда предметов по принципу постепенного изменения их величины:</w:t>
      </w:r>
    </w:p>
    <w:p w:rsidR="0063696B" w:rsidRPr="00D719BA" w:rsidRDefault="0063696B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-нанизывать на стержень пять и более предметов по убыванию их величины;</w:t>
      </w:r>
    </w:p>
    <w:p w:rsidR="0063696B" w:rsidRPr="00D719BA" w:rsidRDefault="0063696B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 попарно объединять разнород</w:t>
      </w:r>
      <w:r w:rsidR="00770177" w:rsidRPr="00D719BA">
        <w:rPr>
          <w:rFonts w:ascii="Times New Roman" w:hAnsi="Times New Roman" w:cs="Times New Roman"/>
          <w:sz w:val="28"/>
          <w:szCs w:val="28"/>
        </w:rPr>
        <w:t>ные предметы тре</w:t>
      </w:r>
      <w:proofErr w:type="gramStart"/>
      <w:r w:rsidR="00770177" w:rsidRPr="00D719BA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770177" w:rsidRPr="00D719BA">
        <w:rPr>
          <w:rFonts w:ascii="Times New Roman" w:hAnsi="Times New Roman" w:cs="Times New Roman"/>
          <w:sz w:val="28"/>
          <w:szCs w:val="28"/>
        </w:rPr>
        <w:t xml:space="preserve"> пяти величин.</w:t>
      </w:r>
    </w:p>
    <w:p w:rsidR="00770177" w:rsidRPr="00D719BA" w:rsidRDefault="00770177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2. Создание упорядоченного ряда предметов по принципу их ритмического чередования по одному свойству:</w:t>
      </w:r>
      <w:r w:rsidRPr="00D719BA">
        <w:rPr>
          <w:rFonts w:ascii="Times New Roman" w:hAnsi="Times New Roman" w:cs="Times New Roman"/>
          <w:sz w:val="28"/>
          <w:szCs w:val="28"/>
        </w:rPr>
        <w:t xml:space="preserve"> располагать в порядке чередования предметы двух величин (форм, цветов).</w:t>
      </w:r>
    </w:p>
    <w:p w:rsidR="00770177" w:rsidRPr="00D719BA" w:rsidRDefault="00770177" w:rsidP="00D719BA">
      <w:pPr>
        <w:pStyle w:val="a5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3. Соотнесение свойств объемных и плоскостных предметов составной формы:</w:t>
      </w:r>
    </w:p>
    <w:p w:rsidR="00770177" w:rsidRPr="00D719BA" w:rsidRDefault="00770177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 размещать плоскостные элементы в соответствии с графическим образцом;</w:t>
      </w:r>
    </w:p>
    <w:p w:rsidR="00770177" w:rsidRPr="00D719BA" w:rsidRDefault="00770177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- размещать объемные элементы в соответствии с графическим образцом.</w:t>
      </w:r>
    </w:p>
    <w:p w:rsidR="00770177" w:rsidRPr="00D719BA" w:rsidRDefault="00770177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>4. Соотнесение свой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едметов в конфликтной ситуации: </w:t>
      </w:r>
      <w:r w:rsidRPr="00D719BA">
        <w:rPr>
          <w:rFonts w:ascii="Times New Roman" w:hAnsi="Times New Roman" w:cs="Times New Roman"/>
          <w:sz w:val="28"/>
          <w:szCs w:val="28"/>
        </w:rPr>
        <w:t>выбирать предмет, соответствующий образцу по одному, двум или трем свойствам.</w:t>
      </w:r>
    </w:p>
    <w:p w:rsidR="00925B10" w:rsidRPr="00D719BA" w:rsidRDefault="00925B10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46AF9" w:rsidRPr="00D719BA">
        <w:rPr>
          <w:rFonts w:ascii="Times New Roman" w:hAnsi="Times New Roman" w:cs="Times New Roman"/>
          <w:b/>
          <w:sz w:val="28"/>
          <w:szCs w:val="28"/>
          <w:u w:val="single"/>
        </w:rPr>
        <w:t>Процесс выполнения заданий.</w:t>
      </w: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</w:t>
      </w:r>
    </w:p>
    <w:p w:rsidR="00546AF9" w:rsidRPr="00D719BA" w:rsidRDefault="00546AF9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>Первый этап.</w:t>
      </w:r>
    </w:p>
    <w:p w:rsidR="0094248C" w:rsidRPr="00D719BA" w:rsidRDefault="0094248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 xml:space="preserve">На данном этапе ребенок осваивает простейшие соотносящие действия с разными видами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автодидактических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игрушек.</w:t>
      </w:r>
    </w:p>
    <w:p w:rsidR="0094248C" w:rsidRPr="00D719BA" w:rsidRDefault="0094248C" w:rsidP="00D719B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>Соотнесение пространственного расположения взаимосвязанных предметов в процессе вкладывания.</w:t>
      </w:r>
    </w:p>
    <w:p w:rsidR="00DE730E" w:rsidRPr="00D719BA" w:rsidRDefault="00DE730E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Последовательно вкладывать друг в друга предметы-вкладыши с круглым основанием (собирать их стопочкой) ребенок может с 8-9 месяцев. </w:t>
      </w:r>
      <w:r w:rsidRPr="00D719BA">
        <w:rPr>
          <w:rFonts w:ascii="Times New Roman" w:hAnsi="Times New Roman" w:cs="Times New Roman"/>
          <w:sz w:val="28"/>
          <w:szCs w:val="28"/>
        </w:rPr>
        <w:t>Для выполнения используется набор из 4-6 чашечек, может использоваться кукольный набор суповой  посуды, круглые одинаковые формочки из песочного набора, стаканчики из-под молочных продуктов, деревянные мисочки.</w:t>
      </w:r>
      <w:r w:rsidR="00263606" w:rsidRPr="00D719BA">
        <w:rPr>
          <w:rFonts w:ascii="Times New Roman" w:hAnsi="Times New Roman" w:cs="Times New Roman"/>
          <w:sz w:val="28"/>
          <w:szCs w:val="28"/>
        </w:rPr>
        <w:t xml:space="preserve"> Следует обращать внимание на то, как ребенок берет предме</w:t>
      </w:r>
      <w:proofErr w:type="gramStart"/>
      <w:r w:rsidR="00263606" w:rsidRPr="00D719BA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="00263606" w:rsidRPr="00D719BA">
        <w:rPr>
          <w:rFonts w:ascii="Times New Roman" w:hAnsi="Times New Roman" w:cs="Times New Roman"/>
          <w:sz w:val="28"/>
          <w:szCs w:val="28"/>
        </w:rPr>
        <w:t xml:space="preserve"> за край, причем большой палей с одной стороны, а остальные с другой, при необходимости помогая ему. Сначала важно расставлять предметы нужной стороной вверх. Позднее, когда он освоит действие вкладывания, можно специально помещать их боком или вверх дном.</w:t>
      </w:r>
    </w:p>
    <w:p w:rsidR="00263606" w:rsidRPr="00D719BA" w:rsidRDefault="0026360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Вставлять шары в соответствующее круглое отверстие коробки ребенок учится также с 8-9 месяцев. 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Для упражнений в действии проталкивания шаров можно использовать коробку из под чипсов (высокую, достаточно узкую)</w:t>
      </w:r>
      <w:r w:rsidR="00180B85" w:rsidRPr="00D719BA">
        <w:rPr>
          <w:rFonts w:ascii="Times New Roman" w:hAnsi="Times New Roman" w:cs="Times New Roman"/>
          <w:sz w:val="28"/>
          <w:szCs w:val="28"/>
        </w:rPr>
        <w:t>, «занимательную коробку», имеющую на крышке 1 или 2 отверстия одинаковых.</w:t>
      </w:r>
      <w:proofErr w:type="gramEnd"/>
    </w:p>
    <w:p w:rsidR="00180B85" w:rsidRPr="00D719BA" w:rsidRDefault="00180B8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Размещать плоские круглые вкладки в гнездах фигурной </w:t>
      </w:r>
      <w:r w:rsidRPr="00D719BA">
        <w:rPr>
          <w:rFonts w:ascii="Times New Roman" w:hAnsi="Times New Roman" w:cs="Times New Roman"/>
          <w:sz w:val="28"/>
          <w:szCs w:val="28"/>
        </w:rPr>
        <w:t>доски можно предлагать ребенку с 9-10 мес. Должна быть специальная доска с 4-5 одинаковыми отверстиями.</w:t>
      </w:r>
    </w:p>
    <w:p w:rsidR="00180B85" w:rsidRPr="00D719BA" w:rsidRDefault="00180B85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Вставлять втулки (цилиндры) в отверстия панели ребенок может в 10-11 мес. </w:t>
      </w:r>
      <w:r w:rsidRPr="00D719BA">
        <w:rPr>
          <w:rFonts w:ascii="Times New Roman" w:hAnsi="Times New Roman" w:cs="Times New Roman"/>
          <w:sz w:val="28"/>
          <w:szCs w:val="28"/>
        </w:rPr>
        <w:t>В качестве втулок могут выступать цилиндры, штырьки, грибочки, винтики, имеющие основание 2-3 см.</w:t>
      </w:r>
    </w:p>
    <w:p w:rsidR="00F365FF" w:rsidRPr="00D719BA" w:rsidRDefault="00F365F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Размещать плоские квадратные вкладки в гнездах фигурной доски</w:t>
      </w:r>
      <w:r w:rsidRPr="00D719BA">
        <w:rPr>
          <w:rFonts w:ascii="Times New Roman" w:hAnsi="Times New Roman" w:cs="Times New Roman"/>
          <w:sz w:val="28"/>
          <w:szCs w:val="28"/>
        </w:rPr>
        <w:t xml:space="preserve"> ребенок может в начале второго года жизни с 12-14 мес.(1-1.2г) Треугольные формы должны быть правильной формы (с равными углами и сторонами). Дополнительно в этом же возрасте можно предложить ребенку находить ракурс при соединении предметов овальной формы. Вырезать в коробке  отверстия и вставлять пузырьки из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шампуня.</w:t>
      </w:r>
    </w:p>
    <w:p w:rsidR="00F365FF" w:rsidRPr="00D719BA" w:rsidRDefault="00F365F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Вставлять кубы в отверстие коробки- с (1-1.2года) </w:t>
      </w:r>
      <w:r w:rsidRPr="00D719BA">
        <w:rPr>
          <w:rFonts w:ascii="Times New Roman" w:hAnsi="Times New Roman" w:cs="Times New Roman"/>
          <w:sz w:val="28"/>
          <w:szCs w:val="28"/>
        </w:rPr>
        <w:t>Объем коробки должен позволить протолкнуть 5-6 кубиков</w:t>
      </w:r>
      <w:r w:rsidR="00331C21" w:rsidRPr="00D719BA">
        <w:rPr>
          <w:rFonts w:ascii="Times New Roman" w:hAnsi="Times New Roman" w:cs="Times New Roman"/>
          <w:sz w:val="28"/>
          <w:szCs w:val="28"/>
        </w:rPr>
        <w:t xml:space="preserve">: деревянный ящик или картонную </w:t>
      </w:r>
      <w:r w:rsidR="00331C21" w:rsidRPr="00D719BA">
        <w:rPr>
          <w:rFonts w:ascii="Times New Roman" w:hAnsi="Times New Roman" w:cs="Times New Roman"/>
          <w:sz w:val="28"/>
          <w:szCs w:val="28"/>
        </w:rPr>
        <w:lastRenderedPageBreak/>
        <w:t>коробку,  в крышке которой вырезано квадратное отверстие;</w:t>
      </w:r>
      <w:r w:rsidR="00E05497" w:rsidRPr="00D719BA">
        <w:rPr>
          <w:rFonts w:ascii="Times New Roman" w:hAnsi="Times New Roman" w:cs="Times New Roman"/>
          <w:sz w:val="28"/>
          <w:szCs w:val="28"/>
        </w:rPr>
        <w:t xml:space="preserve"> </w:t>
      </w:r>
      <w:r w:rsidR="00331C21" w:rsidRPr="00D719BA">
        <w:rPr>
          <w:rFonts w:ascii="Times New Roman" w:hAnsi="Times New Roman" w:cs="Times New Roman"/>
          <w:sz w:val="28"/>
          <w:szCs w:val="28"/>
        </w:rPr>
        <w:t>плоская коробка с несколькими одинаковыми отверстиями, в котор</w:t>
      </w:r>
      <w:r w:rsidR="00E05497" w:rsidRPr="00D719BA">
        <w:rPr>
          <w:rFonts w:ascii="Times New Roman" w:hAnsi="Times New Roman" w:cs="Times New Roman"/>
          <w:sz w:val="28"/>
          <w:szCs w:val="28"/>
        </w:rPr>
        <w:t xml:space="preserve">ую кубы вставляются, но не проваливаются; высокая узкая коробка с квадратным сечением. В </w:t>
      </w:r>
      <w:proofErr w:type="gramStart"/>
      <w:r w:rsidR="00E05497" w:rsidRPr="00D719BA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E05497" w:rsidRPr="00D719BA">
        <w:rPr>
          <w:rFonts w:ascii="Times New Roman" w:hAnsi="Times New Roman" w:cs="Times New Roman"/>
          <w:sz w:val="28"/>
          <w:szCs w:val="28"/>
        </w:rPr>
        <w:t xml:space="preserve"> входят друг на друга 4-5 кубиков.</w:t>
      </w:r>
    </w:p>
    <w:p w:rsidR="00E05497" w:rsidRPr="00D719BA" w:rsidRDefault="00E05497" w:rsidP="00D719B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пространственного расположения взаимосвязанных предметов в процессе нанизывания.</w:t>
      </w:r>
    </w:p>
    <w:p w:rsidR="00E05497" w:rsidRPr="001147AA" w:rsidRDefault="00E05497" w:rsidP="0011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47AA">
        <w:rPr>
          <w:rFonts w:ascii="Times New Roman" w:hAnsi="Times New Roman" w:cs="Times New Roman"/>
          <w:b/>
          <w:sz w:val="28"/>
          <w:szCs w:val="28"/>
        </w:rPr>
        <w:t xml:space="preserve">Нанизывать кольца с широким отверстием </w:t>
      </w:r>
      <w:r w:rsidRPr="001147AA">
        <w:rPr>
          <w:rFonts w:ascii="Times New Roman" w:hAnsi="Times New Roman" w:cs="Times New Roman"/>
          <w:sz w:val="28"/>
          <w:szCs w:val="28"/>
        </w:rPr>
        <w:t>на стержень ребенок может с 9 мес. Сначала стержень держит взрослый</w:t>
      </w:r>
      <w:r w:rsidR="002D22BF" w:rsidRPr="001147AA">
        <w:rPr>
          <w:rFonts w:ascii="Times New Roman" w:hAnsi="Times New Roman" w:cs="Times New Roman"/>
          <w:sz w:val="28"/>
          <w:szCs w:val="28"/>
        </w:rPr>
        <w:t xml:space="preserve"> так, чтобы его конец находи</w:t>
      </w:r>
      <w:r w:rsidR="0091534A" w:rsidRPr="001147AA">
        <w:rPr>
          <w:rFonts w:ascii="Times New Roman" w:hAnsi="Times New Roman" w:cs="Times New Roman"/>
          <w:sz w:val="28"/>
          <w:szCs w:val="28"/>
        </w:rPr>
        <w:t>лся на у</w:t>
      </w:r>
      <w:r w:rsidR="002D22BF" w:rsidRPr="001147AA">
        <w:rPr>
          <w:rFonts w:ascii="Times New Roman" w:hAnsi="Times New Roman" w:cs="Times New Roman"/>
          <w:sz w:val="28"/>
          <w:szCs w:val="28"/>
        </w:rPr>
        <w:t xml:space="preserve">ровне груди малыша, позднее можно стержень прикрепить наклонно к стене, (выше уровня глаз) Промышленные игрушки: лебедь с длинной шеей, жираф, слон. С 10-11 </w:t>
      </w:r>
      <w:proofErr w:type="spellStart"/>
      <w:proofErr w:type="gramStart"/>
      <w:r w:rsidR="002D22BF" w:rsidRPr="001147AA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="002D22BF" w:rsidRPr="001147AA">
        <w:rPr>
          <w:rFonts w:ascii="Times New Roman" w:hAnsi="Times New Roman" w:cs="Times New Roman"/>
          <w:sz w:val="28"/>
          <w:szCs w:val="28"/>
        </w:rPr>
        <w:t xml:space="preserve"> диаметр колец уменьшается (3-4см) и стержень вертикально. Чем выше стержень, тем сложнее выполнять упражнение. </w:t>
      </w:r>
      <w:proofErr w:type="gramStart"/>
      <w:r w:rsidR="002D22BF" w:rsidRPr="001147AA">
        <w:rPr>
          <w:rFonts w:ascii="Times New Roman" w:hAnsi="Times New Roman" w:cs="Times New Roman"/>
          <w:sz w:val="28"/>
          <w:szCs w:val="28"/>
        </w:rPr>
        <w:t>Поэтому сначала-10см. затем до 20 см</w:t>
      </w:r>
      <w:r w:rsidR="002D22BF" w:rsidRPr="001147AA">
        <w:rPr>
          <w:rFonts w:ascii="Times New Roman" w:hAnsi="Times New Roman" w:cs="Times New Roman"/>
          <w:b/>
          <w:sz w:val="28"/>
          <w:szCs w:val="28"/>
        </w:rPr>
        <w:t xml:space="preserve">. С узким </w:t>
      </w:r>
      <w:proofErr w:type="spellStart"/>
      <w:r w:rsidR="002D22BF" w:rsidRPr="001147AA">
        <w:rPr>
          <w:rFonts w:ascii="Times New Roman" w:hAnsi="Times New Roman" w:cs="Times New Roman"/>
          <w:b/>
          <w:sz w:val="28"/>
          <w:szCs w:val="28"/>
        </w:rPr>
        <w:t>отверстиемс</w:t>
      </w:r>
      <w:proofErr w:type="spellEnd"/>
      <w:r w:rsidR="002D22BF" w:rsidRPr="001147AA">
        <w:rPr>
          <w:rFonts w:ascii="Times New Roman" w:hAnsi="Times New Roman" w:cs="Times New Roman"/>
          <w:b/>
          <w:sz w:val="28"/>
          <w:szCs w:val="28"/>
        </w:rPr>
        <w:t xml:space="preserve"> 10-12 мес. </w:t>
      </w:r>
      <w:r w:rsidR="0091534A" w:rsidRPr="001147AA">
        <w:rPr>
          <w:rFonts w:ascii="Times New Roman" w:hAnsi="Times New Roman" w:cs="Times New Roman"/>
          <w:sz w:val="28"/>
          <w:szCs w:val="28"/>
        </w:rPr>
        <w:t xml:space="preserve"> Позднее действия нанизывания состоит в том, что малыш учится </w:t>
      </w:r>
      <w:r w:rsidR="0091534A" w:rsidRPr="001147AA">
        <w:rPr>
          <w:rFonts w:ascii="Times New Roman" w:hAnsi="Times New Roman" w:cs="Times New Roman"/>
          <w:b/>
          <w:sz w:val="28"/>
          <w:szCs w:val="28"/>
        </w:rPr>
        <w:t>оперировать с втулками со сквозным отверстием.</w:t>
      </w:r>
      <w:proofErr w:type="gramEnd"/>
      <w:r w:rsidR="0091534A" w:rsidRPr="001147AA">
        <w:rPr>
          <w:rFonts w:ascii="Times New Roman" w:hAnsi="Times New Roman" w:cs="Times New Roman"/>
          <w:b/>
          <w:sz w:val="28"/>
          <w:szCs w:val="28"/>
        </w:rPr>
        <w:t xml:space="preserve"> Нанизывать на стержень шары и кубы, имеющие сквозное отверстие </w:t>
      </w:r>
      <w:r w:rsidR="0091534A" w:rsidRPr="001147AA">
        <w:rPr>
          <w:rFonts w:ascii="Times New Roman" w:hAnsi="Times New Roman" w:cs="Times New Roman"/>
          <w:sz w:val="28"/>
          <w:szCs w:val="28"/>
        </w:rPr>
        <w:t xml:space="preserve">с 1.1-1.2 г(13-14 </w:t>
      </w:r>
      <w:proofErr w:type="spellStart"/>
      <w:proofErr w:type="gramStart"/>
      <w:r w:rsidR="0091534A" w:rsidRPr="001147AA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="0091534A" w:rsidRPr="001147AA">
        <w:rPr>
          <w:rFonts w:ascii="Times New Roman" w:hAnsi="Times New Roman" w:cs="Times New Roman"/>
          <w:sz w:val="28"/>
          <w:szCs w:val="28"/>
        </w:rPr>
        <w:t>). Позднее можно предложить нанизывать на шнур, к которому прикреплена толстая деревянная «игла».</w:t>
      </w:r>
    </w:p>
    <w:p w:rsidR="001147AA" w:rsidRPr="001147AA" w:rsidRDefault="0091534A" w:rsidP="00D719B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пространственного расположения взаимосвязанных частей предмета в процессе составления целого.</w:t>
      </w:r>
    </w:p>
    <w:p w:rsidR="0091534A" w:rsidRPr="001147AA" w:rsidRDefault="0091534A" w:rsidP="001147A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47AA">
        <w:rPr>
          <w:rFonts w:ascii="Times New Roman" w:hAnsi="Times New Roman" w:cs="Times New Roman"/>
          <w:b/>
          <w:sz w:val="28"/>
          <w:szCs w:val="28"/>
        </w:rPr>
        <w:t>Закрывать крышкой цилиндрическую емкость</w:t>
      </w:r>
      <w:r w:rsidRPr="001147AA">
        <w:rPr>
          <w:rFonts w:ascii="Times New Roman" w:hAnsi="Times New Roman" w:cs="Times New Roman"/>
          <w:sz w:val="28"/>
          <w:szCs w:val="28"/>
        </w:rPr>
        <w:t xml:space="preserve"> может с 9-10 мес.</w:t>
      </w:r>
    </w:p>
    <w:p w:rsidR="0091534A" w:rsidRPr="00D719BA" w:rsidRDefault="0091534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Разъединять и соединять части одноместной матрешки </w:t>
      </w:r>
      <w:r w:rsidRPr="00D719BA">
        <w:rPr>
          <w:rFonts w:ascii="Times New Roman" w:hAnsi="Times New Roman" w:cs="Times New Roman"/>
          <w:sz w:val="28"/>
          <w:szCs w:val="28"/>
        </w:rPr>
        <w:t>ребенок способен с 10 мес.</w:t>
      </w:r>
      <w:r w:rsidR="00A55FE1" w:rsidRPr="00D719BA">
        <w:rPr>
          <w:rFonts w:ascii="Times New Roman" w:hAnsi="Times New Roman" w:cs="Times New Roman"/>
          <w:sz w:val="28"/>
          <w:szCs w:val="28"/>
        </w:rPr>
        <w:t xml:space="preserve"> Научить открывать и соединять матрешку.</w:t>
      </w:r>
    </w:p>
    <w:p w:rsidR="00A55FE1" w:rsidRPr="00D719BA" w:rsidRDefault="00A55FE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Складывать двухместную матрешку с неразборным меньшим вкладышем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вначале 2 года жизни.</w:t>
      </w:r>
    </w:p>
    <w:p w:rsidR="00A55FE1" w:rsidRPr="00D719BA" w:rsidRDefault="00A55FE1" w:rsidP="00D719BA">
      <w:pPr>
        <w:pStyle w:val="a5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Использование практических проб в процессе вынужденного сопоставления предметов по одному из свойств.</w:t>
      </w:r>
    </w:p>
    <w:p w:rsidR="00A55FE1" w:rsidRPr="00D719BA" w:rsidRDefault="00A55FE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Вкладывать меньший полый предмет внутрь большого</w:t>
      </w:r>
      <w:r w:rsidRPr="00D719BA">
        <w:rPr>
          <w:rFonts w:ascii="Times New Roman" w:hAnsi="Times New Roman" w:cs="Times New Roman"/>
          <w:sz w:val="28"/>
          <w:szCs w:val="28"/>
        </w:rPr>
        <w:t xml:space="preserve"> с 9-10 мес. Не всегда один стаканчик входит в другой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з набора 2 стаканчика, между которыми еще 3-4 можно поместить). Действия с предметами-вкладышами могут быть в трех вариантах: вкладывать меньший предмет в большой; накрывать меньший предмет большим (прятать); накладывать меньший предмет на больши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делать башенку)</w:t>
      </w:r>
      <w:r w:rsidR="00487C03" w:rsidRPr="00D719BA">
        <w:rPr>
          <w:rFonts w:ascii="Times New Roman" w:hAnsi="Times New Roman" w:cs="Times New Roman"/>
          <w:sz w:val="28"/>
          <w:szCs w:val="28"/>
        </w:rPr>
        <w:t>.</w:t>
      </w:r>
      <w:r w:rsidR="00487C03" w:rsidRPr="00D719BA">
        <w:rPr>
          <w:rFonts w:ascii="Times New Roman" w:hAnsi="Times New Roman" w:cs="Times New Roman"/>
          <w:b/>
          <w:sz w:val="28"/>
          <w:szCs w:val="28"/>
        </w:rPr>
        <w:t xml:space="preserve">Последовательно вкладывать друг в друга 3 полых предмета разной величины  в начале 2-го года жизни. </w:t>
      </w:r>
    </w:p>
    <w:p w:rsidR="00487C03" w:rsidRPr="00D719BA" w:rsidRDefault="00487C0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Выбирать предметы меньшей величины (из 2 вариантов) для вкладывания в отверстие коробки</w:t>
      </w:r>
      <w:r w:rsidRPr="00D719BA">
        <w:rPr>
          <w:rFonts w:ascii="Times New Roman" w:hAnsi="Times New Roman" w:cs="Times New Roman"/>
          <w:sz w:val="28"/>
          <w:szCs w:val="28"/>
        </w:rPr>
        <w:t xml:space="preserve"> с 10-12 мес. Шарики разного размера одни </w:t>
      </w:r>
      <w:proofErr w:type="spellStart"/>
      <w:proofErr w:type="gramStart"/>
      <w:r w:rsidRPr="00D719BA">
        <w:rPr>
          <w:rFonts w:ascii="Times New Roman" w:hAnsi="Times New Roman" w:cs="Times New Roman"/>
          <w:sz w:val="28"/>
          <w:szCs w:val="28"/>
        </w:rPr>
        <w:t>проходят-другие</w:t>
      </w:r>
      <w:proofErr w:type="spellEnd"/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нет, берем 5-6 фигур.</w:t>
      </w:r>
    </w:p>
    <w:p w:rsidR="00487C03" w:rsidRPr="00D719BA" w:rsidRDefault="00487C0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Выбирать предметы заданной формы (из 2 вариантов) для вкладывания в отверстие коробки или гнездо доски можно предлагать </w:t>
      </w:r>
      <w:r w:rsidR="00D6150F" w:rsidRPr="00D719BA">
        <w:rPr>
          <w:rFonts w:ascii="Times New Roman" w:hAnsi="Times New Roman" w:cs="Times New Roman"/>
          <w:sz w:val="28"/>
          <w:szCs w:val="28"/>
        </w:rPr>
        <w:t xml:space="preserve">ребенку по мере им умений соотносить пространственное положение предметов разной формы (квадратной, треугольной..) в действиях с размещением вкладок фигурной доски, проталкиванием фигур в отверстия </w:t>
      </w:r>
      <w:proofErr w:type="spellStart"/>
      <w:r w:rsidR="00D6150F" w:rsidRPr="00D719BA">
        <w:rPr>
          <w:rFonts w:ascii="Times New Roman" w:hAnsi="Times New Roman" w:cs="Times New Roman"/>
          <w:sz w:val="28"/>
          <w:szCs w:val="28"/>
        </w:rPr>
        <w:t>коробки</w:t>
      </w:r>
      <w:proofErr w:type="gramStart"/>
      <w:r w:rsidR="00D6150F" w:rsidRPr="00D719BA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="00D6150F" w:rsidRPr="00D719BA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="00D6150F" w:rsidRPr="00D719BA">
        <w:rPr>
          <w:rFonts w:ascii="Times New Roman" w:hAnsi="Times New Roman" w:cs="Times New Roman"/>
          <w:sz w:val="28"/>
          <w:szCs w:val="28"/>
        </w:rPr>
        <w:t xml:space="preserve">. </w:t>
      </w:r>
      <w:r w:rsidR="00D6150F" w:rsidRPr="00D719BA">
        <w:rPr>
          <w:rFonts w:ascii="Times New Roman" w:hAnsi="Times New Roman" w:cs="Times New Roman"/>
          <w:b/>
          <w:sz w:val="28"/>
          <w:szCs w:val="28"/>
        </w:rPr>
        <w:t xml:space="preserve">не ранее 1года 3м. </w:t>
      </w:r>
      <w:r w:rsidR="00D6150F" w:rsidRPr="00D719BA">
        <w:rPr>
          <w:rFonts w:ascii="Times New Roman" w:hAnsi="Times New Roman" w:cs="Times New Roman"/>
          <w:sz w:val="28"/>
          <w:szCs w:val="28"/>
        </w:rPr>
        <w:t xml:space="preserve">Даем контрастные формы: круг-квадрат; </w:t>
      </w:r>
      <w:proofErr w:type="spellStart"/>
      <w:r w:rsidR="00D6150F" w:rsidRPr="00D719BA">
        <w:rPr>
          <w:rFonts w:ascii="Times New Roman" w:hAnsi="Times New Roman" w:cs="Times New Roman"/>
          <w:sz w:val="28"/>
          <w:szCs w:val="28"/>
        </w:rPr>
        <w:t>круг-треугольник</w:t>
      </w:r>
      <w:proofErr w:type="gramStart"/>
      <w:r w:rsidR="00D6150F" w:rsidRPr="00D719BA">
        <w:rPr>
          <w:rFonts w:ascii="Times New Roman" w:hAnsi="Times New Roman" w:cs="Times New Roman"/>
          <w:sz w:val="28"/>
          <w:szCs w:val="28"/>
        </w:rPr>
        <w:t>;о</w:t>
      </w:r>
      <w:proofErr w:type="gramEnd"/>
      <w:r w:rsidR="00D6150F" w:rsidRPr="00D719BA">
        <w:rPr>
          <w:rFonts w:ascii="Times New Roman" w:hAnsi="Times New Roman" w:cs="Times New Roman"/>
          <w:sz w:val="28"/>
          <w:szCs w:val="28"/>
        </w:rPr>
        <w:t>вал-квадрат;овал-треугольник</w:t>
      </w:r>
      <w:proofErr w:type="spellEnd"/>
      <w:r w:rsidR="00D6150F" w:rsidRPr="00D719BA">
        <w:rPr>
          <w:rFonts w:ascii="Times New Roman" w:hAnsi="Times New Roman" w:cs="Times New Roman"/>
          <w:sz w:val="28"/>
          <w:szCs w:val="28"/>
        </w:rPr>
        <w:t xml:space="preserve">. Затем </w:t>
      </w:r>
      <w:proofErr w:type="gramStart"/>
      <w:r w:rsidR="00D6150F" w:rsidRPr="00D719BA">
        <w:rPr>
          <w:rFonts w:ascii="Times New Roman" w:hAnsi="Times New Roman" w:cs="Times New Roman"/>
          <w:sz w:val="28"/>
          <w:szCs w:val="28"/>
        </w:rPr>
        <w:t>сходные</w:t>
      </w:r>
      <w:proofErr w:type="gramEnd"/>
      <w:r w:rsidR="00D6150F" w:rsidRPr="00D719BA">
        <w:rPr>
          <w:rFonts w:ascii="Times New Roman" w:hAnsi="Times New Roman" w:cs="Times New Roman"/>
          <w:sz w:val="28"/>
          <w:szCs w:val="28"/>
        </w:rPr>
        <w:t xml:space="preserve">: круг-овал; квадрат-треугольник. Если ребенок овладел умением нанизывать на стержень предметы, то можно </w:t>
      </w:r>
      <w:r w:rsidR="00D6150F" w:rsidRPr="00D719BA">
        <w:rPr>
          <w:rFonts w:ascii="Times New Roman" w:hAnsi="Times New Roman" w:cs="Times New Roman"/>
          <w:b/>
          <w:sz w:val="28"/>
          <w:szCs w:val="28"/>
        </w:rPr>
        <w:t>предлагать выбирать для нанизывания предметы, имеющие сквозное отверстие</w:t>
      </w:r>
      <w:r w:rsidR="00D6150F" w:rsidRPr="00D719BA">
        <w:rPr>
          <w:rFonts w:ascii="Times New Roman" w:hAnsi="Times New Roman" w:cs="Times New Roman"/>
          <w:sz w:val="28"/>
          <w:szCs w:val="28"/>
        </w:rPr>
        <w:t>.</w:t>
      </w:r>
    </w:p>
    <w:p w:rsidR="00D6150F" w:rsidRPr="00D719BA" w:rsidRDefault="00D6150F" w:rsidP="00D719BA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>Второй этап</w:t>
      </w:r>
    </w:p>
    <w:p w:rsidR="00D6150F" w:rsidRPr="00D719BA" w:rsidRDefault="00D6150F" w:rsidP="00D719B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величины двух пар взаимосвязанных</w:t>
      </w:r>
      <w:r w:rsidR="00056907" w:rsidRPr="00D719BA">
        <w:rPr>
          <w:rFonts w:ascii="Times New Roman" w:hAnsi="Times New Roman" w:cs="Times New Roman"/>
          <w:b/>
          <w:sz w:val="28"/>
          <w:szCs w:val="28"/>
        </w:rPr>
        <w:t xml:space="preserve"> предметов посредством их пробного прикладывания в действиях с </w:t>
      </w:r>
      <w:proofErr w:type="spellStart"/>
      <w:r w:rsidR="00056907"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="00056907" w:rsidRPr="00D719BA">
        <w:rPr>
          <w:rFonts w:ascii="Times New Roman" w:hAnsi="Times New Roman" w:cs="Times New Roman"/>
          <w:b/>
          <w:sz w:val="28"/>
          <w:szCs w:val="28"/>
        </w:rPr>
        <w:t xml:space="preserve">  материалами.</w:t>
      </w:r>
    </w:p>
    <w:p w:rsidR="00056907" w:rsidRPr="00D719BA" w:rsidRDefault="00056907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Размещать вкладки 2 величин в соответствующих им гнездах доски </w:t>
      </w:r>
      <w:r w:rsidRPr="00D719BA">
        <w:rPr>
          <w:rFonts w:ascii="Times New Roman" w:hAnsi="Times New Roman" w:cs="Times New Roman"/>
          <w:sz w:val="28"/>
          <w:szCs w:val="28"/>
        </w:rPr>
        <w:t xml:space="preserve">ребенок учится в 1.5-1.6 года. Сначала круглые вкладки, они дают возможность сосредоточить внимание на величине. 4-5 штук, можно коробку из под конфет и пузырьки из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витаминов, косметики. В этом же возрасте складывать </w:t>
      </w:r>
      <w:r w:rsidRPr="00D719BA">
        <w:rPr>
          <w:rFonts w:ascii="Times New Roman" w:hAnsi="Times New Roman" w:cs="Times New Roman"/>
          <w:b/>
          <w:sz w:val="28"/>
          <w:szCs w:val="28"/>
        </w:rPr>
        <w:t xml:space="preserve">двухместную игрушку типа матрешки. </w:t>
      </w:r>
    </w:p>
    <w:p w:rsidR="00056907" w:rsidRPr="00D719BA" w:rsidRDefault="00056907" w:rsidP="00D719B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формы двух пар взаимосвязанных предметов посредством их пробного прикладывания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материалом</w:t>
      </w:r>
      <w:r w:rsidR="00BD3438" w:rsidRPr="00D719BA">
        <w:rPr>
          <w:rFonts w:ascii="Times New Roman" w:hAnsi="Times New Roman" w:cs="Times New Roman"/>
          <w:b/>
          <w:sz w:val="28"/>
          <w:szCs w:val="28"/>
        </w:rPr>
        <w:t>.</w:t>
      </w:r>
    </w:p>
    <w:p w:rsidR="00BD3438" w:rsidRPr="00D719BA" w:rsidRDefault="00BD3438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Размещать плоские вкладки двух контрастных форм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соответствующих им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гнездах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доски - </w:t>
      </w:r>
      <w:r w:rsidRPr="00D719BA">
        <w:rPr>
          <w:rFonts w:ascii="Times New Roman" w:hAnsi="Times New Roman" w:cs="Times New Roman"/>
          <w:sz w:val="28"/>
          <w:szCs w:val="28"/>
        </w:rPr>
        <w:t>1.6.год. 3-4 отверстия каждой формы.</w:t>
      </w:r>
    </w:p>
    <w:p w:rsidR="00BD3438" w:rsidRPr="00D719BA" w:rsidRDefault="00BD3438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Вставлять (проталкивать) объемные предметы двух контрастных форм в соответствующие отверстия коробки</w:t>
      </w:r>
      <w:r w:rsidRPr="00D719BA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Pr="00D719B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19BA">
        <w:rPr>
          <w:rFonts w:ascii="Times New Roman" w:hAnsi="Times New Roman" w:cs="Times New Roman"/>
          <w:sz w:val="28"/>
          <w:szCs w:val="28"/>
        </w:rPr>
        <w:t xml:space="preserve">учится по мере освоения аналогичных действий с вкладками. </w:t>
      </w:r>
    </w:p>
    <w:p w:rsidR="00E05497" w:rsidRPr="00D719BA" w:rsidRDefault="00BD3438" w:rsidP="00D719BA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Применение освоенного способа пробного прикладывания в действиях с новыми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  </w:t>
      </w:r>
      <w:r w:rsidR="00C5709A" w:rsidRPr="00D719BA">
        <w:rPr>
          <w:rFonts w:ascii="Times New Roman" w:hAnsi="Times New Roman" w:cs="Times New Roman"/>
          <w:sz w:val="28"/>
          <w:szCs w:val="28"/>
        </w:rPr>
        <w:t xml:space="preserve">Предлагаем малышу новые разновидности дидактического материала, если он успешно сопоставляет свойства предметов на основе зрительной ориентировки, не прибегая к практическим пробам, вероятно, он уже владеет </w:t>
      </w:r>
      <w:proofErr w:type="spellStart"/>
      <w:r w:rsidR="00C5709A" w:rsidRPr="00D719BA">
        <w:rPr>
          <w:rFonts w:ascii="Times New Roman" w:hAnsi="Times New Roman" w:cs="Times New Roman"/>
          <w:sz w:val="28"/>
          <w:szCs w:val="28"/>
        </w:rPr>
        <w:t>перцептивными</w:t>
      </w:r>
      <w:proofErr w:type="spellEnd"/>
      <w:r w:rsidR="00C5709A" w:rsidRPr="00D719BA">
        <w:rPr>
          <w:rFonts w:ascii="Times New Roman" w:hAnsi="Times New Roman" w:cs="Times New Roman"/>
          <w:sz w:val="28"/>
          <w:szCs w:val="28"/>
        </w:rPr>
        <w:t xml:space="preserve"> действиями, можно переходить к третьему этапу.</w:t>
      </w:r>
    </w:p>
    <w:p w:rsidR="00C5709A" w:rsidRPr="00D719BA" w:rsidRDefault="00C5709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 xml:space="preserve">Вставлять в основу вкладки двух величин или форм, завершая предметное изображение - </w:t>
      </w:r>
      <w:r w:rsidRPr="00D719BA">
        <w:rPr>
          <w:rFonts w:ascii="Times New Roman" w:hAnsi="Times New Roman" w:cs="Times New Roman"/>
          <w:sz w:val="28"/>
          <w:szCs w:val="28"/>
        </w:rPr>
        <w:t>1.6 мес. («ежик» круглые вкладки 2 размеров: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ежик и яблоки; «грузовик» квадраты кабина и кузов; «паровоз» квадратные  и  круглые отверстия).</w:t>
      </w:r>
    </w:p>
    <w:p w:rsidR="00B33FF8" w:rsidRPr="00D719BA" w:rsidRDefault="00C5709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Закрывать емкости крышками двух величин или форм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–</w:t>
      </w:r>
      <w:r w:rsidRPr="00D719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r w:rsidR="00B33FF8" w:rsidRPr="00D719BA">
        <w:rPr>
          <w:rFonts w:ascii="Times New Roman" w:hAnsi="Times New Roman" w:cs="Times New Roman"/>
          <w:sz w:val="28"/>
          <w:szCs w:val="28"/>
        </w:rPr>
        <w:t>1.6г. По величине- е</w:t>
      </w:r>
      <w:r w:rsidRPr="00D719BA">
        <w:rPr>
          <w:rFonts w:ascii="Times New Roman" w:hAnsi="Times New Roman" w:cs="Times New Roman"/>
          <w:sz w:val="28"/>
          <w:szCs w:val="28"/>
        </w:rPr>
        <w:t xml:space="preserve">мкости </w:t>
      </w:r>
      <w:r w:rsidR="00B33FF8" w:rsidRPr="00D719BA">
        <w:rPr>
          <w:rFonts w:ascii="Times New Roman" w:hAnsi="Times New Roman" w:cs="Times New Roman"/>
          <w:sz w:val="28"/>
          <w:szCs w:val="28"/>
        </w:rPr>
        <w:t>с крышками одинакового цвета и формы.</w:t>
      </w:r>
      <w:r w:rsidR="00D719BA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B33FF8" w:rsidRPr="00D719BA">
        <w:rPr>
          <w:rFonts w:ascii="Times New Roman" w:hAnsi="Times New Roman" w:cs="Times New Roman"/>
          <w:sz w:val="28"/>
          <w:szCs w:val="28"/>
        </w:rPr>
        <w:t>емкости с крышками одинакового цвета и величины.</w:t>
      </w:r>
    </w:p>
    <w:p w:rsidR="00B33FF8" w:rsidRPr="00D719BA" w:rsidRDefault="00B33FF8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Попарно объединять разнородные предметы двух величин в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автодидактических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условиях предлагаем после того, как он научился оперировать с вкладками двух величин</w:t>
      </w:r>
      <w:r w:rsidRPr="00D719BA">
        <w:rPr>
          <w:rFonts w:ascii="Times New Roman" w:hAnsi="Times New Roman" w:cs="Times New Roman"/>
          <w:sz w:val="28"/>
          <w:szCs w:val="28"/>
        </w:rPr>
        <w:t xml:space="preserve"> – с 1.7 - 1.8.года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гры: «Положи мячи в ведерко», «Спрячь игрушки в коробку», «поставь машины в гараж», «Уложи кукол спать». Игрушки подбираются таким образом, что большой мяч не должен входить в маленькое ведерко и т.д.</w:t>
      </w:r>
    </w:p>
    <w:p w:rsidR="00B33FF8" w:rsidRPr="00D719BA" w:rsidRDefault="00B33FF8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D719BA">
        <w:rPr>
          <w:rFonts w:ascii="Times New Roman" w:hAnsi="Times New Roman" w:cs="Times New Roman"/>
          <w:b/>
          <w:sz w:val="28"/>
          <w:szCs w:val="28"/>
          <w:u w:val="single"/>
        </w:rPr>
        <w:t>Третий этап</w:t>
      </w:r>
      <w:r w:rsidRPr="00D719B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33FF8" w:rsidRPr="00D719BA" w:rsidRDefault="00B33FF8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формы взаимосвязанных </w:t>
      </w:r>
      <w:r w:rsidR="003E5A41" w:rsidRPr="00D719BA">
        <w:rPr>
          <w:rFonts w:ascii="Times New Roman" w:hAnsi="Times New Roman" w:cs="Times New Roman"/>
          <w:b/>
          <w:sz w:val="28"/>
          <w:szCs w:val="28"/>
        </w:rPr>
        <w:t xml:space="preserve">предметов на основе преимущественно зрительного сопоставления в действиях с </w:t>
      </w:r>
      <w:proofErr w:type="spellStart"/>
      <w:r w:rsidR="003E5A41"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="003E5A41"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</w:t>
      </w:r>
    </w:p>
    <w:p w:rsidR="003E5A41" w:rsidRPr="00D719BA" w:rsidRDefault="003E5A4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Размещать вкладки трех форм в соответствующих гнездах  доски – </w:t>
      </w:r>
      <w:r w:rsidRPr="00D719BA">
        <w:rPr>
          <w:rFonts w:ascii="Times New Roman" w:hAnsi="Times New Roman" w:cs="Times New Roman"/>
          <w:sz w:val="28"/>
          <w:szCs w:val="28"/>
        </w:rPr>
        <w:t>1год 7-10 мес. Первоначально предпочтительнее предлагать ребенку оперировать с плоскими вкладками основных геометрических форм: круглой, квадратной, треугольной, овальной. На данном этапе широко применяется пособия</w:t>
      </w:r>
      <w:r w:rsidR="006678D0" w:rsidRPr="00D719BA">
        <w:rPr>
          <w:rFonts w:ascii="Times New Roman" w:hAnsi="Times New Roman" w:cs="Times New Roman"/>
          <w:sz w:val="28"/>
          <w:szCs w:val="28"/>
        </w:rPr>
        <w:t xml:space="preserve"> с предметным изображением.</w:t>
      </w:r>
      <w:r w:rsidR="001C0AE0" w:rsidRPr="00D719BA">
        <w:rPr>
          <w:rFonts w:ascii="Times New Roman" w:hAnsi="Times New Roman" w:cs="Times New Roman"/>
          <w:sz w:val="28"/>
          <w:szCs w:val="28"/>
        </w:rPr>
        <w:t xml:space="preserve"> Желательно, чтобы было не менее 6 изображений. Если ребенок находит отверстие «на глаз» можно усложнять: увеличить количество разновидностей форм до 4-5,; давать вкладки с объектами неправильных геометрических форм (ромб, прямоугольник, трапеция, полукруг</w:t>
      </w:r>
      <w:proofErr w:type="gramStart"/>
      <w:r w:rsidR="001C0AE0" w:rsidRPr="00D719BA">
        <w:rPr>
          <w:rFonts w:ascii="Times New Roman" w:hAnsi="Times New Roman" w:cs="Times New Roman"/>
          <w:sz w:val="28"/>
          <w:szCs w:val="28"/>
        </w:rPr>
        <w:t xml:space="preserve">),; </w:t>
      </w:r>
      <w:proofErr w:type="gramEnd"/>
      <w:r w:rsidR="001C0AE0" w:rsidRPr="00D719BA">
        <w:rPr>
          <w:rFonts w:ascii="Times New Roman" w:hAnsi="Times New Roman" w:cs="Times New Roman"/>
          <w:sz w:val="28"/>
          <w:szCs w:val="28"/>
        </w:rPr>
        <w:t>вкладки сходных между собой форм (различные четырехугольники). Умение ребенка размещать в гнездах вкладки 3 форм исключительно на основе зрительного сопоставления их свойст</w:t>
      </w:r>
      <w:proofErr w:type="gramStart"/>
      <w:r w:rsidR="001C0AE0" w:rsidRPr="00D719B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1C0AE0" w:rsidRPr="00D719BA">
        <w:rPr>
          <w:rFonts w:ascii="Times New Roman" w:hAnsi="Times New Roman" w:cs="Times New Roman"/>
          <w:sz w:val="28"/>
          <w:szCs w:val="28"/>
        </w:rPr>
        <w:t xml:space="preserve"> конечный результат данного блока работы.</w:t>
      </w:r>
    </w:p>
    <w:p w:rsidR="001C0AE0" w:rsidRPr="00D719BA" w:rsidRDefault="001C0AE0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</w:t>
      </w:r>
      <w:r w:rsidR="00913DE3" w:rsidRPr="00D719BA">
        <w:rPr>
          <w:rFonts w:ascii="Times New Roman" w:hAnsi="Times New Roman" w:cs="Times New Roman"/>
          <w:b/>
          <w:sz w:val="28"/>
          <w:szCs w:val="28"/>
        </w:rPr>
        <w:t xml:space="preserve">оотнесение величины взаимосвязанных предметов на основе преимущественно зрительного сопоставления в действиях с </w:t>
      </w:r>
      <w:proofErr w:type="spellStart"/>
      <w:r w:rsidR="00913DE3"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="00913DE3"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</w:t>
      </w:r>
    </w:p>
    <w:p w:rsidR="00913DE3" w:rsidRPr="00D719BA" w:rsidRDefault="00913DE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Размещать в соответствующих гнездах доски одинаковые по форме вкладки трех величи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н</w:t>
      </w:r>
      <w:r w:rsidRPr="00D719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конец 2-начале третьего года жизни. Пособия «Неваляшка» имеет круглые гнезда 3 величин туловище-6см, голова-4см, ручки -2см. «Елочка», «Паровоз», «Клоун». Можно использовать крышки разных размеров.</w:t>
      </w:r>
    </w:p>
    <w:p w:rsidR="00913DE3" w:rsidRPr="00D719BA" w:rsidRDefault="00913DE3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 Расположение однородных предметов в порядке постепенного изменения их величины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</w:t>
      </w:r>
      <w:r w:rsidRPr="00D719BA">
        <w:rPr>
          <w:rFonts w:ascii="Times New Roman" w:hAnsi="Times New Roman" w:cs="Times New Roman"/>
          <w:sz w:val="28"/>
          <w:szCs w:val="28"/>
        </w:rPr>
        <w:t>. Доски различные по убыванию</w:t>
      </w:r>
      <w:r w:rsidR="00794253" w:rsidRPr="00D719BA">
        <w:rPr>
          <w:rFonts w:ascii="Times New Roman" w:hAnsi="Times New Roman" w:cs="Times New Roman"/>
          <w:sz w:val="28"/>
          <w:szCs w:val="28"/>
        </w:rPr>
        <w:t xml:space="preserve"> по величине: матрешки, яблоки и т.д. (Дети 2года)</w:t>
      </w:r>
    </w:p>
    <w:p w:rsidR="00794253" w:rsidRPr="00D719BA" w:rsidRDefault="0079425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Последовательно вкладывать друг в друга 4-5 предметов-вкладышей</w:t>
      </w:r>
      <w:r w:rsidRPr="00D719BA">
        <w:rPr>
          <w:rFonts w:ascii="Times New Roman" w:hAnsi="Times New Roman" w:cs="Times New Roman"/>
          <w:sz w:val="28"/>
          <w:szCs w:val="28"/>
        </w:rPr>
        <w:t xml:space="preserve">-2 года дети. (крайне важно обозначать словом «самый большой стаканчик..», </w:t>
      </w:r>
      <w:r w:rsidRPr="00D719BA">
        <w:rPr>
          <w:rFonts w:ascii="Times New Roman" w:hAnsi="Times New Roman" w:cs="Times New Roman"/>
          <w:sz w:val="28"/>
          <w:szCs w:val="28"/>
        </w:rPr>
        <w:lastRenderedPageBreak/>
        <w:t>при взаимодействии с малышом важно каждый раз перемешивать предметы-вкладыши, менять их взаиморасположение, побуждать его начинать действие с выбора «самого большого» объекта «на глаз»</w:t>
      </w:r>
      <w:r w:rsidR="008D5226" w:rsidRPr="00D719BA">
        <w:rPr>
          <w:rFonts w:ascii="Times New Roman" w:hAnsi="Times New Roman" w:cs="Times New Roman"/>
          <w:sz w:val="28"/>
          <w:szCs w:val="28"/>
        </w:rPr>
        <w:t>, а также предлагать выполнять упражнение повторно с другим набором.</w:t>
      </w:r>
      <w:proofErr w:type="gramEnd"/>
    </w:p>
    <w:p w:rsidR="001C0AE0" w:rsidRPr="00D719BA" w:rsidRDefault="008D522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Нанизывать на конусную основу пирамидки 4-5 колец</w:t>
      </w:r>
      <w:r w:rsidRPr="00D719BA">
        <w:rPr>
          <w:rFonts w:ascii="Times New Roman" w:hAnsi="Times New Roman" w:cs="Times New Roman"/>
          <w:sz w:val="28"/>
          <w:szCs w:val="28"/>
        </w:rPr>
        <w:t xml:space="preserve"> -2 года., одновременно с освоением действий с предметами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–в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кладышами. Желательно, чтобы она была одноцветной.</w:t>
      </w:r>
    </w:p>
    <w:p w:rsidR="008D5226" w:rsidRPr="00D719BA" w:rsidRDefault="008D522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Складывать трехместную игрушку типа матрешки, все части которой </w:t>
      </w:r>
      <w:proofErr w:type="spellStart"/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разборные-</w:t>
      </w:r>
      <w:r w:rsidRPr="00D719BA">
        <w:rPr>
          <w:rFonts w:ascii="Times New Roman" w:hAnsi="Times New Roman" w:cs="Times New Roman"/>
          <w:sz w:val="28"/>
          <w:szCs w:val="28"/>
        </w:rPr>
        <w:t>конец</w:t>
      </w:r>
      <w:proofErr w:type="spellEnd"/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второго-начало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третьего года жизни. К трем годам дети должны собирать 4-5 составную матрешку. Давая усложнения все части перемешиваем.</w:t>
      </w:r>
    </w:p>
    <w:p w:rsidR="00752DD6" w:rsidRPr="00D719BA" w:rsidRDefault="00752DD6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величины разнородных предметов в действиях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</w:p>
    <w:p w:rsidR="00752DD6" w:rsidRPr="00D719BA" w:rsidRDefault="00752DD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Попарно объединять разнородные плоскостные предметы двух величин </w:t>
      </w:r>
      <w:r w:rsidRPr="00D719BA">
        <w:rPr>
          <w:rFonts w:ascii="Times New Roman" w:hAnsi="Times New Roman" w:cs="Times New Roman"/>
          <w:sz w:val="28"/>
          <w:szCs w:val="28"/>
        </w:rPr>
        <w:t xml:space="preserve">– 2 года. Пособия «подбери матрешкам сарафан», «спрячь собачку в конуре», «найди гномику домик». Результаты действий педагог фиксирует словесно: «Большой матрешке дали большой сарафан, а маленькой </w:t>
      </w:r>
      <w:proofErr w:type="spellStart"/>
      <w:proofErr w:type="gramStart"/>
      <w:r w:rsidRPr="00D719BA">
        <w:rPr>
          <w:rFonts w:ascii="Times New Roman" w:hAnsi="Times New Roman" w:cs="Times New Roman"/>
          <w:sz w:val="28"/>
          <w:szCs w:val="28"/>
        </w:rPr>
        <w:t>матрешке-маленький</w:t>
      </w:r>
      <w:proofErr w:type="spellEnd"/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сарафан.»</w:t>
      </w:r>
    </w:p>
    <w:p w:rsidR="00752DD6" w:rsidRPr="00D719BA" w:rsidRDefault="00752DD6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формы предметов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</w:t>
      </w:r>
    </w:p>
    <w:p w:rsidR="00752DD6" w:rsidRPr="00D719BA" w:rsidRDefault="00752DD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Накладывать плоскостные вкладки на соответствующие изображения геометрических фигур 2-3 форм</w:t>
      </w:r>
      <w:r w:rsidRPr="00D719BA">
        <w:rPr>
          <w:rFonts w:ascii="Times New Roman" w:hAnsi="Times New Roman" w:cs="Times New Roman"/>
          <w:sz w:val="28"/>
          <w:szCs w:val="28"/>
        </w:rPr>
        <w:t xml:space="preserve">  предлагается, если ребенок «на глаз» оперирует с простыми</w:t>
      </w:r>
      <w:r w:rsidR="00F1122B" w:rsidRPr="00D719BA">
        <w:rPr>
          <w:rFonts w:ascii="Times New Roman" w:hAnsi="Times New Roman" w:cs="Times New Roman"/>
          <w:sz w:val="28"/>
          <w:szCs w:val="28"/>
        </w:rPr>
        <w:t xml:space="preserve"> разновидностями фигурных досок </w:t>
      </w:r>
      <w:r w:rsidRPr="00D719BA">
        <w:rPr>
          <w:rFonts w:ascii="Times New Roman" w:hAnsi="Times New Roman" w:cs="Times New Roman"/>
          <w:sz w:val="28"/>
          <w:szCs w:val="28"/>
        </w:rPr>
        <w:t>-2 года.</w:t>
      </w:r>
      <w:r w:rsidR="00F1122B" w:rsidRPr="00D719BA">
        <w:rPr>
          <w:rFonts w:ascii="Times New Roman" w:hAnsi="Times New Roman" w:cs="Times New Roman"/>
          <w:sz w:val="28"/>
          <w:szCs w:val="28"/>
        </w:rPr>
        <w:t xml:space="preserve"> Пособия: «Закрой окошки» и «Сложи картинку».</w:t>
      </w:r>
    </w:p>
    <w:p w:rsidR="00F1122B" w:rsidRPr="00D719BA" w:rsidRDefault="00F1122B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Группировка  однородных предметов двух величин.</w:t>
      </w:r>
    </w:p>
    <w:p w:rsidR="00F1122B" w:rsidRPr="00D719BA" w:rsidRDefault="00F1122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Раскладывать предметы на две группы при использовании вспомогательных объектов в качестве основания для гр</w:t>
      </w:r>
      <w:r w:rsidRPr="00D719BA">
        <w:rPr>
          <w:rFonts w:ascii="Times New Roman" w:hAnsi="Times New Roman" w:cs="Times New Roman"/>
          <w:sz w:val="28"/>
          <w:szCs w:val="28"/>
        </w:rPr>
        <w:t>уппировки -2 года.</w:t>
      </w:r>
    </w:p>
    <w:p w:rsidR="00F1122B" w:rsidRPr="00D719BA" w:rsidRDefault="00F1122B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Пример</w:t>
      </w:r>
      <w:r w:rsidRPr="00D719BA">
        <w:rPr>
          <w:rFonts w:ascii="Times New Roman" w:hAnsi="Times New Roman" w:cs="Times New Roman"/>
          <w:sz w:val="28"/>
          <w:szCs w:val="28"/>
        </w:rPr>
        <w:t>: 5 больших и 5 маленьких матрешек. Матрешки пошли гулять, все перепутать, посади больших за большой стол, маленьки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за маленький.</w:t>
      </w:r>
    </w:p>
    <w:p w:rsidR="006E17F9" w:rsidRPr="00D719BA" w:rsidRDefault="00F1122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Распределять</w:t>
      </w:r>
      <w:r w:rsidR="006E17F9" w:rsidRPr="00D719BA">
        <w:rPr>
          <w:rFonts w:ascii="Times New Roman" w:hAnsi="Times New Roman" w:cs="Times New Roman"/>
          <w:b/>
          <w:sz w:val="28"/>
          <w:szCs w:val="28"/>
        </w:rPr>
        <w:t xml:space="preserve"> предметы на 2 группы в соответствии </w:t>
      </w:r>
      <w:proofErr w:type="gramStart"/>
      <w:r w:rsidR="006E17F9" w:rsidRPr="00D719BA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6E17F9" w:rsidRPr="00D719BA">
        <w:rPr>
          <w:rFonts w:ascii="Times New Roman" w:hAnsi="Times New Roman" w:cs="Times New Roman"/>
          <w:b/>
          <w:sz w:val="28"/>
          <w:szCs w:val="28"/>
        </w:rPr>
        <w:t xml:space="preserve"> заданным образцом</w:t>
      </w:r>
      <w:r w:rsidR="006E17F9" w:rsidRPr="00D719BA">
        <w:rPr>
          <w:rFonts w:ascii="Times New Roman" w:hAnsi="Times New Roman" w:cs="Times New Roman"/>
          <w:sz w:val="28"/>
          <w:szCs w:val="28"/>
        </w:rPr>
        <w:t>-2года. Расставить машинки на две одинаковые стоянки: на одну из которых взрослый поместил большу</w:t>
      </w:r>
      <w:r w:rsidR="00D719BA">
        <w:rPr>
          <w:rFonts w:ascii="Times New Roman" w:hAnsi="Times New Roman" w:cs="Times New Roman"/>
          <w:sz w:val="28"/>
          <w:szCs w:val="28"/>
        </w:rPr>
        <w:t xml:space="preserve">ю машинку, а на другую </w:t>
      </w:r>
      <w:proofErr w:type="gramStart"/>
      <w:r w:rsidR="00D719B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="00D719BA">
        <w:rPr>
          <w:rFonts w:ascii="Times New Roman" w:hAnsi="Times New Roman" w:cs="Times New Roman"/>
          <w:sz w:val="28"/>
          <w:szCs w:val="28"/>
        </w:rPr>
        <w:t>аленькую</w:t>
      </w:r>
      <w:r w:rsidR="006E17F9" w:rsidRPr="00D719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17F9" w:rsidRPr="00D719BA" w:rsidRDefault="006E17F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Раскладывать предметы на две группы в соответствии с величиной, отвлекаясь от различий их цвета</w:t>
      </w:r>
      <w:r w:rsidRPr="00D719BA">
        <w:rPr>
          <w:rFonts w:ascii="Times New Roman" w:hAnsi="Times New Roman" w:cs="Times New Roman"/>
          <w:sz w:val="28"/>
          <w:szCs w:val="28"/>
        </w:rPr>
        <w:t xml:space="preserve">-2года. Педагог дает малышу по 2 больших синих, желтых и красных кубиков и столько же маленьких той же окраски. Предлагает построить 2 поезда. Выкладывая в </w:t>
      </w:r>
      <w:r w:rsidRPr="00D719BA">
        <w:rPr>
          <w:rFonts w:ascii="Times New Roman" w:hAnsi="Times New Roman" w:cs="Times New Roman"/>
          <w:sz w:val="28"/>
          <w:szCs w:val="28"/>
        </w:rPr>
        <w:lastRenderedPageBreak/>
        <w:t>соответствующих местах в качестве образца по одному большому и маленькому кубу.</w:t>
      </w:r>
    </w:p>
    <w:p w:rsidR="006E17F9" w:rsidRPr="00D719BA" w:rsidRDefault="006E17F9" w:rsidP="00D719BA">
      <w:pPr>
        <w:pStyle w:val="a5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Отбор предметов идентичной формы. </w:t>
      </w:r>
    </w:p>
    <w:p w:rsidR="006E17F9" w:rsidRPr="00D719BA" w:rsidRDefault="006E17F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Отбирать предметы соответствующей образцу формы из двух вариантов</w:t>
      </w:r>
      <w:r w:rsidRPr="00D719BA">
        <w:rPr>
          <w:rFonts w:ascii="Times New Roman" w:hAnsi="Times New Roman" w:cs="Times New Roman"/>
          <w:sz w:val="28"/>
          <w:szCs w:val="28"/>
        </w:rPr>
        <w:t>-2 года.</w:t>
      </w:r>
      <w:r w:rsidR="005E1693" w:rsidRPr="00D719BA">
        <w:rPr>
          <w:rFonts w:ascii="Times New Roman" w:hAnsi="Times New Roman" w:cs="Times New Roman"/>
          <w:sz w:val="28"/>
          <w:szCs w:val="28"/>
        </w:rPr>
        <w:t xml:space="preserve"> Предметы должны быть либо все одного цвета, либо все разноцветные. </w:t>
      </w:r>
      <w:proofErr w:type="spellStart"/>
      <w:r w:rsidR="005E1693" w:rsidRPr="00D719BA">
        <w:rPr>
          <w:rFonts w:ascii="Times New Roman" w:hAnsi="Times New Roman" w:cs="Times New Roman"/>
          <w:sz w:val="28"/>
          <w:szCs w:val="28"/>
        </w:rPr>
        <w:t>Н-р</w:t>
      </w:r>
      <w:proofErr w:type="spellEnd"/>
      <w:r w:rsidR="005E1693" w:rsidRPr="00D719BA">
        <w:rPr>
          <w:rFonts w:ascii="Times New Roman" w:hAnsi="Times New Roman" w:cs="Times New Roman"/>
          <w:sz w:val="28"/>
          <w:szCs w:val="28"/>
        </w:rPr>
        <w:t>: смешав шары и кубы, имеющие отверстия, предлагает собрать пирамидку только вот из таких шариков. Из плоскостных фигур предлагает выложить дорожку такой формы.</w:t>
      </w:r>
    </w:p>
    <w:p w:rsidR="005E1693" w:rsidRPr="00D719BA" w:rsidRDefault="005E169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Раскладыввать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предметы на 2-3 группы в соответствии с заданным образцом-</w:t>
      </w:r>
      <w:r w:rsidRPr="00D719BA">
        <w:rPr>
          <w:rFonts w:ascii="Times New Roman" w:hAnsi="Times New Roman" w:cs="Times New Roman"/>
          <w:sz w:val="28"/>
          <w:szCs w:val="28"/>
        </w:rPr>
        <w:t>2 года.</w:t>
      </w:r>
      <w:proofErr w:type="gramEnd"/>
    </w:p>
    <w:p w:rsidR="008D5226" w:rsidRPr="00D719BA" w:rsidRDefault="005E169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«Разложи фигуры по домикам» все круг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на белый круглый лист , а все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квадраты-на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листе квадратной формы.</w:t>
      </w:r>
    </w:p>
    <w:p w:rsidR="005E1693" w:rsidRPr="00D719BA" w:rsidRDefault="005E1693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Четвертый этап.</w:t>
      </w:r>
    </w:p>
    <w:p w:rsidR="005E1693" w:rsidRPr="00D719BA" w:rsidRDefault="005E1693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Группировка однородных предметов по цвету</w:t>
      </w:r>
      <w:r w:rsidRPr="00D719BA">
        <w:rPr>
          <w:rFonts w:ascii="Times New Roman" w:hAnsi="Times New Roman" w:cs="Times New Roman"/>
          <w:sz w:val="28"/>
          <w:szCs w:val="28"/>
        </w:rPr>
        <w:t>.</w:t>
      </w:r>
    </w:p>
    <w:p w:rsidR="00E05497" w:rsidRPr="00D719BA" w:rsidRDefault="005E1693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Раскладывать однородные предметы на 2 группы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в соответствии с их</w:t>
      </w:r>
      <w:r w:rsidR="00E23DD1" w:rsidRPr="00D719BA">
        <w:rPr>
          <w:rFonts w:ascii="Times New Roman" w:hAnsi="Times New Roman" w:cs="Times New Roman"/>
          <w:b/>
          <w:sz w:val="28"/>
          <w:szCs w:val="28"/>
        </w:rPr>
        <w:t xml:space="preserve"> цветом при использовании вспомо</w:t>
      </w:r>
      <w:r w:rsidRPr="00D719BA">
        <w:rPr>
          <w:rFonts w:ascii="Times New Roman" w:hAnsi="Times New Roman" w:cs="Times New Roman"/>
          <w:b/>
          <w:sz w:val="28"/>
          <w:szCs w:val="28"/>
        </w:rPr>
        <w:t>гательного объекта в качестве основания для группировки</w:t>
      </w:r>
      <w:proofErr w:type="gramEnd"/>
      <w:r w:rsidR="00E23DD1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D1" w:rsidRPr="00D719BA">
        <w:rPr>
          <w:rFonts w:ascii="Times New Roman" w:hAnsi="Times New Roman" w:cs="Times New Roman"/>
          <w:sz w:val="28"/>
          <w:szCs w:val="28"/>
        </w:rPr>
        <w:t xml:space="preserve">предлагается уже умеющему зрительно ориентироваться в различных ситуациях, требующих учета величины или формы объекта. </w:t>
      </w:r>
      <w:proofErr w:type="gramStart"/>
      <w:r w:rsidR="00E23DD1" w:rsidRPr="00D719BA">
        <w:rPr>
          <w:rFonts w:ascii="Times New Roman" w:hAnsi="Times New Roman" w:cs="Times New Roman"/>
          <w:sz w:val="28"/>
          <w:szCs w:val="28"/>
        </w:rPr>
        <w:t>А также способному понимать наглядно представленные инструкции к выполнению предметно-игровых действий.</w:t>
      </w:r>
      <w:proofErr w:type="gramEnd"/>
      <w:r w:rsidR="00E23DD1" w:rsidRPr="00D719BA">
        <w:rPr>
          <w:rFonts w:ascii="Times New Roman" w:hAnsi="Times New Roman" w:cs="Times New Roman"/>
          <w:sz w:val="28"/>
          <w:szCs w:val="28"/>
        </w:rPr>
        <w:t xml:space="preserve"> От 1 года 10 мес. до 3 лет.</w:t>
      </w:r>
      <w:r w:rsidR="00475480" w:rsidRPr="00D719BA">
        <w:rPr>
          <w:rFonts w:ascii="Times New Roman" w:hAnsi="Times New Roman" w:cs="Times New Roman"/>
          <w:sz w:val="28"/>
          <w:szCs w:val="28"/>
        </w:rPr>
        <w:t xml:space="preserve"> Первоначально </w:t>
      </w:r>
      <w:r w:rsidR="00245BAA" w:rsidRPr="00D719BA">
        <w:rPr>
          <w:rFonts w:ascii="Times New Roman" w:hAnsi="Times New Roman" w:cs="Times New Roman"/>
          <w:sz w:val="28"/>
          <w:szCs w:val="28"/>
        </w:rPr>
        <w:t xml:space="preserve">используются пособия, </w:t>
      </w:r>
      <w:r w:rsidR="00475480" w:rsidRPr="00D719BA">
        <w:rPr>
          <w:rFonts w:ascii="Times New Roman" w:hAnsi="Times New Roman" w:cs="Times New Roman"/>
          <w:sz w:val="28"/>
          <w:szCs w:val="28"/>
        </w:rPr>
        <w:t xml:space="preserve">предусматривающие размещение нескольких однородных предметов на общем поле соответствующей им окраски. </w:t>
      </w:r>
      <w:r w:rsidR="00245BAA" w:rsidRPr="00D719BA">
        <w:rPr>
          <w:rFonts w:ascii="Times New Roman" w:hAnsi="Times New Roman" w:cs="Times New Roman"/>
          <w:sz w:val="28"/>
          <w:szCs w:val="28"/>
        </w:rPr>
        <w:t xml:space="preserve">Пособие «полянка с грибочками» сначала контрастные </w:t>
      </w:r>
      <w:proofErr w:type="spellStart"/>
      <w:r w:rsidR="00245BAA" w:rsidRPr="00D719BA">
        <w:rPr>
          <w:rFonts w:ascii="Times New Roman" w:hAnsi="Times New Roman" w:cs="Times New Roman"/>
          <w:sz w:val="28"/>
          <w:szCs w:val="28"/>
        </w:rPr>
        <w:t>цвета:синий-желтый</w:t>
      </w:r>
      <w:proofErr w:type="spellEnd"/>
      <w:r w:rsidR="00245BAA" w:rsidRPr="00D719BA">
        <w:rPr>
          <w:rFonts w:ascii="Times New Roman" w:hAnsi="Times New Roman" w:cs="Times New Roman"/>
          <w:sz w:val="28"/>
          <w:szCs w:val="28"/>
        </w:rPr>
        <w:t>; красный-зеленый по 4-5 шт</w:t>
      </w:r>
      <w:proofErr w:type="gramStart"/>
      <w:r w:rsidR="00245BAA" w:rsidRPr="00D719B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245BAA" w:rsidRPr="00D719BA">
        <w:rPr>
          <w:rFonts w:ascii="Times New Roman" w:hAnsi="Times New Roman" w:cs="Times New Roman"/>
          <w:sz w:val="28"/>
          <w:szCs w:val="28"/>
        </w:rPr>
        <w:t>атем различия уменьшаются(</w:t>
      </w:r>
      <w:proofErr w:type="spellStart"/>
      <w:r w:rsidR="00245BAA" w:rsidRPr="00D719BA">
        <w:rPr>
          <w:rFonts w:ascii="Times New Roman" w:hAnsi="Times New Roman" w:cs="Times New Roman"/>
          <w:sz w:val="28"/>
          <w:szCs w:val="28"/>
        </w:rPr>
        <w:t>красный-желтый;зеленый-синий</w:t>
      </w:r>
      <w:proofErr w:type="spellEnd"/>
      <w:r w:rsidR="00245BAA" w:rsidRPr="00D719BA">
        <w:rPr>
          <w:rFonts w:ascii="Times New Roman" w:hAnsi="Times New Roman" w:cs="Times New Roman"/>
          <w:sz w:val="28"/>
          <w:szCs w:val="28"/>
        </w:rPr>
        <w:t>); потом близкие по цвету (</w:t>
      </w:r>
      <w:proofErr w:type="spellStart"/>
      <w:r w:rsidR="00245BAA" w:rsidRPr="00D719BA">
        <w:rPr>
          <w:rFonts w:ascii="Times New Roman" w:hAnsi="Times New Roman" w:cs="Times New Roman"/>
          <w:sz w:val="28"/>
          <w:szCs w:val="28"/>
        </w:rPr>
        <w:t>красный-оранжевый</w:t>
      </w:r>
      <w:proofErr w:type="spellEnd"/>
      <w:r w:rsidR="00245BAA" w:rsidRPr="00D719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5BAA" w:rsidRPr="00D719BA">
        <w:rPr>
          <w:rFonts w:ascii="Times New Roman" w:hAnsi="Times New Roman" w:cs="Times New Roman"/>
          <w:sz w:val="28"/>
          <w:szCs w:val="28"/>
        </w:rPr>
        <w:t>синий-фиолетовый</w:t>
      </w:r>
      <w:proofErr w:type="spellEnd"/>
      <w:r w:rsidR="00245BAA" w:rsidRPr="00D719BA">
        <w:rPr>
          <w:rFonts w:ascii="Times New Roman" w:hAnsi="Times New Roman" w:cs="Times New Roman"/>
          <w:sz w:val="28"/>
          <w:szCs w:val="28"/>
        </w:rPr>
        <w:t>).</w:t>
      </w:r>
    </w:p>
    <w:p w:rsidR="00245BAA" w:rsidRPr="00D719BA" w:rsidRDefault="00245BA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Отбирать предметы идентичного образцу цвета из двух вариантов</w:t>
      </w:r>
      <w:r w:rsidRPr="00D719BA">
        <w:rPr>
          <w:rFonts w:ascii="Times New Roman" w:hAnsi="Times New Roman" w:cs="Times New Roman"/>
          <w:sz w:val="28"/>
          <w:szCs w:val="28"/>
        </w:rPr>
        <w:t xml:space="preserve"> – 2 года. Предметы должны быть одинаковые по форме, величине и фактуре.</w:t>
      </w:r>
    </w:p>
    <w:p w:rsidR="00245BAA" w:rsidRPr="00D719BA" w:rsidRDefault="00245BAA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Раскладывать предметы на 2-4 группы в соответствии с заданным образцом</w:t>
      </w:r>
      <w:r w:rsidR="006264D6" w:rsidRPr="00D719B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6264D6" w:rsidRPr="00D719BA">
        <w:rPr>
          <w:rFonts w:ascii="Times New Roman" w:hAnsi="Times New Roman" w:cs="Times New Roman"/>
          <w:sz w:val="28"/>
          <w:szCs w:val="28"/>
        </w:rPr>
        <w:t xml:space="preserve">по мере освоения предыдущих действий. Раскладывает разноцветные предметы в одинаковые коробки, в которые взрослый положил по одному предмету. Различаться </w:t>
      </w:r>
      <w:proofErr w:type="gramStart"/>
      <w:r w:rsidR="006264D6" w:rsidRPr="00D719BA"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="006264D6" w:rsidRPr="00D719BA">
        <w:rPr>
          <w:rFonts w:ascii="Times New Roman" w:hAnsi="Times New Roman" w:cs="Times New Roman"/>
          <w:sz w:val="28"/>
          <w:szCs w:val="28"/>
        </w:rPr>
        <w:t xml:space="preserve"> только по цвету и быть одинаковыми по величине и форме.</w:t>
      </w:r>
    </w:p>
    <w:p w:rsidR="006264D6" w:rsidRPr="00D719BA" w:rsidRDefault="006264D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64D6" w:rsidRPr="00D719BA" w:rsidRDefault="006264D6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цвета разнородных предметов по принципу подбора пары в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действих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</w:t>
      </w:r>
    </w:p>
    <w:p w:rsidR="006264D6" w:rsidRPr="00D719BA" w:rsidRDefault="006264D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Попарно объединять идентично окрашенные объекты в условиях их полного пространственного сближения- 2.5 года. </w:t>
      </w:r>
      <w:r w:rsidRPr="00D719BA">
        <w:rPr>
          <w:rFonts w:ascii="Times New Roman" w:hAnsi="Times New Roman" w:cs="Times New Roman"/>
          <w:sz w:val="28"/>
          <w:szCs w:val="28"/>
        </w:rPr>
        <w:t>Предлагаем посадить бабочку на цветок, птичку в гнездышко, самолеты на поле. «Спрячь мышку»</w:t>
      </w:r>
      <w:r w:rsidR="004505B1" w:rsidRPr="00D719BA">
        <w:rPr>
          <w:rFonts w:ascii="Times New Roman" w:hAnsi="Times New Roman" w:cs="Times New Roman"/>
          <w:sz w:val="28"/>
          <w:szCs w:val="28"/>
        </w:rPr>
        <w:t>- набор домиков 6-8 цветов, имеющих одинаковые круглые окошки, в центре нарисованы мышата. Ребенку предстоит закрыть каждое «окошко» вкладкой соответствующей по цвету.</w:t>
      </w:r>
    </w:p>
    <w:p w:rsidR="004505B1" w:rsidRPr="00D719BA" w:rsidRDefault="004505B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Попарно объединять идентично окрашенные разнородные объекты в условиях их неполного пространственного сближения -</w:t>
      </w:r>
      <w:r w:rsidRPr="00D719BA">
        <w:rPr>
          <w:rFonts w:ascii="Times New Roman" w:hAnsi="Times New Roman" w:cs="Times New Roman"/>
          <w:sz w:val="28"/>
          <w:szCs w:val="28"/>
        </w:rPr>
        <w:t>2.2-2.5 года. «Собери чайный сервиз»- объединить в пары изображения чашек и чайников, ориентируясь на цвет кружков, наклеенных внутри объекта.</w:t>
      </w:r>
    </w:p>
    <w:p w:rsidR="004505B1" w:rsidRPr="00D719BA" w:rsidRDefault="004505B1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формы 6 и более пар взаимосвязанных предметов.</w:t>
      </w:r>
    </w:p>
    <w:p w:rsidR="004505B1" w:rsidRPr="00D719BA" w:rsidRDefault="004505B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Размещать плоскостные, объемные вкладки шести и более видов в соответствующих гнездах на основе преимущественно зрительного сопоставления.</w:t>
      </w:r>
      <w:r w:rsidRPr="00D719BA">
        <w:rPr>
          <w:rFonts w:ascii="Times New Roman" w:hAnsi="Times New Roman" w:cs="Times New Roman"/>
          <w:sz w:val="28"/>
          <w:szCs w:val="28"/>
        </w:rPr>
        <w:t>-2-2.5 года.</w:t>
      </w:r>
      <w:r w:rsidR="00015B9B" w:rsidRPr="00D719BA">
        <w:rPr>
          <w:rFonts w:ascii="Times New Roman" w:hAnsi="Times New Roman" w:cs="Times New Roman"/>
          <w:sz w:val="28"/>
          <w:szCs w:val="28"/>
        </w:rPr>
        <w:t xml:space="preserve"> «Занимательный куб»</w:t>
      </w:r>
    </w:p>
    <w:p w:rsidR="00015B9B" w:rsidRPr="00D719BA" w:rsidRDefault="00015B9B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Накладывать плоскостные вкладки 6 форм на соответствующие изображения геометрических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фигур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.</w:t>
      </w:r>
      <w:r w:rsidRPr="00D719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2 лет «сложи картинку» (из геометрических фигур).</w:t>
      </w:r>
    </w:p>
    <w:p w:rsidR="00015B9B" w:rsidRPr="00D719BA" w:rsidRDefault="00015B9B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величины 5 и более пар взаимосвязанных объектов. Размещать вкладки 5 и более величин в соответствующих гнездах на основе преимущественно зрительного сопоставлени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я</w:t>
      </w:r>
      <w:r w:rsidR="00D91C3C" w:rsidRPr="00D719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91C3C" w:rsidRPr="00D719BA">
        <w:rPr>
          <w:rFonts w:ascii="Times New Roman" w:hAnsi="Times New Roman" w:cs="Times New Roman"/>
          <w:sz w:val="28"/>
          <w:szCs w:val="28"/>
        </w:rPr>
        <w:t xml:space="preserve"> по мере освоения действия с объектами 3-4 </w:t>
      </w:r>
      <w:proofErr w:type="spellStart"/>
      <w:r w:rsidR="00D91C3C" w:rsidRPr="00D719BA">
        <w:rPr>
          <w:rFonts w:ascii="Times New Roman" w:hAnsi="Times New Roman" w:cs="Times New Roman"/>
          <w:sz w:val="28"/>
          <w:szCs w:val="28"/>
        </w:rPr>
        <w:t>размеров-от</w:t>
      </w:r>
      <w:proofErr w:type="spellEnd"/>
      <w:r w:rsidR="00D91C3C" w:rsidRPr="00D719BA">
        <w:rPr>
          <w:rFonts w:ascii="Times New Roman" w:hAnsi="Times New Roman" w:cs="Times New Roman"/>
          <w:sz w:val="28"/>
          <w:szCs w:val="28"/>
        </w:rPr>
        <w:t xml:space="preserve"> 2 лет.</w:t>
      </w:r>
    </w:p>
    <w:p w:rsidR="00D91C3C" w:rsidRPr="00D719BA" w:rsidRDefault="00D91C3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Накладывать плоскостные вкладки 4-5 величин на изображения фигур соответствующего размера. </w:t>
      </w:r>
      <w:r w:rsidRPr="00D719BA">
        <w:rPr>
          <w:rFonts w:ascii="Times New Roman" w:hAnsi="Times New Roman" w:cs="Times New Roman"/>
          <w:sz w:val="28"/>
          <w:szCs w:val="28"/>
        </w:rPr>
        <w:t>Пособие «Пирамидка»</w:t>
      </w:r>
    </w:p>
    <w:p w:rsidR="00D91C3C" w:rsidRPr="00D719BA" w:rsidRDefault="00D91C3C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Расположение однородных предметов в порядке убывания их величины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материалами.</w:t>
      </w:r>
    </w:p>
    <w:p w:rsidR="00D91C3C" w:rsidRPr="00D719BA" w:rsidRDefault="00D91C3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Последовательно вкладывать друг в друга 6 и более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предметов-</w:t>
      </w:r>
      <w:r w:rsidRPr="00D719BA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2.5 лет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если он научился с 5 объектами.</w:t>
      </w:r>
    </w:p>
    <w:p w:rsidR="00D91C3C" w:rsidRPr="00D719BA" w:rsidRDefault="00D91C3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Нанизывать 6</w:t>
      </w:r>
      <w:r w:rsidR="00CC3869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9BA">
        <w:rPr>
          <w:rFonts w:ascii="Times New Roman" w:hAnsi="Times New Roman" w:cs="Times New Roman"/>
          <w:b/>
          <w:sz w:val="28"/>
          <w:szCs w:val="28"/>
        </w:rPr>
        <w:t>и более колец на конусную основ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у-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когда научится умением оперировать с большим количеством предметов-вкладышей.</w:t>
      </w:r>
    </w:p>
    <w:p w:rsidR="00CC3869" w:rsidRPr="00D719BA" w:rsidRDefault="00CC386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Накладывать друг на друга 4 и более однородных предметов в порядке уменьшения их величины-</w:t>
      </w:r>
      <w:r w:rsidRPr="00D719BA">
        <w:rPr>
          <w:rFonts w:ascii="Times New Roman" w:hAnsi="Times New Roman" w:cs="Times New Roman"/>
          <w:sz w:val="28"/>
          <w:szCs w:val="28"/>
        </w:rPr>
        <w:t xml:space="preserve"> 2.5 года. Получить высокую башню можно, когда объекты располагаются по порядку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наибольшего.</w:t>
      </w:r>
    </w:p>
    <w:p w:rsidR="00CC3869" w:rsidRPr="00D719BA" w:rsidRDefault="00CC3869" w:rsidP="00D719BA">
      <w:pPr>
        <w:pStyle w:val="a5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величины разнородных объемных предметов</w:t>
      </w:r>
    </w:p>
    <w:p w:rsidR="00CC3869" w:rsidRPr="00D719BA" w:rsidRDefault="00CC386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Попарно объединять разнородные предметы двух величин</w:t>
      </w:r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т 2 лет</w:t>
      </w:r>
    </w:p>
    <w:p w:rsidR="00CC3869" w:rsidRPr="00D719BA" w:rsidRDefault="00CC3869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19BA">
        <w:rPr>
          <w:rFonts w:ascii="Times New Roman" w:hAnsi="Times New Roman" w:cs="Times New Roman"/>
          <w:sz w:val="28"/>
          <w:szCs w:val="28"/>
        </w:rPr>
        <w:t>(одень куклу.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Накорми кукол,)</w:t>
      </w:r>
      <w:proofErr w:type="gramEnd"/>
    </w:p>
    <w:p w:rsidR="00D719BA" w:rsidRDefault="00D719BA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C3869" w:rsidRPr="00D719BA" w:rsidRDefault="00CC3869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>Пятый этап.</w:t>
      </w:r>
    </w:p>
    <w:p w:rsidR="00412426" w:rsidRPr="00D719BA" w:rsidRDefault="00412426" w:rsidP="00D719BA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предметов по одному из свойств в условиях абстрагирования от различий других свойств.</w:t>
      </w:r>
    </w:p>
    <w:p w:rsidR="00412426" w:rsidRPr="00D719BA" w:rsidRDefault="0041242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sz w:val="28"/>
          <w:szCs w:val="28"/>
        </w:rPr>
        <w:t>Ребенку предстоит оперировать с объектами, одновременно различающимися по двум свойствам. При взаимодействии взрослый должен давать четкие словесные указания, содержащие обозначения свойства, по которому сопоставляются объекты: «Выбери фигуру такой же формы, как эта», «Найди полянки такого же цвета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как твоя». Фиксируя результат, взрослый должен использовать общепринятые эталонные названия: «Молодец, ты нашел все синие фигуры, такие же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каак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 xml:space="preserve"> твой коврик», «Молодец, ты отыскала все квадраты».</w:t>
      </w:r>
    </w:p>
    <w:p w:rsidR="00412426" w:rsidRPr="00D719BA" w:rsidRDefault="00412426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форму предметов разной величины</w:t>
      </w:r>
      <w:r w:rsidRPr="00D719BA">
        <w:rPr>
          <w:rFonts w:ascii="Times New Roman" w:hAnsi="Times New Roman" w:cs="Times New Roman"/>
          <w:sz w:val="28"/>
          <w:szCs w:val="28"/>
        </w:rPr>
        <w:t xml:space="preserve">- 2,5 года. </w:t>
      </w:r>
      <w:r w:rsidRPr="00D719BA">
        <w:rPr>
          <w:rFonts w:ascii="Times New Roman" w:hAnsi="Times New Roman" w:cs="Times New Roman"/>
          <w:i/>
          <w:sz w:val="28"/>
          <w:szCs w:val="28"/>
        </w:rPr>
        <w:t>Выбирать фигуру заданной формы по образцу другой величины</w:t>
      </w:r>
      <w:r w:rsidRPr="00D719BA">
        <w:rPr>
          <w:rFonts w:ascii="Times New Roman" w:hAnsi="Times New Roman" w:cs="Times New Roman"/>
          <w:sz w:val="28"/>
          <w:szCs w:val="28"/>
        </w:rPr>
        <w:t xml:space="preserve"> «Найди ключик для домика», </w:t>
      </w:r>
      <w:r w:rsidRPr="00D719BA">
        <w:rPr>
          <w:rFonts w:ascii="Times New Roman" w:hAnsi="Times New Roman" w:cs="Times New Roman"/>
          <w:i/>
          <w:sz w:val="28"/>
          <w:szCs w:val="28"/>
        </w:rPr>
        <w:t xml:space="preserve">Отбирать все фигуры одинаковой формы, </w:t>
      </w:r>
      <w:r w:rsidR="00173E81" w:rsidRPr="00D719BA">
        <w:rPr>
          <w:rFonts w:ascii="Times New Roman" w:hAnsi="Times New Roman" w:cs="Times New Roman"/>
          <w:i/>
          <w:sz w:val="28"/>
          <w:szCs w:val="28"/>
        </w:rPr>
        <w:t>независимо от величины</w:t>
      </w:r>
      <w:r w:rsidR="00173E81" w:rsidRPr="00D719BA">
        <w:rPr>
          <w:rFonts w:ascii="Times New Roman" w:hAnsi="Times New Roman" w:cs="Times New Roman"/>
          <w:sz w:val="28"/>
          <w:szCs w:val="28"/>
        </w:rPr>
        <w:t xml:space="preserve"> «Найди игрушки для </w:t>
      </w:r>
      <w:proofErr w:type="spellStart"/>
      <w:r w:rsidR="00173E81" w:rsidRPr="00D719BA">
        <w:rPr>
          <w:rFonts w:ascii="Times New Roman" w:hAnsi="Times New Roman" w:cs="Times New Roman"/>
          <w:sz w:val="28"/>
          <w:szCs w:val="28"/>
        </w:rPr>
        <w:t>Илюшки</w:t>
      </w:r>
      <w:proofErr w:type="spellEnd"/>
      <w:r w:rsidR="00173E81" w:rsidRPr="00D719BA">
        <w:rPr>
          <w:rFonts w:ascii="Times New Roman" w:hAnsi="Times New Roman" w:cs="Times New Roman"/>
          <w:sz w:val="28"/>
          <w:szCs w:val="28"/>
        </w:rPr>
        <w:t xml:space="preserve">», </w:t>
      </w:r>
      <w:r w:rsidR="00173E81" w:rsidRPr="00D719BA">
        <w:rPr>
          <w:rFonts w:ascii="Times New Roman" w:hAnsi="Times New Roman" w:cs="Times New Roman"/>
          <w:i/>
          <w:sz w:val="28"/>
          <w:szCs w:val="28"/>
        </w:rPr>
        <w:t xml:space="preserve">Группировать предметы по форме, независимо от различий по величине </w:t>
      </w:r>
      <w:r w:rsidR="00173E81" w:rsidRPr="00D719BA">
        <w:rPr>
          <w:rFonts w:ascii="Times New Roman" w:hAnsi="Times New Roman" w:cs="Times New Roman"/>
          <w:sz w:val="28"/>
          <w:szCs w:val="28"/>
        </w:rPr>
        <w:t xml:space="preserve">«Все квадраты </w:t>
      </w:r>
      <w:proofErr w:type="gramStart"/>
      <w:r w:rsidR="00173E81" w:rsidRPr="00D719BA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="00173E81" w:rsidRPr="00D719BA">
        <w:rPr>
          <w:rFonts w:ascii="Times New Roman" w:hAnsi="Times New Roman" w:cs="Times New Roman"/>
          <w:sz w:val="28"/>
          <w:szCs w:val="28"/>
        </w:rPr>
        <w:t xml:space="preserve">ишке, все овалы зайчику», </w:t>
      </w:r>
      <w:r w:rsidR="00173E81" w:rsidRPr="00D719BA">
        <w:rPr>
          <w:rFonts w:ascii="Times New Roman" w:hAnsi="Times New Roman" w:cs="Times New Roman"/>
          <w:i/>
          <w:sz w:val="28"/>
          <w:szCs w:val="28"/>
        </w:rPr>
        <w:t xml:space="preserve">Попарно объединять различающиеся по величине предметы одинаковой формы </w:t>
      </w:r>
      <w:r w:rsidR="00173E81" w:rsidRPr="00D719BA">
        <w:rPr>
          <w:rFonts w:ascii="Times New Roman" w:hAnsi="Times New Roman" w:cs="Times New Roman"/>
          <w:sz w:val="28"/>
          <w:szCs w:val="28"/>
        </w:rPr>
        <w:t>«Найди пару».на большие фигуры, накладываем маленькие.</w:t>
      </w:r>
    </w:p>
    <w:p w:rsidR="00173E81" w:rsidRPr="00D719BA" w:rsidRDefault="00173E8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форму предметов разного цвета-</w:t>
      </w:r>
      <w:r w:rsidRPr="00D719BA">
        <w:rPr>
          <w:rFonts w:ascii="Times New Roman" w:hAnsi="Times New Roman" w:cs="Times New Roman"/>
          <w:sz w:val="28"/>
          <w:szCs w:val="28"/>
        </w:rPr>
        <w:t xml:space="preserve"> 2.5 года. Выбирать предметы требуемой формы по образцу другого цвета; отбирать разноцветные предметы определенной формы, Группировать разноцветные предметы, попарно объединять разноцветные предметы одинаковой формы (подбери пассажиров)</w:t>
      </w:r>
    </w:p>
    <w:p w:rsidR="00173E81" w:rsidRPr="00D719BA" w:rsidRDefault="00173E81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цвет разной формы</w:t>
      </w:r>
      <w:r w:rsidR="00572B4F" w:rsidRPr="00D719BA">
        <w:rPr>
          <w:rFonts w:ascii="Times New Roman" w:hAnsi="Times New Roman" w:cs="Times New Roman"/>
          <w:sz w:val="28"/>
          <w:szCs w:val="28"/>
        </w:rPr>
        <w:t>, ребенку сложнее, чем ориентироваться на форму разноцветных предмето</w:t>
      </w:r>
      <w:proofErr w:type="gramStart"/>
      <w:r w:rsidR="00572B4F" w:rsidRPr="00D719BA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="00572B4F" w:rsidRPr="00D719BA">
        <w:rPr>
          <w:rFonts w:ascii="Times New Roman" w:hAnsi="Times New Roman" w:cs="Times New Roman"/>
          <w:sz w:val="28"/>
          <w:szCs w:val="28"/>
        </w:rPr>
        <w:t xml:space="preserve"> ближе к трем годам. Выбирать и отбирать предметы одинакового цвета по образцу (подбери игрушки для куклы; одень куклу)</w:t>
      </w:r>
      <w:proofErr w:type="gramStart"/>
      <w:r w:rsidR="00572B4F" w:rsidRPr="00D719BA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572B4F" w:rsidRPr="00D719BA">
        <w:rPr>
          <w:rFonts w:ascii="Times New Roman" w:hAnsi="Times New Roman" w:cs="Times New Roman"/>
          <w:sz w:val="28"/>
          <w:szCs w:val="28"/>
        </w:rPr>
        <w:t>руппировать предметы по цвету, попарно объединять предметы разной формы на основании одинаковости их цвета.</w:t>
      </w:r>
    </w:p>
    <w:p w:rsidR="00572B4F" w:rsidRPr="00D719BA" w:rsidRDefault="00572B4F" w:rsidP="00D719BA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предметов одновременно по двум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свойствввам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>.</w:t>
      </w:r>
    </w:p>
    <w:p w:rsidR="00572B4F" w:rsidRPr="00D719BA" w:rsidRDefault="00572B4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Соотносить форму и величину предметов в действиях с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и</w:t>
      </w:r>
      <w:r w:rsidRPr="00D719B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от 2.5 лет. (Пособия мишка,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>)</w:t>
      </w:r>
    </w:p>
    <w:p w:rsidR="00572B4F" w:rsidRPr="00D719BA" w:rsidRDefault="00572B4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Соотносить форму и величину (форму и цвет, величину и цвет) предметов в действиях с условно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автодидактическими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материалами,</w:t>
      </w:r>
      <w:r w:rsidRPr="00D719BA">
        <w:rPr>
          <w:rFonts w:ascii="Times New Roman" w:hAnsi="Times New Roman" w:cs="Times New Roman"/>
          <w:sz w:val="28"/>
          <w:szCs w:val="28"/>
        </w:rPr>
        <w:t xml:space="preserve"> т.е. накладывать плоские вкладки, различающиеся одновременно по двум свойствам.-2.5 года </w:t>
      </w:r>
      <w:r w:rsidR="0025475F" w:rsidRPr="00D719BA">
        <w:rPr>
          <w:rFonts w:ascii="Times New Roman" w:hAnsi="Times New Roman" w:cs="Times New Roman"/>
          <w:sz w:val="28"/>
          <w:szCs w:val="28"/>
        </w:rPr>
        <w:t>(Сложи картинку, геометрическая мозаика, закрой окошки)</w:t>
      </w:r>
    </w:p>
    <w:p w:rsidR="0025475F" w:rsidRPr="00D719BA" w:rsidRDefault="0025475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>Отбирать предметы по образцу при одновременном учете двух свойств</w:t>
      </w:r>
      <w:r w:rsidRPr="00D719BA">
        <w:rPr>
          <w:rFonts w:ascii="Times New Roman" w:hAnsi="Times New Roman" w:cs="Times New Roman"/>
          <w:sz w:val="28"/>
          <w:szCs w:val="28"/>
        </w:rPr>
        <w:t xml:space="preserve">-2.5 года. (науди фигуры такой же формы и цвета, как </w:t>
      </w:r>
      <w:proofErr w:type="spellStart"/>
      <w:r w:rsidRPr="00D719BA">
        <w:rPr>
          <w:rFonts w:ascii="Times New Roman" w:hAnsi="Times New Roman" w:cs="Times New Roman"/>
          <w:sz w:val="28"/>
          <w:szCs w:val="28"/>
        </w:rPr>
        <w:t>эта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;л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его</w:t>
      </w:r>
      <w:proofErr w:type="spellEnd"/>
      <w:r w:rsidRPr="00D719BA">
        <w:rPr>
          <w:rFonts w:ascii="Times New Roman" w:hAnsi="Times New Roman" w:cs="Times New Roman"/>
          <w:sz w:val="28"/>
          <w:szCs w:val="28"/>
        </w:rPr>
        <w:t>)</w:t>
      </w:r>
    </w:p>
    <w:p w:rsidR="0025475F" w:rsidRPr="00D719BA" w:rsidRDefault="0025475F" w:rsidP="00D719BA">
      <w:pPr>
        <w:pStyle w:val="a5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Соотнесение свой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>остранственно отдаленных предметов.</w:t>
      </w:r>
    </w:p>
    <w:p w:rsidR="0025475F" w:rsidRPr="00D719BA" w:rsidRDefault="0025475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у(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величину.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Цвет) предметов, расположенных в ограниченном пространстве стола-</w:t>
      </w:r>
      <w:r w:rsidRPr="00D719BA">
        <w:rPr>
          <w:rFonts w:ascii="Times New Roman" w:hAnsi="Times New Roman" w:cs="Times New Roman"/>
          <w:sz w:val="28"/>
          <w:szCs w:val="28"/>
        </w:rPr>
        <w:t xml:space="preserve"> 2.5-3 года.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(Лото, с разными вариантами игр)</w:t>
      </w:r>
    </w:p>
    <w:p w:rsidR="0025475F" w:rsidRPr="00D719BA" w:rsidRDefault="0025475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форму (цвет) предметов, расположенных в групповой комнате-</w:t>
      </w:r>
      <w:r w:rsidRPr="00D719BA">
        <w:rPr>
          <w:rFonts w:ascii="Times New Roman" w:hAnsi="Times New Roman" w:cs="Times New Roman"/>
          <w:sz w:val="28"/>
          <w:szCs w:val="28"/>
        </w:rPr>
        <w:t>2.5-3 года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гры: найди свое место; Найди свой гараж, найди свою пару, бегите ко мне)</w:t>
      </w:r>
    </w:p>
    <w:p w:rsidR="00D719BA" w:rsidRDefault="0025475F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форму (цвет) предметов, абстрагируясь от различий других свойств</w:t>
      </w:r>
      <w:r w:rsidR="00867BAC" w:rsidRPr="00D71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7BAC" w:rsidRPr="00D719BA">
        <w:rPr>
          <w:rFonts w:ascii="Times New Roman" w:hAnsi="Times New Roman" w:cs="Times New Roman"/>
          <w:sz w:val="28"/>
          <w:szCs w:val="28"/>
        </w:rPr>
        <w:t>– 2.5 года</w:t>
      </w:r>
      <w:proofErr w:type="gramStart"/>
      <w:r w:rsidR="00867BAC" w:rsidRPr="00D719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7BAC" w:rsidRPr="00D719B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7BAC" w:rsidRPr="00D719B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867BAC" w:rsidRPr="00D719BA">
        <w:rPr>
          <w:rFonts w:ascii="Times New Roman" w:hAnsi="Times New Roman" w:cs="Times New Roman"/>
          <w:sz w:val="28"/>
          <w:szCs w:val="28"/>
        </w:rPr>
        <w:t>е же самые игры, как и в предыдущем варианте)</w:t>
      </w:r>
    </w:p>
    <w:p w:rsidR="00867BAC" w:rsidRPr="00D719BA" w:rsidRDefault="00867BA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Соотносить форм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у(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>цвет) предметов при наличии временной отсрочки выполнения действий</w:t>
      </w:r>
      <w:r w:rsidRPr="00D719BA">
        <w:rPr>
          <w:rFonts w:ascii="Times New Roman" w:hAnsi="Times New Roman" w:cs="Times New Roman"/>
          <w:sz w:val="28"/>
          <w:szCs w:val="28"/>
        </w:rPr>
        <w:t>- 2.5-3 года. (задержка задания на 15-20 сек. В одном конце группы даем задание и предлагаем принести объекты такого же цвета, или формы, или величины из другого конца.</w:t>
      </w:r>
    </w:p>
    <w:p w:rsidR="00867BAC" w:rsidRPr="00D719BA" w:rsidRDefault="00867BAC" w:rsidP="00D719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Шестой этап.</w:t>
      </w:r>
    </w:p>
    <w:p w:rsidR="00867BAC" w:rsidRPr="00D719BA" w:rsidRDefault="00867BAC" w:rsidP="00D719B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Создание упорядоченного ряда предметов по принципу постепенного изменения их величины.</w:t>
      </w:r>
    </w:p>
    <w:p w:rsidR="00D719BA" w:rsidRDefault="00867BA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Нанизывать на стержень 5 и более однородных </w:t>
      </w:r>
      <w:proofErr w:type="spellStart"/>
      <w:r w:rsidRPr="00D719BA">
        <w:rPr>
          <w:rFonts w:ascii="Times New Roman" w:hAnsi="Times New Roman" w:cs="Times New Roman"/>
          <w:b/>
          <w:sz w:val="28"/>
          <w:szCs w:val="28"/>
        </w:rPr>
        <w:t>тпредметов</w:t>
      </w:r>
      <w:proofErr w:type="spell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по убыванию их величины</w:t>
      </w:r>
      <w:r w:rsidRPr="00D719BA">
        <w:rPr>
          <w:rFonts w:ascii="Times New Roman" w:hAnsi="Times New Roman" w:cs="Times New Roman"/>
          <w:sz w:val="28"/>
          <w:szCs w:val="28"/>
        </w:rPr>
        <w:t xml:space="preserve">-2.5- 3 года. </w:t>
      </w:r>
    </w:p>
    <w:p w:rsidR="00867BAC" w:rsidRPr="00D719BA" w:rsidRDefault="00867BAC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Попарно объединять  разнородные предметы 3</w:t>
      </w:r>
      <w:r w:rsidRPr="00D719BA">
        <w:rPr>
          <w:rFonts w:ascii="Times New Roman" w:hAnsi="Times New Roman" w:cs="Times New Roman"/>
          <w:sz w:val="28"/>
          <w:szCs w:val="28"/>
        </w:rPr>
        <w:t>-5 величин (спрячь собачек в конуру; Подбери матрешкам сарафан.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 xml:space="preserve"> Подбери кукле платье. 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Три медведя, птички на ветках)</w:t>
      </w:r>
      <w:proofErr w:type="gramEnd"/>
    </w:p>
    <w:p w:rsidR="00D40652" w:rsidRPr="00D719BA" w:rsidRDefault="00867BAC" w:rsidP="00D719B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Создание упорядоченного ряда предметов по принципу их ритмического чередования по одному свойству</w:t>
      </w:r>
      <w:r w:rsidR="00D40652" w:rsidRPr="00D719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67BAC" w:rsidRPr="00D719BA" w:rsidRDefault="00D4065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Располагать в порядке чередования предметы двух величин-</w:t>
      </w:r>
      <w:r w:rsidRPr="00D719BA">
        <w:rPr>
          <w:rFonts w:ascii="Times New Roman" w:hAnsi="Times New Roman" w:cs="Times New Roman"/>
          <w:sz w:val="28"/>
          <w:szCs w:val="28"/>
        </w:rPr>
        <w:t>3 года. Потом располагать в порядке чередования предметы двух форм, потом двух цветов.</w:t>
      </w:r>
    </w:p>
    <w:p w:rsidR="00D719BA" w:rsidRDefault="00D40652" w:rsidP="00D719B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 xml:space="preserve">Соотнесение свойств объемных и плоскостных предметов 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составной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 xml:space="preserve"> формы-</w:t>
      </w:r>
      <w:r w:rsidRPr="00D719BA">
        <w:rPr>
          <w:rFonts w:ascii="Times New Roman" w:hAnsi="Times New Roman" w:cs="Times New Roman"/>
          <w:sz w:val="28"/>
          <w:szCs w:val="28"/>
        </w:rPr>
        <w:t>3 года. Это объекты, состоящие из нескольких частей определенного цвета и величины, каждая из которых имеет простую геометрическую форму.</w:t>
      </w:r>
    </w:p>
    <w:p w:rsidR="00D40652" w:rsidRPr="00D719BA" w:rsidRDefault="00D4065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Размещать плоскостные элементы в соответствии с графическим образцом-</w:t>
      </w:r>
      <w:r w:rsidRPr="00D719BA">
        <w:rPr>
          <w:rFonts w:ascii="Times New Roman" w:hAnsi="Times New Roman" w:cs="Times New Roman"/>
          <w:sz w:val="28"/>
          <w:szCs w:val="28"/>
        </w:rPr>
        <w:t xml:space="preserve"> 3 года.</w:t>
      </w:r>
    </w:p>
    <w:p w:rsidR="00D40652" w:rsidRPr="00D719BA" w:rsidRDefault="00D40652" w:rsidP="00D719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Размещать объемные элементы в соответствии с образцом-</w:t>
      </w:r>
      <w:r w:rsidRPr="00D719BA">
        <w:rPr>
          <w:rFonts w:ascii="Times New Roman" w:hAnsi="Times New Roman" w:cs="Times New Roman"/>
          <w:sz w:val="28"/>
          <w:szCs w:val="28"/>
        </w:rPr>
        <w:t xml:space="preserve"> 3 года (построение разных башенок, пирамидок, сложи узор 0</w:t>
      </w:r>
      <w:proofErr w:type="gramEnd"/>
    </w:p>
    <w:p w:rsidR="00D40652" w:rsidRPr="00D719BA" w:rsidRDefault="00D40652" w:rsidP="00D719BA">
      <w:pPr>
        <w:pStyle w:val="a5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lastRenderedPageBreak/>
        <w:t>Соотнесение свой</w:t>
      </w:r>
      <w:proofErr w:type="gramStart"/>
      <w:r w:rsidRPr="00D719BA">
        <w:rPr>
          <w:rFonts w:ascii="Times New Roman" w:hAnsi="Times New Roman" w:cs="Times New Roman"/>
          <w:b/>
          <w:sz w:val="28"/>
          <w:szCs w:val="28"/>
        </w:rPr>
        <w:t>ств пр</w:t>
      </w:r>
      <w:proofErr w:type="gramEnd"/>
      <w:r w:rsidRPr="00D719BA">
        <w:rPr>
          <w:rFonts w:ascii="Times New Roman" w:hAnsi="Times New Roman" w:cs="Times New Roman"/>
          <w:b/>
          <w:sz w:val="28"/>
          <w:szCs w:val="28"/>
        </w:rPr>
        <w:t>едметов в конфликтной ситуации</w:t>
      </w:r>
    </w:p>
    <w:p w:rsidR="00D40652" w:rsidRPr="00D719BA" w:rsidRDefault="00D40652" w:rsidP="00D719BA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719BA">
        <w:rPr>
          <w:rFonts w:ascii="Times New Roman" w:hAnsi="Times New Roman" w:cs="Times New Roman"/>
          <w:b/>
          <w:sz w:val="28"/>
          <w:szCs w:val="28"/>
        </w:rPr>
        <w:t>Выбирать предмет, соответствующий образцу по одному, двум или трем сойствам</w:t>
      </w:r>
      <w:r w:rsidRPr="00D719BA">
        <w:rPr>
          <w:rFonts w:ascii="Times New Roman" w:hAnsi="Times New Roman" w:cs="Times New Roman"/>
          <w:sz w:val="28"/>
          <w:szCs w:val="28"/>
        </w:rPr>
        <w:t>-3 года. Четко давать инструкци</w:t>
      </w:r>
      <w:proofErr w:type="gramStart"/>
      <w:r w:rsidRPr="00D719BA">
        <w:rPr>
          <w:rFonts w:ascii="Times New Roman" w:hAnsi="Times New Roman" w:cs="Times New Roman"/>
          <w:sz w:val="28"/>
          <w:szCs w:val="28"/>
        </w:rPr>
        <w:t>ю(</w:t>
      </w:r>
      <w:proofErr w:type="gramEnd"/>
      <w:r w:rsidRPr="00D719BA">
        <w:rPr>
          <w:rFonts w:ascii="Times New Roman" w:hAnsi="Times New Roman" w:cs="Times New Roman"/>
          <w:sz w:val="28"/>
          <w:szCs w:val="28"/>
        </w:rPr>
        <w:t>выбирать предмет такой же формы и величины)</w:t>
      </w:r>
    </w:p>
    <w:p w:rsidR="004505B1" w:rsidRDefault="001147AA" w:rsidP="00D719B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1147AA" w:rsidRPr="001147AA" w:rsidRDefault="001147AA" w:rsidP="001147AA">
      <w:pPr>
        <w:pStyle w:val="a5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Хохрякова Ю.М. Сенсорное воспитание детей раннего возраста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, ООО «ТЦ Сфера», 2014.</w:t>
      </w:r>
    </w:p>
    <w:sectPr w:rsidR="001147AA" w:rsidRPr="001147AA" w:rsidSect="00D14E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65B" w:rsidRDefault="0034065B" w:rsidP="00CC3869">
      <w:pPr>
        <w:spacing w:after="0" w:line="240" w:lineRule="auto"/>
      </w:pPr>
      <w:r>
        <w:separator/>
      </w:r>
    </w:p>
  </w:endnote>
  <w:endnote w:type="continuationSeparator" w:id="0">
    <w:p w:rsidR="0034065B" w:rsidRDefault="0034065B" w:rsidP="00CC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AC" w:rsidRDefault="00867BA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2352"/>
      <w:docPartObj>
        <w:docPartGallery w:val="Page Numbers (Bottom of Page)"/>
        <w:docPartUnique/>
      </w:docPartObj>
    </w:sdtPr>
    <w:sdtContent>
      <w:p w:rsidR="00867BAC" w:rsidRDefault="00D405BC">
        <w:pPr>
          <w:pStyle w:val="a8"/>
          <w:jc w:val="center"/>
        </w:pPr>
        <w:fldSimple w:instr=" PAGE   \* MERGEFORMAT ">
          <w:r w:rsidR="001147AA">
            <w:rPr>
              <w:noProof/>
            </w:rPr>
            <w:t>16</w:t>
          </w:r>
        </w:fldSimple>
      </w:p>
    </w:sdtContent>
  </w:sdt>
  <w:p w:rsidR="00867BAC" w:rsidRDefault="00867BAC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AC" w:rsidRDefault="00867BA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65B" w:rsidRDefault="0034065B" w:rsidP="00CC3869">
      <w:pPr>
        <w:spacing w:after="0" w:line="240" w:lineRule="auto"/>
      </w:pPr>
      <w:r>
        <w:separator/>
      </w:r>
    </w:p>
  </w:footnote>
  <w:footnote w:type="continuationSeparator" w:id="0">
    <w:p w:rsidR="0034065B" w:rsidRDefault="0034065B" w:rsidP="00CC3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AC" w:rsidRDefault="00867BA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AC" w:rsidRDefault="00867BA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BAC" w:rsidRDefault="00867BA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ACB"/>
    <w:multiLevelType w:val="hybridMultilevel"/>
    <w:tmpl w:val="F308F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5542C"/>
    <w:multiLevelType w:val="hybridMultilevel"/>
    <w:tmpl w:val="67189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63C34"/>
    <w:multiLevelType w:val="hybridMultilevel"/>
    <w:tmpl w:val="E08AA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F3005"/>
    <w:multiLevelType w:val="hybridMultilevel"/>
    <w:tmpl w:val="A1A60EAA"/>
    <w:lvl w:ilvl="0" w:tplc="085038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E7EFA"/>
    <w:multiLevelType w:val="hybridMultilevel"/>
    <w:tmpl w:val="4A3E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C7745"/>
    <w:multiLevelType w:val="hybridMultilevel"/>
    <w:tmpl w:val="FEB0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AF0A91"/>
    <w:multiLevelType w:val="hybridMultilevel"/>
    <w:tmpl w:val="3ECA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A3541"/>
    <w:multiLevelType w:val="hybridMultilevel"/>
    <w:tmpl w:val="446C3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32813"/>
    <w:multiLevelType w:val="hybridMultilevel"/>
    <w:tmpl w:val="FCB082A0"/>
    <w:lvl w:ilvl="0" w:tplc="B0E6D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D9F7800"/>
    <w:multiLevelType w:val="hybridMultilevel"/>
    <w:tmpl w:val="FB0A5254"/>
    <w:lvl w:ilvl="0" w:tplc="E5347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110DDD"/>
    <w:multiLevelType w:val="hybridMultilevel"/>
    <w:tmpl w:val="46E8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9E629C"/>
    <w:multiLevelType w:val="hybridMultilevel"/>
    <w:tmpl w:val="AFE4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B42"/>
    <w:rsid w:val="0000678C"/>
    <w:rsid w:val="00015B9B"/>
    <w:rsid w:val="0004431A"/>
    <w:rsid w:val="00056907"/>
    <w:rsid w:val="000663F2"/>
    <w:rsid w:val="00067C67"/>
    <w:rsid w:val="00100805"/>
    <w:rsid w:val="00111425"/>
    <w:rsid w:val="001147AA"/>
    <w:rsid w:val="0017142B"/>
    <w:rsid w:val="00173E81"/>
    <w:rsid w:val="00180B85"/>
    <w:rsid w:val="001C0AE0"/>
    <w:rsid w:val="001F5A72"/>
    <w:rsid w:val="00245BAA"/>
    <w:rsid w:val="0025475F"/>
    <w:rsid w:val="00263606"/>
    <w:rsid w:val="002D22BF"/>
    <w:rsid w:val="00331C21"/>
    <w:rsid w:val="0034065B"/>
    <w:rsid w:val="003E5A41"/>
    <w:rsid w:val="00412426"/>
    <w:rsid w:val="004505B1"/>
    <w:rsid w:val="00475480"/>
    <w:rsid w:val="00487C03"/>
    <w:rsid w:val="004A5E37"/>
    <w:rsid w:val="004D67E7"/>
    <w:rsid w:val="004E7BB5"/>
    <w:rsid w:val="00534683"/>
    <w:rsid w:val="00546AF9"/>
    <w:rsid w:val="00557676"/>
    <w:rsid w:val="00572B4F"/>
    <w:rsid w:val="005E1693"/>
    <w:rsid w:val="006264D6"/>
    <w:rsid w:val="0063696B"/>
    <w:rsid w:val="006678D0"/>
    <w:rsid w:val="00670159"/>
    <w:rsid w:val="006E17F9"/>
    <w:rsid w:val="007464C6"/>
    <w:rsid w:val="00752DD6"/>
    <w:rsid w:val="00770177"/>
    <w:rsid w:val="00794253"/>
    <w:rsid w:val="008277D0"/>
    <w:rsid w:val="00831A0A"/>
    <w:rsid w:val="00867BAC"/>
    <w:rsid w:val="008D5226"/>
    <w:rsid w:val="00913DE3"/>
    <w:rsid w:val="0091534A"/>
    <w:rsid w:val="00925B10"/>
    <w:rsid w:val="009261BB"/>
    <w:rsid w:val="0094248C"/>
    <w:rsid w:val="009A0735"/>
    <w:rsid w:val="009D3AC2"/>
    <w:rsid w:val="00A55FE1"/>
    <w:rsid w:val="00A57408"/>
    <w:rsid w:val="00A773F5"/>
    <w:rsid w:val="00B33FF8"/>
    <w:rsid w:val="00BD3438"/>
    <w:rsid w:val="00C5709A"/>
    <w:rsid w:val="00CC3869"/>
    <w:rsid w:val="00CF3B42"/>
    <w:rsid w:val="00D14E82"/>
    <w:rsid w:val="00D335EC"/>
    <w:rsid w:val="00D405BC"/>
    <w:rsid w:val="00D40652"/>
    <w:rsid w:val="00D6150F"/>
    <w:rsid w:val="00D719BA"/>
    <w:rsid w:val="00D91C3C"/>
    <w:rsid w:val="00DE730E"/>
    <w:rsid w:val="00E05497"/>
    <w:rsid w:val="00E23DD1"/>
    <w:rsid w:val="00EA2562"/>
    <w:rsid w:val="00F1122B"/>
    <w:rsid w:val="00F13370"/>
    <w:rsid w:val="00F365FF"/>
    <w:rsid w:val="00F568E4"/>
    <w:rsid w:val="00FA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3B4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E7BB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C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3869"/>
  </w:style>
  <w:style w:type="paragraph" w:styleId="a8">
    <w:name w:val="footer"/>
    <w:basedOn w:val="a"/>
    <w:link w:val="a9"/>
    <w:uiPriority w:val="99"/>
    <w:unhideWhenUsed/>
    <w:rsid w:val="00CC3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38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16</Pages>
  <Words>4309</Words>
  <Characters>24566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20</cp:revision>
  <dcterms:created xsi:type="dcterms:W3CDTF">2015-09-21T14:03:00Z</dcterms:created>
  <dcterms:modified xsi:type="dcterms:W3CDTF">2015-11-03T10:08:00Z</dcterms:modified>
</cp:coreProperties>
</file>