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BA" w:rsidRPr="007363BA" w:rsidRDefault="007363BA" w:rsidP="007363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bdr w:val="none" w:sz="0" w:space="0" w:color="auto" w:frame="1"/>
          <w:lang w:eastAsia="ru-RU"/>
        </w:rPr>
      </w:pPr>
      <w:r w:rsidRPr="007363BA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7363BA" w:rsidRPr="007363BA" w:rsidRDefault="007363BA" w:rsidP="007363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bdr w:val="none" w:sz="0" w:space="0" w:color="auto" w:frame="1"/>
          <w:lang w:eastAsia="ru-RU"/>
        </w:rPr>
      </w:pPr>
      <w:r w:rsidRPr="007363BA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bdr w:val="none" w:sz="0" w:space="0" w:color="auto" w:frame="1"/>
          <w:lang w:eastAsia="ru-RU"/>
        </w:rPr>
        <w:t>«Чем занять ребёнка дома»</w:t>
      </w:r>
    </w:p>
    <w:p w:rsidR="007363BA" w:rsidRDefault="007363BA" w:rsidP="007363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 Глебова Н.В.</w:t>
      </w:r>
    </w:p>
    <w:p w:rsidR="007363BA" w:rsidRDefault="007363BA" w:rsidP="007363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363BA" w:rsidRDefault="00C058E2" w:rsidP="007363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363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Уважаемые родители! </w:t>
      </w:r>
    </w:p>
    <w:p w:rsidR="00C058E2" w:rsidRPr="007363BA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3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Вечера </w:t>
      </w:r>
      <w:proofErr w:type="gramStart"/>
      <w:r w:rsidRPr="007363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будних</w:t>
      </w:r>
      <w:proofErr w:type="gramEnd"/>
      <w:r w:rsidRPr="007363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 выходные в жизни вашего ребенка всецело </w:t>
      </w:r>
      <w:r w:rsidR="007363BA" w:rsidRPr="007363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принадлежат</w:t>
      </w:r>
      <w:r w:rsidRPr="007363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вам, самым близким и дорогим для него людям — родителям. Чем заняться с ребенком в это время? Почитать? Посмотреть новую телепередачу? А может быть, отправиться в поход? Но нужно срочно заняться домашним хозяйством, ожидаются гости и необходимо приготовить праздничный обед. Как найти в этой ситуации компромисс?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 вниманию предлагаются игры, которые помогут удержать ребенка на месте. Игры подойдут и для проведения занятия в детском саду.</w:t>
      </w:r>
    </w:p>
    <w:p w:rsidR="00C058E2" w:rsidRPr="00C058E2" w:rsidRDefault="003021D6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F16221"/>
          <w:sz w:val="28"/>
          <w:szCs w:val="28"/>
          <w:lang w:eastAsia="ru-RU"/>
        </w:rPr>
      </w:pPr>
      <w:hyperlink r:id="rId6" w:tgtFrame="_blank" w:tooltip="подвижные игры в детском саду" w:history="1">
        <w:r w:rsidR="00C058E2" w:rsidRPr="00C058E2">
          <w:rPr>
            <w:rFonts w:ascii="Times New Roman" w:eastAsia="Times New Roman" w:hAnsi="Times New Roman" w:cs="Times New Roman"/>
            <w:b/>
            <w:i/>
            <w:sz w:val="28"/>
            <w:szCs w:val="28"/>
            <w:u w:val="single"/>
            <w:bdr w:val="none" w:sz="0" w:space="0" w:color="auto" w:frame="1"/>
            <w:lang w:eastAsia="ru-RU"/>
          </w:rPr>
          <w:t>Подвижные игры в детском саду</w:t>
        </w:r>
      </w:hyperlink>
      <w:r w:rsidR="00C058E2" w:rsidRPr="00C058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или дома</w:t>
      </w:r>
    </w:p>
    <w:p w:rsidR="00C058E2" w:rsidRPr="00C058E2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Играем с мячом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C058E2" w:rsidRPr="00C058E2" w:rsidRDefault="00C058E2" w:rsidP="007363BA">
      <w:pPr>
        <w:numPr>
          <w:ilvl w:val="0"/>
          <w:numId w:val="1"/>
        </w:numPr>
        <w:spacing w:before="120" w:after="120" w:line="240" w:lineRule="auto"/>
        <w:ind w:left="3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стуле, прокатывать мяч диаметром 10-15 сантиметров стопами ног поочередно вперед-назад, вправо-влево, по кругу. Катание босыми ногами деревянных или шипованных мячей диаметром 4-6 сантиметров в течение трех минут.</w:t>
      </w:r>
    </w:p>
    <w:p w:rsidR="00C058E2" w:rsidRPr="00C058E2" w:rsidRDefault="00C058E2" w:rsidP="007363BA">
      <w:pPr>
        <w:numPr>
          <w:ilvl w:val="0"/>
          <w:numId w:val="1"/>
        </w:numPr>
        <w:spacing w:before="120" w:after="120" w:line="240" w:lineRule="auto"/>
        <w:ind w:left="3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спине или сидя на стуле, поднимать и опускать ноги с зажатым между ступнями мячом диаметром 15-20 сантиметров. Повторить упражнение 5-6 раз.</w:t>
      </w:r>
    </w:p>
    <w:p w:rsidR="00C058E2" w:rsidRPr="00C058E2" w:rsidRDefault="00C058E2" w:rsidP="007363BA">
      <w:pPr>
        <w:numPr>
          <w:ilvl w:val="0"/>
          <w:numId w:val="1"/>
        </w:numPr>
        <w:spacing w:before="120" w:after="120" w:line="240" w:lineRule="auto"/>
        <w:ind w:left="3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стуле, перекатывать мячи диаметром 6-8 и 10-15 сантиметров правой и левой ногой от ребенка к родителю и наоборот.</w:t>
      </w:r>
    </w:p>
    <w:p w:rsidR="00C058E2" w:rsidRPr="00C058E2" w:rsidRDefault="00C058E2" w:rsidP="007363BA">
      <w:pPr>
        <w:numPr>
          <w:ilvl w:val="0"/>
          <w:numId w:val="1"/>
        </w:numPr>
        <w:spacing w:before="120" w:after="120" w:line="240" w:lineRule="auto"/>
        <w:ind w:left="3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прыжки с продвижением вперед. Мяч зажат между коленями.</w:t>
      </w:r>
    </w:p>
    <w:p w:rsidR="00C058E2" w:rsidRPr="00C058E2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Играем со скакалкой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C058E2" w:rsidRPr="00C058E2" w:rsidRDefault="00C058E2" w:rsidP="007363BA">
      <w:pPr>
        <w:numPr>
          <w:ilvl w:val="0"/>
          <w:numId w:val="2"/>
        </w:numPr>
        <w:spacing w:before="120" w:after="120" w:line="240" w:lineRule="auto"/>
        <w:ind w:left="3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Перепрыгнуть вперед через опущенную скакалку.</w:t>
      </w:r>
    </w:p>
    <w:p w:rsidR="00C058E2" w:rsidRPr="00C058E2" w:rsidRDefault="00C058E2" w:rsidP="007363BA">
      <w:pPr>
        <w:numPr>
          <w:ilvl w:val="0"/>
          <w:numId w:val="2"/>
        </w:numPr>
        <w:spacing w:before="120" w:after="120" w:line="240" w:lineRule="auto"/>
        <w:ind w:left="3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Скакалку, сложенную вдвое, вращать кистью, держа попеременно то в правой, то в левой руке. Подпрыгнуть невысоко на двух выпрямленных ногах при ударе скакалки о пол.</w:t>
      </w:r>
    </w:p>
    <w:p w:rsidR="00C058E2" w:rsidRPr="00C058E2" w:rsidRDefault="00C058E2" w:rsidP="007363BA">
      <w:pPr>
        <w:shd w:val="clear" w:color="auto" w:fill="FFFFFF"/>
        <w:spacing w:after="12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Подвижные игры в детском саду или дома с дыхательными упражнениями</w:t>
      </w:r>
    </w:p>
    <w:p w:rsidR="00C058E2" w:rsidRPr="00C058E2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Жуки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сидит на полу по-турецки, родитель произносит: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Ж-ж-ж, сказал крылатый жук, — </w:t>
      </w:r>
      <w:proofErr w:type="spellStart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посиж</w:t>
      </w:r>
      <w:proofErr w:type="spellEnd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-ж-</w:t>
      </w:r>
      <w:proofErr w:type="spellStart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обхватывает себя за плечи и произносит: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Поднимусь, полечу, громко-громко </w:t>
      </w:r>
      <w:proofErr w:type="spellStart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</w:t>
      </w:r>
      <w:proofErr w:type="spellEnd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-ж-</w:t>
      </w:r>
      <w:proofErr w:type="spellStart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 родитель разводят руки в стороны и перемещаются по комнате, произнося звук «ж». Длительность упражнения — 2-3 минуты.</w:t>
      </w:r>
    </w:p>
    <w:p w:rsidR="00C058E2" w:rsidRPr="00C058E2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Медвежонок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ложится на спину, руки кладет под голову. Делает глубокий вдох через нос, на выдохе — «похрапывает». Родитель </w:t>
      </w:r>
      <w:proofErr w:type="spellStart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комментарует</w:t>
      </w:r>
      <w:proofErr w:type="spellEnd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Медвижата</w:t>
      </w:r>
      <w:proofErr w:type="spellEnd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 в берлоге… Мишка проснулся</w:t>
      </w:r>
      <w:proofErr w:type="gramEnd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потянулся, перевернулся.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выполняет движения, потягивается, сгибает ноги в коленях к животу, выполняя при этом глубокий выдох через нос. Переворачивается и …опять «засыпает, похрапывая».</w:t>
      </w:r>
    </w:p>
    <w:p w:rsidR="00C058E2" w:rsidRPr="00C058E2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Хомячки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 родитель сильно надувают щеки, как хомячки. Дышать при этом нужно через нос. Задержав дыхание, родитель с ребенком курсируют по комнате. По сигналу кулачками надавливают на щеки, выпуская при этом воздух через рот. Щеки становятся «обычными».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 5-6 раз.</w:t>
      </w:r>
    </w:p>
    <w:p w:rsidR="00C058E2" w:rsidRPr="00C058E2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Чей самолет улетит дальше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 родители встают на одной линии. У каждого в руках бумажный самолетик. По команде самолетики взлетают. Можно помогать самолетику, дуя на него и не давая тем самым ему спикировать на пол.</w:t>
      </w:r>
    </w:p>
    <w:p w:rsidR="00C058E2" w:rsidRPr="00C058E2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Мама обнимает меня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вдох носом, руки разводим по сторонам, задерживаем дыхание на 3 секунды. На выдохе обнимаем себя так крепко, как это обычно делает мама.</w:t>
      </w:r>
    </w:p>
    <w:p w:rsidR="00C058E2" w:rsidRPr="00C058E2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Уличный разведчик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ребенку первую букву алфавита и покажите вывеску или надпись на рекламном щите, в которой встречается эта буква (например, «Аптека», «Альтаир»). Предложите ему найти другую вывеску, где есть такая же буква. Тот, кто не сможет найти подходящую надпись, пропускает ход.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Эта игра развивает у ребенка произвольное внимание, наблюдательность.</w:t>
      </w:r>
    </w:p>
    <w:p w:rsidR="00C058E2" w:rsidRPr="00C058E2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Разноцветное меню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малышу составить меню из продуктов одного цвета. Для начала определите, сколько продуктов будет входить в меню. Например, «Красное меню» будет состоять из трех овощей: помидора, перца, свеклы.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помогает развить логическое мышление и воображение. Способствует сенсорному развитию, усвоению сенсорного эталона цвета.</w:t>
      </w:r>
    </w:p>
    <w:p w:rsidR="00C058E2" w:rsidRPr="00C058E2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Угадай-ка!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несколько предметов и внимательно рассмотрите их с ребенком. Завяжите ребенку глаза шарфом. Заверните один из предметов в платок и предложите наощупь определить, что он держит в руках. А теперь ваша очередь угадывать.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развивает тактильное восприятие, мышление и воображение.</w:t>
      </w:r>
    </w:p>
    <w:p w:rsidR="00C058E2" w:rsidRPr="00C058E2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Маленький Шерлок Холмс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перед ребенком 5-7 предметов. Предложите ему хорошо их рассмотреть и запомнить. Затем попросите его отвернуться или крепко закрыть глаза, а сами уберите один предмет. Теперь ребенок должен назвать исчезнувший предмет и описать его. Потом ваша очередь запоминать предметы.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помогает развить память, внимание и мышление.</w:t>
      </w:r>
    </w:p>
    <w:p w:rsidR="00C058E2" w:rsidRPr="00C058E2" w:rsidRDefault="00C058E2" w:rsidP="007363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любит Огненный дракон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представить, будто к вам в гости должен прийти сказочный герой. А гостей нужно обязательно угощать. Пусть малыш подумает, чем угостить сказочного героя. Например, дракону нужно есть очень много перца, чтобы лучше выпускать огонь.</w:t>
      </w:r>
    </w:p>
    <w:p w:rsidR="00C058E2" w:rsidRPr="00C058E2" w:rsidRDefault="00C058E2" w:rsidP="007363BA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Проиграйте различные варианты со Снежной королевой, </w:t>
      </w:r>
      <w:proofErr w:type="spellStart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Карлсоном</w:t>
      </w:r>
      <w:proofErr w:type="spellEnd"/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Буратино и так далее.</w:t>
      </w:r>
    </w:p>
    <w:p w:rsidR="003021D6" w:rsidRDefault="00C058E2" w:rsidP="003021D6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помогает развить логическое мышление и воображение.</w:t>
      </w:r>
    </w:p>
    <w:p w:rsidR="00C058E2" w:rsidRPr="003021D6" w:rsidRDefault="00C058E2" w:rsidP="003021D6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Помните! Время, потраченное на общение с ребенком, вознаграждает нас, взрослых, глубокой детской привязанностью.</w:t>
      </w:r>
    </w:p>
    <w:p w:rsidR="003C26B3" w:rsidRDefault="003C26B3">
      <w:bookmarkStart w:id="0" w:name="_GoBack"/>
      <w:bookmarkEnd w:id="0"/>
    </w:p>
    <w:sectPr w:rsidR="003C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7D2"/>
    <w:multiLevelType w:val="multilevel"/>
    <w:tmpl w:val="EE68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F91F84"/>
    <w:multiLevelType w:val="multilevel"/>
    <w:tmpl w:val="634A6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F0"/>
    <w:rsid w:val="003021D6"/>
    <w:rsid w:val="003C26B3"/>
    <w:rsid w:val="007363BA"/>
    <w:rsid w:val="00795EF0"/>
    <w:rsid w:val="00C0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-club.ru/category/igri/podviznie-igri-v-detskom-sa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Мой</cp:lastModifiedBy>
  <cp:revision>6</cp:revision>
  <dcterms:created xsi:type="dcterms:W3CDTF">2018-11-13T21:01:00Z</dcterms:created>
  <dcterms:modified xsi:type="dcterms:W3CDTF">2019-02-13T08:14:00Z</dcterms:modified>
</cp:coreProperties>
</file>