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B5" w:rsidRDefault="005365B5" w:rsidP="007F2AF7">
      <w:pPr>
        <w:pStyle w:val="a0"/>
        <w:tabs>
          <w:tab w:val="left" w:pos="864"/>
          <w:tab w:val="left" w:pos="1141"/>
        </w:tabs>
        <w:spacing w:before="280" w:after="28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57797" w:rsidRPr="007F2AF7" w:rsidRDefault="0041785A" w:rsidP="007F2AF7">
      <w:pPr>
        <w:pStyle w:val="a0"/>
        <w:tabs>
          <w:tab w:val="left" w:pos="864"/>
          <w:tab w:val="left" w:pos="1141"/>
        </w:tabs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Для вас, родители! </w:t>
      </w:r>
      <w:r w:rsidR="00B10F68" w:rsidRPr="007F2AF7">
        <w:rPr>
          <w:rStyle w:val="c1"/>
          <w:rFonts w:ascii="Times New Roman" w:hAnsi="Times New Roman" w:cs="Times New Roman"/>
          <w:b/>
          <w:sz w:val="28"/>
          <w:szCs w:val="28"/>
        </w:rPr>
        <w:t>«Поучительные сказки в вопросах социально-нравственного воспитания детей дошкольного возраста».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детьми, для решения проблем в различных ситуаций: в игровой деятельности, в наблюдениях за природой, в режимных моментах, в</w:t>
      </w:r>
      <w:r w:rsidR="007F2AF7"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отношениях детей и родителей, </w:t>
      </w: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 в общественных местах -  можно использовать ситуативные беседы, обсуждая это на персонажах поучительных сказок. </w:t>
      </w:r>
      <w:proofErr w:type="gramEnd"/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завораживают сказки с вымышленными персонажами, которых они никогда не видели. Дети могут слушать такие сказки довольно длительное время. С такими сказками можно познакомилась в журнале «Воспитатель ДОУ», автор этих замечательных сказок психолог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Её мини-</w:t>
      </w:r>
      <w:proofErr w:type="gram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про</w:t>
      </w:r>
      <w:proofErr w:type="gram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непослушных героев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Каляку-Маляку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Касюку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-Пасюку, которые попадают в ситуации, требующие нравственного выбора. Первая из них – персонаж положительный, а вторая – отрицательный. Сюжеты можно брать из жизни детского коллектива, а сюжетов у нас предостаточно! Думаю, коллеги со мной согласятся. Только необходимо учитывать, чтобы сюжеты сказок соответствовали возрасту детей, уровню их сознания. Важно,  также, активно использовать выразительные средства голоса и мимики. Отмечу, что эти сказки, для младших дошкольников, можно брать как обучающие, а вот  старшим дошкольникам они помогут закрепить многие нравственно-волевые качества.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моей работе эти сказки стали </w:t>
      </w:r>
      <w:r w:rsidRPr="007F2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универсальным методом</w:t>
      </w:r>
      <w:r w:rsidR="0041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можно применять во многих ситуациях: </w:t>
      </w: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 – дети рассуждают по сюжетам сказок, отвечают на вопросы, делают выводы, проговаривают вежливые слова и правила поведения;  практически – показ различных эмоций, разыгрывание отрывков из сказок, зарисовка полюбившихся сюжетов.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65B5" w:rsidRDefault="00B10F68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обычная ситуация в группе: дети собираются на прогулку, многие почти одеты, им жарко, а некоторые дети - не торопятся. Можно говорить несколько раз, что необходимо поторопиться, почему это нужно сделать, но результат остаётся желать лучшего. А обсудив эту ситуацию на </w:t>
      </w:r>
      <w:proofErr w:type="gram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забавных</w:t>
      </w:r>
      <w:proofErr w:type="gram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персонажах</w:t>
      </w:r>
      <w:proofErr w:type="gram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дети лучше всего понимают, кто и почему был неправ. В следующий раз, при сборах на прогулку, дети сами делают замечания своим друзьям, приводят различные доводы, делают соответствующие выводы.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прогулки предлагаю детям послушать сказку </w:t>
      </w:r>
      <w:r w:rsidRPr="007F2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хочу! Не буду!»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Зима. На улице морозно. Стали подружки одеваться на прогулку.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быстро оделась и стала ждать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Касюку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-Пасюку. – Одевайся быстрее! – просит подружка. – Все ребята скоро с улицы уйдут, нам играть будет не с кем. – Подожди, я сейчас! Вот только пирамидку соберу и пойдём. – Я уже вся запарилась! – жалуется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– Сколько можно одеваться! Не сердись! – отзывается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-Пасюка. – Я уже колготки надела.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Наконец-то подружки вышли на улицу. А – там никого. Все ребята уже нагулялись и ушли домой, так и не дождавшись подружек. Скучно одним гулять. Да и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что-то очень быстро замёрзла. Пока она одетая ждала подружку, вся вспотела, а на улице сразу замерзла. Вернулись подружки домой, 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сразу закашляла и зачихала. Вечером у неё поднялась температура. Нельзя в мокрой одежде гулять в мороз! А всё из-за подружки, которая три часа собиралась на прогулку.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В следующий раз я тебя оставлю дома, - сердито выговорила подружке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- не хочу из-за тебя болеть. – Ты прости меня, - огорчённо сказала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-Пасюка, - можешь даже для меня поставить песочные часы. Обещаю тебе, что даже обгоню песок. Ты моя лучшая подруга! Я не хочу, чтобы ты из-за меня болела. Помирились подружки, а на прогулку с этого дня они стали выходить вовремя.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беседы:</w:t>
      </w:r>
    </w:p>
    <w:p w:rsidR="00A57797" w:rsidRPr="007F2AF7" w:rsidRDefault="00B10F68" w:rsidP="007F2AF7">
      <w:pPr>
        <w:pStyle w:val="ac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заболела?</w:t>
      </w:r>
    </w:p>
    <w:p w:rsidR="00A57797" w:rsidRPr="007F2AF7" w:rsidRDefault="00B10F68" w:rsidP="007F2AF7">
      <w:pPr>
        <w:pStyle w:val="ac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собиралась на прогулку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-Пасюка?</w:t>
      </w:r>
    </w:p>
    <w:p w:rsidR="00A57797" w:rsidRPr="007F2AF7" w:rsidRDefault="00B10F68" w:rsidP="007F2AF7">
      <w:pPr>
        <w:pStyle w:val="ac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выходить на прогулку потным в холодную погоду?</w:t>
      </w:r>
    </w:p>
    <w:p w:rsidR="00A57797" w:rsidRPr="007F2AF7" w:rsidRDefault="00B10F68" w:rsidP="007F2AF7">
      <w:pPr>
        <w:pStyle w:val="ac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сделать, если вы вспотели?</w:t>
      </w:r>
    </w:p>
    <w:p w:rsidR="00A57797" w:rsidRPr="007F2AF7" w:rsidRDefault="00B10F68" w:rsidP="007F2AF7">
      <w:pPr>
        <w:pStyle w:val="ac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одеваетесь на прогулку?</w:t>
      </w:r>
    </w:p>
    <w:p w:rsidR="00A57797" w:rsidRPr="007F2AF7" w:rsidRDefault="00B10F68" w:rsidP="007F2AF7">
      <w:pPr>
        <w:pStyle w:val="ac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Покажите, как огорчилась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как стыдно стало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Касюке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-Пасюке; как она просила прощения у подруги.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1E29EA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этой сказке</w:t>
      </w:r>
      <w:r w:rsidR="00B10F68"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дети закрепляют знания о здоровом образе жизни, учатся отвечать на вопросы, анализировать ситуацию, сочувствовать, сопереживать; у них развивается творчество, эмоциональность.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65B5" w:rsidRDefault="00B10F68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ситуация на игровой площадке, да и в группе такое случается. В результате наблюдений за детьми, сразу напрашивается сказка </w:t>
      </w:r>
      <w:r w:rsidRPr="007F2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 игровой площадке». </w:t>
      </w: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 сказки способствует развитию волевых качеств у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дошкольников, умения ограничивать свои желания, договариваться, помогать и понимать друг друга.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Однажды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 вышли погулять во двор. На игровой площадке было много детей. В песочнице уже играли дети. Они построили из песка уже целый замок, вокруг которого вместо забора налепили много куличиков.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-Пасюка долго смотрела на замок, а потом подошла и наступила на него ногой. – Не нравится мне ваш замок!- сказала она. – Я новый построю. – Как ты могла это сделать?! – возмутились дети. – Мы так долго его строили. Только приготовились играть, а ты его разрушила! Уходи! Мы не хотим с тобой общаться!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Подумаешь! – обиженно ответила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-Пасюка. – Больно уж мне хочется играть с вами! Я найду других детей. Пошла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другую часть площадки. Там мальчики на машинках возили песок и камушки на стройплощадку. Каких только машин тут не было! У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Касюки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-Пасюки разбежались глаза. Она подбежала к мальчику, который нагружал самосвал жёлтого цвета, оттолкнула его и стала сама насыпать в кузов песок. – </w:t>
      </w: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Что ты делаешь! – возмутился мальчик. – Это моя машина! Ты даже не попросила у меня разрешения поиграть в неё! – А я тоже хочу возить </w:t>
      </w:r>
      <w:proofErr w:type="gram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</w:t>
      </w:r>
      <w:proofErr w:type="gram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машине песок, - упрямо возразила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-Пасюка, - а ты </w:t>
      </w:r>
      <w:proofErr w:type="gram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жадина-говядина</w:t>
      </w:r>
      <w:proofErr w:type="gram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Забирай свою машину. Не нужна мне она! – Я не жадный! – воскликнул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мальчик. – Но надо спрашивать разрешения, чтобы поиграть чужой игрушкой. Уходи от нас. Ты не умеешь себя вест.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 пошла в другую сторону. Там девочки играли в дочки-матери. Все роли уже были распределены, когда подошла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-Пасюка. – Во что вы играете? – спросила она. – Мы играем в дочки-матери, </w:t>
      </w:r>
      <w:proofErr w:type="gram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-о</w:t>
      </w:r>
      <w:proofErr w:type="gram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тветили девочки. – Я тоже хочу с вами, - попросила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-Пасюка. – Хорошо, </w:t>
      </w:r>
      <w:proofErr w:type="gram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</w:t>
      </w:r>
      <w:proofErr w:type="gram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огласились девочки, -только ты будешь нашей тётей, которая как будто приехала из другого города. – </w:t>
      </w:r>
      <w:proofErr w:type="gram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</w:t>
      </w:r>
      <w:proofErr w:type="gram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уж нет! – возразила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-Пасюка. – Я хочу быть только мамой! – А мама у нас уже есть, - всё ещё вежливо ответили девочки.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Какие вы все противные! – закричала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-Пасюка. – Не буду с вами играть.- Ну и уходи!  - обиделись девочки. – А мы ещё хотели взять тебя в свою игру. Пока она ссорилась с девочками,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волю</w:t>
      </w:r>
      <w:proofErr w:type="gram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наигралась, со всеми подружилась и довольная собралась домой. – Как ты сегодня поиграла? – спросила она подружку. – А я и играть не хотела, -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ответила ей </w:t>
      </w:r>
      <w:proofErr w:type="spellStart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-Пасюка, - я просто так на улицу вышла. Она отвернулась, а на глазах её были слёзы.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тексту сказки:</w:t>
      </w:r>
    </w:p>
    <w:p w:rsidR="00A57797" w:rsidRPr="007F2AF7" w:rsidRDefault="00B10F68" w:rsidP="007F2AF7">
      <w:pPr>
        <w:pStyle w:val="ac"/>
        <w:numPr>
          <w:ilvl w:val="0"/>
          <w:numId w:val="6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подружки вышли во двор?</w:t>
      </w:r>
    </w:p>
    <w:p w:rsidR="00A57797" w:rsidRPr="007F2AF7" w:rsidRDefault="00B10F68" w:rsidP="007F2AF7">
      <w:pPr>
        <w:pStyle w:val="ac"/>
        <w:numPr>
          <w:ilvl w:val="0"/>
          <w:numId w:val="6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Касюку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-Пасюку прогнали дети из песочницы?</w:t>
      </w:r>
    </w:p>
    <w:p w:rsidR="00A57797" w:rsidRPr="007F2AF7" w:rsidRDefault="00B10F68" w:rsidP="007F2AF7">
      <w:pPr>
        <w:pStyle w:val="ac"/>
        <w:numPr>
          <w:ilvl w:val="0"/>
          <w:numId w:val="6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прогнали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Касюку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-Пасюку мальчики, которые играли с машинами?</w:t>
      </w:r>
    </w:p>
    <w:p w:rsidR="00A57797" w:rsidRPr="0041785A" w:rsidRDefault="0041785A" w:rsidP="0041785A">
      <w:p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 xml:space="preserve">          </w:t>
      </w:r>
      <w:r w:rsidR="00B10F68" w:rsidRPr="0041785A">
        <w:rPr>
          <w:rFonts w:ascii="Times New Roman" w:eastAsia="Times New Roman" w:hAnsi="Times New Roman" w:cs="Times New Roman"/>
          <w:sz w:val="28"/>
          <w:szCs w:val="28"/>
        </w:rPr>
        <w:t>За что прогнали её девочки, которые играли в дочки-матери?</w:t>
      </w:r>
    </w:p>
    <w:p w:rsidR="00A57797" w:rsidRPr="007F2AF7" w:rsidRDefault="00B10F68" w:rsidP="007F2AF7">
      <w:pPr>
        <w:pStyle w:val="ac"/>
        <w:numPr>
          <w:ilvl w:val="0"/>
          <w:numId w:val="6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попросить игрушку, если тебе очень хочется в неё поиграть?</w:t>
      </w:r>
    </w:p>
    <w:p w:rsidR="00A57797" w:rsidRPr="007F2AF7" w:rsidRDefault="00B10F68" w:rsidP="007F2AF7">
      <w:pPr>
        <w:pStyle w:val="ac"/>
        <w:numPr>
          <w:ilvl w:val="0"/>
          <w:numId w:val="6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отбирать игрушки и ломать постройки детей?</w:t>
      </w:r>
    </w:p>
    <w:p w:rsidR="00A57797" w:rsidRPr="007F2AF7" w:rsidRDefault="00B10F68" w:rsidP="007F2AF7">
      <w:pPr>
        <w:pStyle w:val="ac"/>
        <w:numPr>
          <w:ilvl w:val="0"/>
          <w:numId w:val="6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Покажи, как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 ссорилась с детьми; как они её прогоняли?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сказку полезно послушать детям и их родителям, мне кажется, в такой ситуации они хоть раз, но побывали: </w:t>
      </w:r>
      <w:r w:rsidRPr="007F2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 магазине игрушек». </w:t>
      </w: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Касюки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-Пасюки дети поймут, как надо вести себя в общественных местах: необходимо выполнять установленные нормы поведения, в своих поступках следовать положительному примеру.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Пошли как-то раз подружки в магазин игрушек, чтобы полюбоваться на новинки и может, что-то купить. Пришли они и стали ходить между витринами с игрушками, рассматривать их.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ходила осторожно, 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 размахивала руками, бегала между витринами и повалила игрушки на пол. Как им было стыдно, когда продавец сделал замечание и попросил вести себя </w:t>
      </w:r>
      <w:proofErr w:type="gram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поаккуратнее</w:t>
      </w:r>
      <w:proofErr w:type="gram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– Ну, всё! – сказала подружке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– Теперь будишь ходить со мной за руку. Не </w:t>
      </w: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умеешь ты вести себя в магазине. – Сама ходи за руку! – зло ответила ей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-Пасюка. – Ну и пусть выгоняют, очень-то мне нужны их игрушки!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тут они увидели самую красивую на свете куклу! Она была большая, в розовом кружевном платье, с огромными голубыми глазами, длинными светлыми волнистыми волосами, в серебряных туфлях и кружевной маленькой шляпке. Невозможно было оторвать от неё глаз.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 даже не рот открыла от удивления. – Какая красивая кукла! – воскликнула она. – Я </w:t>
      </w:r>
      <w:proofErr w:type="gram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такую</w:t>
      </w:r>
      <w:proofErr w:type="gram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хочу! Купи мне её. – Мне тоже очень нравится эта кукла, - </w:t>
      </w:r>
    </w:p>
    <w:p w:rsidR="005365B5" w:rsidRDefault="00B10F68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печально вздохнула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- но у нас нет денег, чтобы её купить. Мы можем только полюбоваться ей. Может, продавец даст её хотя бы в руках подержать? – Ничего не хочу слышать! – закричала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-Пасюка, упала на пол и стала бить по нему руками и ногами, рыдая и крича: - Хочу! Хочу! Хочу! Собрались люди вокруг подружек, стали спрашивать: - Что случилось? По какому поводу рёв? 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 никак не успокоится. Она надеялась, что своим поведением заставит подружку купить ей красивую куклу. Но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спокойно стояла и смотрела на её капризы. Потом повернулась и пошла в другой отдел. Некому стало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Касюке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-Пасюке показывать своё возмущение. Встала она, отряхнулась и осмотрелась вокруг. Люди смотрели на неё неодобрительно, качали головами и говорили: - Какая капризная девочка! Как ей не стыдно так себя вести в магазине?!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 чуть сквозь землю не провалилась. Так ей стало стыдно! Опустила она голову и </w:t>
      </w:r>
      <w:proofErr w:type="gram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пошла</w:t>
      </w:r>
      <w:proofErr w:type="gram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искать подружку. – Прости меня, пожалуйста, - попросила она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Каляку-Маляку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- я вела себя очень некрасиво. Мне так стыдно. Давай </w:t>
      </w:r>
      <w:proofErr w:type="gram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побыстрее</w:t>
      </w:r>
      <w:proofErr w:type="gram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уйдём отсюда. – Это хорошо, что ты поняла, - доброжелательно сказала подружка, - ты уже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большая</w:t>
      </w:r>
      <w:proofErr w:type="gram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надо знать как вести себя в магазине. И раз ты исправилась, я куплю тебе большой красный воздушный шар. Он тоже очень красивый. Мы придём и будем в него играть. Это же так весело!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подружки пошли в магазин игрушек?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вела себя в магазине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вела себя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-Пасюка?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выглядит ребёнок со стороны, который капризничает?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огорчается мама, когда ты себя так ведёшь?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простила подружку?</w:t>
      </w:r>
    </w:p>
    <w:p w:rsidR="00A57797" w:rsidRPr="007F2AF7" w:rsidRDefault="00B10F68" w:rsidP="007F2AF7">
      <w:pPr>
        <w:pStyle w:val="ac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Покажите, как капризничала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-Пасюка; как она просила прощения у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Каляки-Маляки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 не описать сказку, которая воспитывает у детей бережное, уважительное отношение к природе, формирует правила поведения в лесу, парке, упражняет в интонационной выразительности речи. Сказка называется </w:t>
      </w:r>
      <w:r w:rsidRPr="007F2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лес по ягоды».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Пошли как-то летом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 в лес по ягоды. Взяли с собой корзиночки. Пришли на лесную полянку, а там видимо-невидимо земляники.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присела на корточки и стала заглядывать под каждый листочек, где прятались вкусные, душистые ягодки. Набирает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вкусную землянику в корзиночку. – Это нечестно! – сказала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подруге. – Я тружусь, собираю землянику нам на варенье, а ты просто ходишь и ничего не делаешь! – А от меня ягодки все спрятались, не хотят, чтобы я их нашла, - сонно ответила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-Пасюка. –  Что я могу поделать? – А ты попроси вежливо у леса: «Лес-лесок, покажи свой грибок, покажи свой орех, чтоб хватило на всех, подари ягод нам, что растут по кустам». Лес тебя услышит и покажет, где растут ягоды. –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ещё! – возразила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-Пасюка. – Буду я просить у леса. Он же не живой! – Все любят вежливых детей, и лес тоже. А </w:t>
      </w:r>
      <w:proofErr w:type="gram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невежливых</w:t>
      </w:r>
      <w:proofErr w:type="gram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он прогоняет, - настаивала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Каляка-Маляка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- Не хочу я быть вежливой! – громко прокричала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-Пасюка.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тут лес как зашумит. Солнце зашло за тучу. Стало темно и страшно. Похоже, что лес обиделся. Испугалась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-Пасюка и стала просить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вежливо: «Лес-лесок, покажи свой грибок, покажи свой орех, чтоб хватило на всех, подари ягод нам, что растут по кустам». Лес сразу успокоился, выглянуло солнышко, а из-под листочка показалась земляника. Вся поляна сразу стала красной от ягод. Поклонилась </w:t>
      </w:r>
      <w:proofErr w:type="spellStart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Ксюка</w:t>
      </w:r>
      <w:proofErr w:type="spellEnd"/>
      <w:r w:rsidRPr="007F2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-Пасюка лесу, сказала «спасибо» и начала собирать ягоды в корзиночку. Много набрала, даже успела наесться. Вернулись подружки домой, сварили много земляничного варенья на зиму, наелись душистых пенок и довольные легли спать.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</w:t>
      </w:r>
    </w:p>
    <w:p w:rsidR="00A57797" w:rsidRPr="007F2AF7" w:rsidRDefault="00A57797" w:rsidP="007F2AF7">
      <w:pPr>
        <w:pStyle w:val="ac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подружки пошли в лес?</w:t>
      </w: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вела себя в лесу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-Пасюка?</w:t>
      </w: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лес на неё рассердился?</w:t>
      </w: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детей любит лес? </w:t>
      </w: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случилось после того, как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 попросила вежливо лес?</w:t>
      </w: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вежливые слова ты знаешь?</w:t>
      </w:r>
    </w:p>
    <w:p w:rsidR="00A57797" w:rsidRPr="007F2AF7" w:rsidRDefault="00B10F68" w:rsidP="007F2AF7">
      <w:pPr>
        <w:pStyle w:val="ac"/>
        <w:numPr>
          <w:ilvl w:val="0"/>
          <w:numId w:val="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Покажи, как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 вежливо попросила лес показать свои дары.</w:t>
      </w:r>
    </w:p>
    <w:p w:rsidR="00A57797" w:rsidRPr="007F2AF7" w:rsidRDefault="00A57797" w:rsidP="007F2AF7">
      <w:pPr>
        <w:pStyle w:val="ac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Сказка </w:t>
      </w:r>
      <w:r w:rsidRPr="007F2AF7">
        <w:rPr>
          <w:rFonts w:ascii="Times New Roman" w:hAnsi="Times New Roman" w:cs="Times New Roman"/>
          <w:b/>
          <w:bCs/>
          <w:sz w:val="28"/>
          <w:szCs w:val="28"/>
        </w:rPr>
        <w:t>«В гостях у Бамбуки-</w:t>
      </w:r>
      <w:proofErr w:type="spellStart"/>
      <w:r w:rsidRPr="007F2AF7">
        <w:rPr>
          <w:rFonts w:ascii="Times New Roman" w:hAnsi="Times New Roman" w:cs="Times New Roman"/>
          <w:b/>
          <w:bCs/>
          <w:sz w:val="28"/>
          <w:szCs w:val="28"/>
        </w:rPr>
        <w:t>Каляпуки</w:t>
      </w:r>
      <w:proofErr w:type="spellEnd"/>
      <w:r w:rsidRPr="007F2AF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7F2AF7">
        <w:rPr>
          <w:rFonts w:ascii="Times New Roman" w:hAnsi="Times New Roman" w:cs="Times New Roman"/>
          <w:bCs/>
          <w:sz w:val="28"/>
          <w:szCs w:val="28"/>
        </w:rPr>
        <w:t>научит детей подчиняться желаниям и требованиям именинника, соблюдать правила поведения в гостях, считаться с мнением большинства.</w:t>
      </w:r>
    </w:p>
    <w:p w:rsidR="005365B5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Однажды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пошли в гости на день рождения Бамбуки-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Каляпуки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 Пришло много гостей. Все дарили имениннику подарки, поздравляли. Играла веселая музыка. На праздничном столе были всякие вкусности и сладости. Никто пока не садился за стол, ждали остальных гостей.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Почему мы не садимся за стол? - громко спросила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 - Я хочу есть!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Сейчас же прекрати! - шепотом попыталась одернуть подругу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Но та не успокаивалась: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>- Не хочу я ждать всех! Мы уже пришли. Пора разные вкусности есть!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>Даже Бамбуке-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Каляпуке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стало неловко. Он извиняющимся голосом произнес:</w:t>
      </w:r>
      <w:r w:rsidR="005365B5">
        <w:rPr>
          <w:rFonts w:ascii="Times New Roman" w:hAnsi="Times New Roman" w:cs="Times New Roman"/>
          <w:sz w:val="28"/>
          <w:szCs w:val="28"/>
        </w:rPr>
        <w:t xml:space="preserve"> 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Подождите, пожалуйста, немножко. Еще не все пришли. Будет неудобно, если мы сядем за стол без них. Они могут обидеться.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Тогда я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пойду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посмотрю, какие подарки подарили имениннику, - наконец-то согласилась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 Она подошла к столу, где лежали все подарки, и начала разворачивать блестящую бумагу, в которую они были упакованы.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Что ты делаешь?! - возмутилась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. -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Эо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же не твои подарки!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Ну и что, - упрямо возразила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-Пасюка, - а я хочу посмотреть! От них не убудет, если я на них посмотрю.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Тут к под</w:t>
      </w:r>
      <w:r w:rsidR="005365B5">
        <w:rPr>
          <w:rFonts w:ascii="Times New Roman" w:hAnsi="Times New Roman" w:cs="Times New Roman"/>
          <w:i/>
          <w:iCs/>
          <w:sz w:val="28"/>
          <w:szCs w:val="28"/>
        </w:rPr>
        <w:t>ружкам подошёл Бамбука-</w:t>
      </w:r>
      <w:proofErr w:type="spellStart"/>
      <w:r w:rsidR="005365B5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="005365B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-Пасюка, - вежливо, но с обидой сказал он, - мне, конечно, не жалко, что ты разворачиваешь мои подарки, но я хотел бы это сделать сам. Ведь это мне их подарили! Я хотел бы поблагодарить за них гостей, чтобы им было приятно. А теперь как я это сделаю? Я же запоминал подарки по оберткам. Теперь я не знаю, кто какой подарок мне подарил и  кого благодарить. На глазах именинника появились слезы. 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-Пасюка, вся красная от стыда, кинулась его утешать:</w:t>
      </w:r>
    </w:p>
    <w:p w:rsidR="00A57797" w:rsidRPr="0041785A" w:rsidRDefault="00B10F68" w:rsidP="007F2AF7">
      <w:pPr>
        <w:pStyle w:val="a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Не огорчайся, мой друг! Я виновата перед тобой. Прости меня. Я просто не подумала. Но я запомнила, какой подарок был завернут в какую обертку. Я все сейчас исправлю, и ты сможешь всех гостей отблагодарить. Прости меня, пожалуйста!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Она кинулась к другу, обняла его и поцеловала. Именинник сразу заулыбался, а подружки быстро стали заворачивать подарки в оберточную бумагу.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Все гости были довольны, когда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при них развернул оберточную бумагу, рассмотрел подарок и поблагодарил за него. Долго пели и танцевали гости. Всем было весело. 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надолго запомнила этот урок. Уходя, она подумала: «Надо бы еще раз почитать о правилах поведения в гостях».</w:t>
      </w:r>
    </w:p>
    <w:p w:rsidR="005365B5" w:rsidRDefault="00B10F68" w:rsidP="005365B5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по сказке:</w:t>
      </w:r>
    </w:p>
    <w:p w:rsidR="00A57797" w:rsidRPr="007F2AF7" w:rsidRDefault="00B10F68" w:rsidP="005365B5">
      <w:pPr>
        <w:pStyle w:val="a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Куда пошли подружки?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За что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 xml:space="preserve"> рассердилась на подружку в гостях?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Можно ли капризничать в гостях?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Бамбука-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 xml:space="preserve"> обиделся на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Касюку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-Пасюку?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После чего он ее простил?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А ты умеешь просить прощения?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это надо делать?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О чем подумала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-Пасюка, когда уходила домой?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ты себя ведешь в гостях?</w:t>
      </w:r>
    </w:p>
    <w:p w:rsidR="00A57797" w:rsidRPr="007F2AF7" w:rsidRDefault="00B10F68" w:rsidP="007F2AF7">
      <w:pPr>
        <w:pStyle w:val="a0"/>
        <w:numPr>
          <w:ilvl w:val="0"/>
          <w:numId w:val="1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Покажите, как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-Пасюка с любопытством разворачивала чужие    подарки.</w:t>
      </w:r>
    </w:p>
    <w:p w:rsidR="00A57797" w:rsidRPr="007F2AF7" w:rsidRDefault="00A57797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вести себя за столом, как правильно пользоваться столовыми приборами дети узнают из сказки</w:t>
      </w:r>
      <w:r w:rsidRPr="007F2AF7">
        <w:rPr>
          <w:rFonts w:ascii="Times New Roman" w:hAnsi="Times New Roman" w:cs="Times New Roman"/>
          <w:b/>
          <w:bCs/>
          <w:sz w:val="28"/>
          <w:szCs w:val="28"/>
        </w:rPr>
        <w:t xml:space="preserve"> «Подружки и новый друг».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Как-то сели подружки обедать.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как всегда, поставила на стол салфетки, украсила его маленькой вазочкой с букетиком голубых незабудок. Они ждали в гости нового друга, Бамбуку-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Каляпуку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, с которым познакомились в детском парке. Но он что-то опаздывал.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Как это невежливо с его стороны! - возмутилась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. - Еда уже остыла, придется подогревать. Да и есть очень хочется. 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Да. Очень хочется кушать, - поддержала подругу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 - Может,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где-то задержался по серьёзному делу?</w:t>
      </w:r>
    </w:p>
    <w:p w:rsidR="00A57797" w:rsidRPr="0041785A" w:rsidRDefault="00B10F68" w:rsidP="007F2AF7">
      <w:pPr>
        <w:pStyle w:val="a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Наконец кто-то постучал в дверь. Это был новый друг. Он, как ни в чем не бывало, с улыбкой произнёс: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Привет, подружки! Вы меня ждете? А я прогулялся немножко, поел мороженого, поболтал со знакомым по пути. Теперь можно и пообедать.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Подружкам было очень обидно, что опоздал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не потому, что его задержали серьезные дела, а потому, что он просто не спешил ко времени. Пришлось разогревать обед еще раз. Шутить и разговаривать уже не хотелось.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- Что это вы такие серьезные? - спросил новый друг. - Очень вкусный обед!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И он принялся так чавкать, что подружки от удивления раскрыли рты. Потом он руками стал брать макароны с тарелки, лизать её языком, раскрошил по всему столу хлеб. Его рот, щеки и подбородок были в сметане, а руки — в масле. В конце обеда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вытер руки о скатерть, а рот — рукой.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никогда не видели таких невоспитанных детей. От возмущения они даже не знали что сказать.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Мало того, что ты опоздал на обед, так ты еще и не знаешь правил поведения за столом! - возмущенно сказала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 - Кто тебя воспитывал?! Посмотри на себя в зеркало. Какой ты грязный! На столе же стоят салфетки, а ты вытер руки о белую скатерть! Как тебе не стыдно! А мы-то хотели с тобой дружить!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- Не ругайте меня, - смущенно ответил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, - меня никто и никогда не учил правилам культурной еды. Поэтому я их и не знаю. Не прогоняйте меня. У меня больше нет друзей. Лучше научите, как культурно вести себя за столом, научите быть вежливым.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Пошептались подружки немножко и решили, что раз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раскаялся, то стоит ему помочь. Стали они каждый день учить его правилам поведения. Вскоре их новый друг стал вежливым и культурным.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Подружкам никогда уже не было за него стыдно. А Бамбука-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очень дорожил дружбой с такими воспитанными подружками.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беседы:</w:t>
      </w:r>
    </w:p>
    <w:p w:rsidR="00A57797" w:rsidRPr="007F2AF7" w:rsidRDefault="00B10F68" w:rsidP="005365B5">
      <w:pPr>
        <w:pStyle w:val="a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С кем познакомились подружки?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они расстроились, когда ждали нового друга к обеду?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Бамбука-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Каляпука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 xml:space="preserve"> вел себя за столом?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возмутились подружки и отругали его?</w:t>
      </w:r>
    </w:p>
    <w:p w:rsidR="00A57797" w:rsidRPr="007F2AF7" w:rsidRDefault="0041785A" w:rsidP="0041785A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0F68" w:rsidRPr="007F2AF7">
        <w:rPr>
          <w:rFonts w:ascii="Times New Roman" w:hAnsi="Times New Roman" w:cs="Times New Roman"/>
          <w:sz w:val="28"/>
          <w:szCs w:val="28"/>
        </w:rPr>
        <w:t>Почему Бамбука-</w:t>
      </w:r>
      <w:proofErr w:type="spellStart"/>
      <w:r w:rsidR="00B10F68" w:rsidRPr="007F2AF7">
        <w:rPr>
          <w:rFonts w:ascii="Times New Roman" w:hAnsi="Times New Roman" w:cs="Times New Roman"/>
          <w:sz w:val="28"/>
          <w:szCs w:val="28"/>
        </w:rPr>
        <w:t>Каляпука</w:t>
      </w:r>
      <w:proofErr w:type="spellEnd"/>
      <w:r w:rsidR="00B10F68" w:rsidRPr="007F2AF7">
        <w:rPr>
          <w:rFonts w:ascii="Times New Roman" w:hAnsi="Times New Roman" w:cs="Times New Roman"/>
          <w:sz w:val="28"/>
          <w:szCs w:val="28"/>
        </w:rPr>
        <w:t xml:space="preserve"> не знал, как вести себя за столом?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подружки решили научить нового друга правилам поведения?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Чем закончилась сказка?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ты себя ведешь за столом?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ты себя ведешь, когда собираешься к кому-нибудь с родителями в гости?</w:t>
      </w:r>
    </w:p>
    <w:p w:rsidR="00A57797" w:rsidRPr="007F2AF7" w:rsidRDefault="00B10F68" w:rsidP="007F2AF7">
      <w:pPr>
        <w:pStyle w:val="a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Покажите, как подружки ругали Бамбуку-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Каляпуку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; как ему стало стыдно за свое поведение.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Сказка </w:t>
      </w:r>
      <w:r w:rsidRPr="007F2AF7">
        <w:rPr>
          <w:rFonts w:ascii="Times New Roman" w:hAnsi="Times New Roman" w:cs="Times New Roman"/>
          <w:b/>
          <w:bCs/>
          <w:sz w:val="28"/>
          <w:szCs w:val="28"/>
        </w:rPr>
        <w:t xml:space="preserve">«Непослушный светофор» </w:t>
      </w:r>
      <w:r w:rsidRPr="007F2AF7">
        <w:rPr>
          <w:rFonts w:ascii="Times New Roman" w:hAnsi="Times New Roman" w:cs="Times New Roman"/>
          <w:bCs/>
          <w:sz w:val="28"/>
          <w:szCs w:val="28"/>
        </w:rPr>
        <w:t xml:space="preserve">напомнит детям правила поведения на дороге. Дети сразу заметят и поймут, кто из героев нарушает правила дорожного движения, осудят плохое поведение героев сказки и отметят хорошее поведение </w:t>
      </w:r>
      <w:proofErr w:type="spellStart"/>
      <w:r w:rsidRPr="007F2AF7">
        <w:rPr>
          <w:rFonts w:ascii="Times New Roman" w:hAnsi="Times New Roman" w:cs="Times New Roman"/>
          <w:bCs/>
          <w:sz w:val="28"/>
          <w:szCs w:val="28"/>
        </w:rPr>
        <w:t>Каляки-Маляки</w:t>
      </w:r>
      <w:proofErr w:type="spellEnd"/>
      <w:r w:rsidRPr="007F2A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 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Однажды пошли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-Пасюка прогуляться вечером. Надо было им дорогу перейти, чтобы купить мороженое в «Ледяном домике».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строго сказала подружке: Будем стоять и ждать, когда на светофоре появится зеленый человечек.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как всегда начала спорить: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Чего это мы будем ждать, когда появится на светофоре зеленый человечек! Он, может быть, ещё сто лет не появится. А мороженое все раскупят. Останемся мы в такую жару без него. Ты как хочешь, а я буду переходить дорогу.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И вступила на проезжую часть. Только она шагнула с тротуара, как около неё с визгом затормозила машина. А с другой стороны в эту машину чуть не врезался автобус. Все стали на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Касюку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-Пасюку ругаться. Она так испугалась, что даже с появлением зеленого человечка на светофоре не стала переходить дорогу. За мороженым сходила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Нагулялись подружки, накатались на каруселях в детском парке и пошли домой. Снова им пришлось переходить дорогу.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- Будь внимательна! - предупредила подругу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 - Когда будем переходить дорогу, держи меня за руку и не вертись!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промолчала. А когда стали переходить дорогу, то принялась скакать на одной ноге и тащить подружку в сторону от перехода, на котором нарисованы белые полоски.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- Что ты делаешь?! - возмутилась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 - Дорогу надо переходить быстро! Нельзя так вести себя!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- А я хочу! Что хочу, то и делаю! - огрызнулась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</w:t>
      </w:r>
    </w:p>
    <w:p w:rsidR="00A57797" w:rsidRPr="0041785A" w:rsidRDefault="00B10F68" w:rsidP="007F2AF7">
      <w:pPr>
        <w:pStyle w:val="a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  Но что это? Зеленый человечек на светофоре сменился на красного. Машины тронулись с места, а подружки еще не дошли до тротуара. Машины сигналят, водители ругаются. А тут еще милиционер подоспел.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Ай,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ай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>, ай! - укоризненно покачал он головой. - Как вам не стыдно! Из-за вас могла произойти авария. Еще страшнее, если бы машины сбили вас на дороге! Разве вы не знаете, что здесь баловаться нельзя? Придется вас забрать в отделение.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Дяденька милиционер, - взмолилась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,  - не надо нас забирать в милицию. Мы больше так не будем!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вся покраснела от стыда и добавила: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>- Это я виновата, дядя милиционер, простите нас. Я больше никогда не буду скакать на дороге и капризничать.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Ну ладно, - уже спокойным голосом сказал милиционер, - не буду я вас забирать в милицию. Но теперь внимательно буду за вами наблюдать. Пешеходы должны знать правила поведения на дороге.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Обрадовались подружки и быстрее побежали домой. Очень уж трудный вечер у них был.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Вопросы: </w:t>
      </w:r>
    </w:p>
    <w:p w:rsidR="00A57797" w:rsidRPr="007F2AF7" w:rsidRDefault="00A57797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-Пасюка чуть не попала под машину?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Как она себя вела при переходе дороги? 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подружки не успели перейти дорогу, когда на светофоре горел зеленый человечек?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Что делала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-Пасюка, когда переходила дорогу?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милиционер хотел забрать подружек в милицию?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Чем закончился вечер?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Как вы переходите  дорогу?</w:t>
      </w:r>
    </w:p>
    <w:p w:rsidR="00A57797" w:rsidRPr="007F2AF7" w:rsidRDefault="00B10F68" w:rsidP="007F2AF7">
      <w:pPr>
        <w:pStyle w:val="a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Разыграйте сценку перехода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Касюкой-Пасюкой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 xml:space="preserve"> дороги.  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Мы много говорим детям о культурно-гигиенических навыках, но история, описанная в сказке </w:t>
      </w:r>
      <w:r w:rsidRPr="007F2AF7">
        <w:rPr>
          <w:rFonts w:ascii="Times New Roman" w:hAnsi="Times New Roman" w:cs="Times New Roman"/>
          <w:b/>
          <w:sz w:val="28"/>
          <w:szCs w:val="28"/>
        </w:rPr>
        <w:t xml:space="preserve">«Как </w:t>
      </w:r>
      <w:proofErr w:type="spellStart"/>
      <w:r w:rsidRPr="007F2AF7">
        <w:rPr>
          <w:rFonts w:ascii="Times New Roman" w:hAnsi="Times New Roman" w:cs="Times New Roman"/>
          <w:b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b/>
          <w:sz w:val="28"/>
          <w:szCs w:val="28"/>
        </w:rPr>
        <w:t>-Пасюка спала в новом платье»</w:t>
      </w:r>
      <w:r w:rsidRPr="007F2AF7">
        <w:rPr>
          <w:rFonts w:ascii="Times New Roman" w:hAnsi="Times New Roman" w:cs="Times New Roman"/>
          <w:sz w:val="28"/>
          <w:szCs w:val="28"/>
        </w:rPr>
        <w:t xml:space="preserve"> наиболее близка детям, и от того – понятна. А ещё, дети смогут поупражняться в </w:t>
      </w:r>
      <w:r w:rsidRPr="007F2AF7">
        <w:rPr>
          <w:rFonts w:ascii="Times New Roman" w:hAnsi="Times New Roman" w:cs="Times New Roman"/>
          <w:sz w:val="28"/>
          <w:szCs w:val="28"/>
        </w:rPr>
        <w:lastRenderedPageBreak/>
        <w:t>умении изображать положительные и отрицательные эмоций, что будет способствовать развитию артистичности, творчества, воображения.</w:t>
      </w:r>
    </w:p>
    <w:p w:rsidR="00A57797" w:rsidRPr="0041785A" w:rsidRDefault="00B10F68" w:rsidP="007F2AF7">
      <w:pPr>
        <w:pStyle w:val="a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    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Купила как-то мама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Касюке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-Пасюке новое платье. Оно так понравилось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Касюке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-Пасюке, что она не снимала его весь день. Платье было синего цвета, с белым кружевом по низу юбки и воротничку, а по ткани синего, как море, цвета плавали белые кораблики. Такого не было ни у кого из подружек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Касюки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-Пасюки.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 Сколько раз она подходила к большому зеркалу и любовалась собой! Вертелась, чтобы посмотреть, как кружится пышная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юбочка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плывут кораблики. То и дело поправляла кружевной воротничок, который из-за белоснежного кружева был таким красивым, что с ним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становилась похожей на королеву.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Настала пора обедать. Мама сказала: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Пора, доченька, снять новое платье, а то за обедом ты его испачкаешь. Не в чем будет тебе идти на праздник.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Не буду я снимать новое платье! - закапризничала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 - Я буду обедать в нем.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>- Тогда давай хотя бы наденем фартук, - попыталась уговорить дочку мама, - а то суп прольёшь, а пятна не отстирываются.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>- Не буду я закрывать кораблики фартуком! - захныкала дочка.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Села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обедать без фартука. Встала после обеда, а на юбке пятна от супа, на воротнике — пятна от соуса. Жалко новое платье, но снимать его так не хочется.</w:t>
      </w:r>
      <w:r w:rsidR="005365B5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>День подошёл к концу. Пора ложиться спать.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-Пасюка, пора принимать душ и переодеваться в пижаму, - напомнила мама.</w:t>
      </w:r>
    </w:p>
    <w:p w:rsidR="00A57797" w:rsidRPr="007F2AF7" w:rsidRDefault="00B10F68" w:rsidP="007F2AF7">
      <w:pPr>
        <w:pStyle w:val="a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Не буду я принимать душ! Не хочу я переодеваться в пижаму! Я буду спать в любимом платьице! - захныкала опять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Что ты, доченька, - попыталась уговорить её мама, - в платье спать неудобно. Все дети спят в пижамах. Ты целый день играла, надо обязательно умыться перед сном.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Но дочку уговорить было невозможно. Она начала рыдать, да так и уснула со слезами на глазах.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Утром, когда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проснулась, она увидела, что её новое платье было грязным и мятым. Спала она плохо, в платье было жарко и неудобно. Маме пришлось платье постирать. Но оно уже не было таким красивым, как раньше.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Вопросы:</w:t>
      </w:r>
    </w:p>
    <w:p w:rsidR="00A57797" w:rsidRPr="007F2AF7" w:rsidRDefault="00A57797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Расскажите о платье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Касюки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 xml:space="preserve">-Пасюки. </w:t>
      </w:r>
    </w:p>
    <w:p w:rsidR="00A57797" w:rsidRPr="007F2AF7" w:rsidRDefault="00B10F68" w:rsidP="007F2AF7">
      <w:pPr>
        <w:pStyle w:val="a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Касюке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-Пасюке не хотелось снимать новое платье?</w:t>
      </w:r>
    </w:p>
    <w:p w:rsidR="00A57797" w:rsidRPr="007F2AF7" w:rsidRDefault="00B10F68" w:rsidP="007F2AF7">
      <w:pPr>
        <w:pStyle w:val="a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lastRenderedPageBreak/>
        <w:t xml:space="preserve">Как платье из нового превратилось </w:t>
      </w:r>
      <w:proofErr w:type="gramStart"/>
      <w:r w:rsidRPr="007F2A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2AF7">
        <w:rPr>
          <w:rFonts w:ascii="Times New Roman" w:hAnsi="Times New Roman" w:cs="Times New Roman"/>
          <w:sz w:val="28"/>
          <w:szCs w:val="28"/>
        </w:rPr>
        <w:t xml:space="preserve"> грязное и мятое?</w:t>
      </w:r>
    </w:p>
    <w:p w:rsidR="00A57797" w:rsidRPr="007F2AF7" w:rsidRDefault="00B10F68" w:rsidP="007F2AF7">
      <w:pPr>
        <w:pStyle w:val="a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В какой одежде дети должны играть, а в какой спать?</w:t>
      </w:r>
    </w:p>
    <w:p w:rsidR="00A57797" w:rsidRPr="007F2AF7" w:rsidRDefault="00E652C7" w:rsidP="00E652C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B10F68" w:rsidRPr="007F2AF7">
        <w:rPr>
          <w:rFonts w:ascii="Times New Roman" w:hAnsi="Times New Roman" w:cs="Times New Roman"/>
          <w:sz w:val="28"/>
          <w:szCs w:val="28"/>
        </w:rPr>
        <w:t>Почему взрослых надо слушаться?</w:t>
      </w:r>
    </w:p>
    <w:p w:rsidR="00A57797" w:rsidRPr="007F2AF7" w:rsidRDefault="00B10F68" w:rsidP="007F2AF7">
      <w:pPr>
        <w:pStyle w:val="a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Покажите, как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-Пасюка сначала обрадовалась новому платью, а потом огорчилась, что оно стало мятым и грязным.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Сказка</w:t>
      </w:r>
      <w:r w:rsidRPr="007F2AF7">
        <w:rPr>
          <w:rFonts w:ascii="Times New Roman" w:hAnsi="Times New Roman" w:cs="Times New Roman"/>
          <w:b/>
          <w:bCs/>
          <w:sz w:val="28"/>
          <w:szCs w:val="28"/>
        </w:rPr>
        <w:t xml:space="preserve"> «Руки надо мыть» </w:t>
      </w:r>
      <w:r w:rsidRPr="007F2AF7">
        <w:rPr>
          <w:rFonts w:ascii="Times New Roman" w:hAnsi="Times New Roman" w:cs="Times New Roman"/>
          <w:bCs/>
          <w:sz w:val="28"/>
          <w:szCs w:val="28"/>
        </w:rPr>
        <w:t xml:space="preserve">расскажет о поведении в общественных местах, поможет сформировать первичные представления о здоровом образе жизни, дети наглядно увидят связь между болезнью и её причиной. 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Однажды пошли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-Пасюка 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гулять в детский парк. Как там было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здорово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! Дети катались на каруселях, качелях, играли в песочном городке, соревновались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на перегонки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на машинах. Рядом продавали мороженое, разные сладости и, конечно же, воздушные шары, наполненные специальным газом, от которого они могли взлетать высоко в небо. Шары привязывали к палочке. Можно было держаться за палочку и размахивать шариком. Очень это нравилось детям!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Подружки на всё смотрели с восторгом. Сначала они покатались на всех качелях и каруселях. Потом вволю наигрались в песочном городке, построив песочный дворец, а затем пошли прогуляться по парку.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Давай купим себе по шарику, - предложила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, - будем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ходить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размахивать им.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Давай, - согласилась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Однако для этого нужно было немного постоять в очереди.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стояла спокойно, 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начала хныкать: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Ну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сколько можно стоять?! Я хочу шарик! Почему тётя так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медлено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их продаёт?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>- Успокойся, - попробовала её угомонить подружка, - все стоят и спокойно ждут, и ты подожди. Посмотри, как на тебя уже начали оглядываться.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Ну и что! А я хочу шарик сейчас! Не хочу я ждать! - капризно прокричала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-Пасюка. 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Это кто там так шумит? - обратилась к детям продавщица. - Я таким шарики не продаю. В мои шарики играют только хорошие детки, которые умеют себя вести.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Пришлось подружкам уйти. Стыдно стало за то, что на них внимание обращают и качают осуждающе головой.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Идут они мимо лотка, в котором продаются разные сладости.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Раз мы шарики не купили, давай купим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чупа-чупс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, - предложила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Купили они по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большому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чупа-чупсу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довольные отправились домой.</w:t>
      </w:r>
    </w:p>
    <w:p w:rsidR="005365B5" w:rsidRDefault="005365B5" w:rsidP="007F2AF7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365B5" w:rsidRDefault="005365B5" w:rsidP="007F2AF7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Я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буду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есть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чупа-чупс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прямо сейчас, - сказала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-Пасюка, - так мне хочется лизнуть сладкий леденец!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Нет, нет, нет! - возразила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. Руки у нас грязные, мы ведь в песок играли и на качелях катались. Разве можно такими руками разворачивать конфету?! Живот может заболеть. Вот придем домой,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помоем руки и тогда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будем лизать леденец.     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Ни за что! - возмутилась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 - Не буду я ждать, когда мы придем домой!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Взяла она и развернула грязными руками конфету, а потом ещё и руки облизала, которые стали сладкими от леденца.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Как и предупреждала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, заболел у непослушной подружки живот.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Ой,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, ой! - кричала она. - Я больше не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буду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есть грязными руками! Как сильно болит живот!</w:t>
      </w:r>
    </w:p>
    <w:p w:rsidR="00A57797" w:rsidRPr="007F2AF7" w:rsidRDefault="00B10F68" w:rsidP="007F2AF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Пришлось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Каляке-Маляке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вести подружку к врачу и долго лечить. Чтобы подружка быстро поправилась, она купила ей воздушный шар, на котором были нарисованы яркие, разноцветные цветы.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Больше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 никогда не ела конфеты в парке грязными руками. А ещё она запомнила, что нужно быть терпеливой, когда стоишь в очереди, и не капризничать. Тогда тётя продаст тебе красивый воздушный шарик.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Вопросы: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Куда пошли гулять подружки?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им не удалось купить воздушный шарик?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Как вела себя в очереди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-Пасюка?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Почему продавщица не стала им продавать шарики?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Почему у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Касюки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>-Пасюки заболел живот?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А вы как себя ведёте, когда гуляете с мамой в парке?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Всегда ли вы моете руки перед едой?</w:t>
      </w:r>
    </w:p>
    <w:p w:rsidR="00A57797" w:rsidRPr="007F2AF7" w:rsidRDefault="00B10F68" w:rsidP="007F2AF7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>Разыграйте  небольшие сценки из сказки.</w:t>
      </w:r>
    </w:p>
    <w:p w:rsidR="00A57797" w:rsidRPr="007F2AF7" w:rsidRDefault="00A57797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Сказка </w:t>
      </w:r>
      <w:r w:rsidRPr="007F2AF7">
        <w:rPr>
          <w:rFonts w:ascii="Times New Roman" w:hAnsi="Times New Roman" w:cs="Times New Roman"/>
          <w:b/>
          <w:bCs/>
          <w:sz w:val="28"/>
          <w:szCs w:val="28"/>
        </w:rPr>
        <w:t>«Подружки»</w:t>
      </w:r>
      <w:r w:rsidRPr="007F2AF7">
        <w:rPr>
          <w:rFonts w:ascii="Times New Roman" w:hAnsi="Times New Roman" w:cs="Times New Roman"/>
          <w:sz w:val="28"/>
          <w:szCs w:val="28"/>
        </w:rPr>
        <w:t xml:space="preserve"> рассказывает детям о вежливом обращении с друзьями,  способствует воспитанию дружеских взаимоотношений между детьми.</w:t>
      </w:r>
    </w:p>
    <w:p w:rsidR="005365B5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5365B5" w:rsidRDefault="005365B5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</w:t>
      </w: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Жили-были две подружки: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-Пасюка. Как-то раз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пошла в гости к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Касюке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-Пасюке. Подошла она к домику и стучится в дверь: тук-тук-тук.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Кто там? - спросила хрипловатым низким голосом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Это я,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! - ответила тонким голосом подружка.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Ты зачем пришла? Я тебя не звала, - пробурчала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 Я принесла тебе мороженое! - весело прокричала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 Не нужно мне твоё мороженое, ешь его сама! - грубо сказала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Ну что ж, - горестно вздохнула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, - придётся самой съесть целых два мороженых.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Ушла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и два дня не приходила к подружке. 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-Пасюка посидела, посидела, никто к ней не приходит, на улицу не зовёт. Решила она узнать, куда это пропала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. Пришла к ней в домик, а подружка лежит. После того, как она съела два мороженых, у неё </w:t>
      </w:r>
      <w:proofErr w:type="gram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заболело горло и поднялась</w:t>
      </w:r>
      <w:proofErr w:type="gramEnd"/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температура.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     Стыдно стало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Касюке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-Пасюке. Принялась она ухаживать за подругой, поить её тёплым молоком с мёдом и сливочным маслом.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Прости, пожалуйста, меня, - виновато сказала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Касюка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-Пасюка. - Я вела себя плохо. Обидела тебя. Из-за меня ты заболела. Мне так стыдно! Я больше так не буду!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i/>
          <w:iCs/>
          <w:sz w:val="28"/>
          <w:szCs w:val="28"/>
        </w:rPr>
        <w:t xml:space="preserve">- А я уже простила, - ласково ответила </w:t>
      </w:r>
      <w:proofErr w:type="spellStart"/>
      <w:r w:rsidRPr="007F2AF7">
        <w:rPr>
          <w:rFonts w:ascii="Times New Roman" w:hAnsi="Times New Roman" w:cs="Times New Roman"/>
          <w:i/>
          <w:iCs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i/>
          <w:iCs/>
          <w:sz w:val="28"/>
          <w:szCs w:val="28"/>
        </w:rPr>
        <w:t>. Давай пить чай с ватрушками? От них горло уж точно не заболит.</w:t>
      </w:r>
    </w:p>
    <w:p w:rsidR="00A57797" w:rsidRPr="007F2AF7" w:rsidRDefault="00B10F68" w:rsidP="007F2AF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Вопросы:</w:t>
      </w:r>
    </w:p>
    <w:p w:rsidR="00A57797" w:rsidRPr="007F2AF7" w:rsidRDefault="00B10F68" w:rsidP="007F2AF7">
      <w:pPr>
        <w:pStyle w:val="ad"/>
        <w:numPr>
          <w:ilvl w:val="0"/>
          <w:numId w:val="1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  Почему </w:t>
      </w:r>
      <w:proofErr w:type="spellStart"/>
      <w:r w:rsidRPr="007F2AF7">
        <w:rPr>
          <w:rFonts w:ascii="Times New Roman" w:hAnsi="Times New Roman" w:cs="Times New Roman"/>
          <w:sz w:val="28"/>
          <w:szCs w:val="28"/>
        </w:rPr>
        <w:t>Каляка-Маляка</w:t>
      </w:r>
      <w:proofErr w:type="spellEnd"/>
      <w:r w:rsidRPr="007F2AF7">
        <w:rPr>
          <w:rFonts w:ascii="Times New Roman" w:hAnsi="Times New Roman" w:cs="Times New Roman"/>
          <w:sz w:val="28"/>
          <w:szCs w:val="28"/>
        </w:rPr>
        <w:t xml:space="preserve"> обиделась на свою подружку?</w:t>
      </w:r>
    </w:p>
    <w:p w:rsidR="00A57797" w:rsidRPr="007F2AF7" w:rsidRDefault="00B10F68" w:rsidP="007F2AF7">
      <w:pPr>
        <w:pStyle w:val="ad"/>
        <w:numPr>
          <w:ilvl w:val="0"/>
          <w:numId w:val="1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  Как нужно разговаривать с друзьями?</w:t>
      </w:r>
    </w:p>
    <w:p w:rsidR="00A57797" w:rsidRPr="007F2AF7" w:rsidRDefault="00B10F68" w:rsidP="007F2AF7">
      <w:pPr>
        <w:pStyle w:val="ad"/>
        <w:numPr>
          <w:ilvl w:val="0"/>
          <w:numId w:val="1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hAnsi="Times New Roman" w:cs="Times New Roman"/>
          <w:sz w:val="28"/>
          <w:szCs w:val="28"/>
        </w:rPr>
        <w:t xml:space="preserve">   Какие вежливые волшебные слова ты знаешь?</w:t>
      </w:r>
    </w:p>
    <w:p w:rsidR="00A57797" w:rsidRPr="007F2AF7" w:rsidRDefault="00B10F68" w:rsidP="007F2AF7">
      <w:pPr>
        <w:pStyle w:val="ad"/>
        <w:numPr>
          <w:ilvl w:val="0"/>
          <w:numId w:val="11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Покажите, как </w:t>
      </w: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Касюка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-Пасюка прогнала подружку; как она просила   прощения.</w:t>
      </w:r>
    </w:p>
    <w:p w:rsidR="00A57797" w:rsidRPr="007F2AF7" w:rsidRDefault="00A57797" w:rsidP="007F2AF7">
      <w:pPr>
        <w:pStyle w:val="ac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5B5" w:rsidRDefault="005365B5" w:rsidP="007F2AF7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Анализируя проблему социально-нравственного воспитания  дошкольников,  все чаще обращаюсь к поиску наиболее эффективных приёмов работы со сказкой, так как сказка является для детей, интересным и понятным средством формирования нравственных представлений.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проводимая с детьми по сказкам, включает нетрадиционные приемы: при её организации развивается  сфера чувств, проявляется соучастие, сострадание, формируются нравственные представления, развиваются различные способности детей. 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сказки огромно, и поэтому, особенно в дошкольном возрасте, важно использовать её как сильное, и в тоже время не навязчивое педагогическое средство.</w:t>
      </w: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Сказка, при её правильном использовании в педагогическом процессе ДОУ, может являться эффективным средством формирования нравственных представлений дошкольников.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A57797" w:rsidRPr="007F2AF7" w:rsidRDefault="00A57797" w:rsidP="007F2AF7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797" w:rsidRPr="007F2AF7" w:rsidRDefault="00B10F68" w:rsidP="007F2AF7">
      <w:pPr>
        <w:pStyle w:val="a0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Лисица В.А. Развитие духовно-нравственных качеств личности через приобщение к народной культуре / В. А. Лисица // Дополнительное образование и воспитание. – 2011. - № 11</w:t>
      </w:r>
    </w:p>
    <w:p w:rsidR="00A57797" w:rsidRPr="007F2AF7" w:rsidRDefault="00B10F68" w:rsidP="007F2AF7">
      <w:pPr>
        <w:pStyle w:val="a0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Сапрыкина, Т. А. Формирование духовно-нравственной культуры современного подростка  Т. А. Сапрыкина // Дополнительное образование и воспитание. – 2011. - № 8. </w:t>
      </w:r>
    </w:p>
    <w:p w:rsidR="00A57797" w:rsidRPr="007F2AF7" w:rsidRDefault="00B10F68" w:rsidP="007F2AF7">
      <w:pPr>
        <w:pStyle w:val="a0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7F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Поучительные сказки для детей / Воспитатель ДОУ – 2011. -№1.</w:t>
      </w:r>
    </w:p>
    <w:p w:rsidR="00A57797" w:rsidRDefault="00B10F68" w:rsidP="007F2AF7">
      <w:pPr>
        <w:pStyle w:val="ac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57797" w:rsidRDefault="00A57797" w:rsidP="007F2AF7">
      <w:pPr>
        <w:pStyle w:val="a0"/>
        <w:jc w:val="both"/>
      </w:pPr>
    </w:p>
    <w:p w:rsidR="00A57797" w:rsidRDefault="00A57797" w:rsidP="007F2AF7">
      <w:pPr>
        <w:pStyle w:val="a0"/>
        <w:jc w:val="both"/>
      </w:pPr>
    </w:p>
    <w:sectPr w:rsidR="00A57797">
      <w:pgSz w:w="11906" w:h="16838"/>
      <w:pgMar w:top="0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50D"/>
    <w:multiLevelType w:val="hybridMultilevel"/>
    <w:tmpl w:val="ABBAA49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1824A9C"/>
    <w:multiLevelType w:val="multilevel"/>
    <w:tmpl w:val="22A69E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B704AE6"/>
    <w:multiLevelType w:val="multilevel"/>
    <w:tmpl w:val="18C23B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">
    <w:nsid w:val="23787D87"/>
    <w:multiLevelType w:val="multilevel"/>
    <w:tmpl w:val="CAAE0C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4">
    <w:nsid w:val="24312DAF"/>
    <w:multiLevelType w:val="multilevel"/>
    <w:tmpl w:val="9F0876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">
    <w:nsid w:val="26147499"/>
    <w:multiLevelType w:val="hybridMultilevel"/>
    <w:tmpl w:val="D12E688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8742B11"/>
    <w:multiLevelType w:val="multilevel"/>
    <w:tmpl w:val="D0920D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7">
    <w:nsid w:val="2FF21081"/>
    <w:multiLevelType w:val="multilevel"/>
    <w:tmpl w:val="9EC095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F514D1"/>
    <w:multiLevelType w:val="multilevel"/>
    <w:tmpl w:val="86BC60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9">
    <w:nsid w:val="331C66B0"/>
    <w:multiLevelType w:val="hybridMultilevel"/>
    <w:tmpl w:val="9B2E9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055B8"/>
    <w:multiLevelType w:val="hybridMultilevel"/>
    <w:tmpl w:val="93327F22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466B3CD3"/>
    <w:multiLevelType w:val="multilevel"/>
    <w:tmpl w:val="5CB868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2">
    <w:nsid w:val="4E001B0A"/>
    <w:multiLevelType w:val="multilevel"/>
    <w:tmpl w:val="1C74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1C3AAF"/>
    <w:multiLevelType w:val="multilevel"/>
    <w:tmpl w:val="F56849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5FAA350B"/>
    <w:multiLevelType w:val="multilevel"/>
    <w:tmpl w:val="5E6603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5">
    <w:nsid w:val="67986E71"/>
    <w:multiLevelType w:val="multilevel"/>
    <w:tmpl w:val="4356894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6B917733"/>
    <w:multiLevelType w:val="multilevel"/>
    <w:tmpl w:val="4CB4E8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7">
    <w:nsid w:val="7EE8538A"/>
    <w:multiLevelType w:val="multilevel"/>
    <w:tmpl w:val="415CB9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4"/>
  </w:num>
  <w:num w:numId="13">
    <w:abstractNumId w:val="7"/>
  </w:num>
  <w:num w:numId="14">
    <w:abstractNumId w:val="12"/>
  </w:num>
  <w:num w:numId="15">
    <w:abstractNumId w:val="5"/>
  </w:num>
  <w:num w:numId="16">
    <w:abstractNumId w:val="0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797"/>
    <w:rsid w:val="001E29EA"/>
    <w:rsid w:val="00352DAA"/>
    <w:rsid w:val="0041785A"/>
    <w:rsid w:val="005365B5"/>
    <w:rsid w:val="007F2AF7"/>
    <w:rsid w:val="00A57797"/>
    <w:rsid w:val="00B10F68"/>
    <w:rsid w:val="00DD0E72"/>
    <w:rsid w:val="00E6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c1">
    <w:name w:val="c1"/>
    <w:basedOn w:val="a2"/>
  </w:style>
  <w:style w:type="character" w:customStyle="1" w:styleId="10">
    <w:name w:val="Заголовок 1 Знак"/>
    <w:basedOn w:val="a2"/>
  </w:style>
  <w:style w:type="character" w:customStyle="1" w:styleId="20">
    <w:name w:val="Заголовок 2 Знак"/>
    <w:basedOn w:val="a2"/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styleId="a5">
    <w:name w:val="Emphasis"/>
    <w:basedOn w:val="a2"/>
    <w:rPr>
      <w:i/>
      <w:i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WW8NumSt1z0">
    <w:name w:val="WW8NumSt1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paragraph" w:customStyle="1" w:styleId="a7">
    <w:name w:val="Заголовок"/>
    <w:basedOn w:val="a0"/>
    <w:next w:val="a1"/>
    <w:pPr>
      <w:keepNext/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ascii="Arial" w:hAnsi="Arial" w:cs="Mangal"/>
    </w:rPr>
  </w:style>
  <w:style w:type="paragraph" w:styleId="a9">
    <w:name w:val="Title"/>
    <w:basedOn w:val="a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0"/>
  </w:style>
  <w:style w:type="paragraph" w:customStyle="1" w:styleId="c4">
    <w:name w:val="c4"/>
    <w:basedOn w:val="a0"/>
  </w:style>
  <w:style w:type="paragraph" w:customStyle="1" w:styleId="c3">
    <w:name w:val="c3"/>
    <w:basedOn w:val="a0"/>
  </w:style>
  <w:style w:type="paragraph" w:styleId="ab">
    <w:name w:val="Normal (Web)"/>
    <w:basedOn w:val="a0"/>
  </w:style>
  <w:style w:type="paragraph" w:styleId="ac">
    <w:name w:val="List Paragraph"/>
    <w:basedOn w:val="a0"/>
  </w:style>
  <w:style w:type="paragraph" w:customStyle="1" w:styleId="ad">
    <w:name w:val="Содержимое таблицы"/>
    <w:basedOn w:val="a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Чайка</dc:creator>
  <cp:lastModifiedBy>User</cp:lastModifiedBy>
  <cp:revision>22</cp:revision>
  <dcterms:created xsi:type="dcterms:W3CDTF">2014-03-30T05:35:00Z</dcterms:created>
  <dcterms:modified xsi:type="dcterms:W3CDTF">2018-01-23T17:36:00Z</dcterms:modified>
</cp:coreProperties>
</file>