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34" w:rsidRDefault="00E91A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реализующее основную общеобразовательную программу дошкольного образования – детский сад «Чайка»</w:t>
      </w:r>
      <w:r>
        <w:rPr>
          <w:rFonts w:ascii="Times New Roman" w:hAnsi="Times New Roman" w:cs="Times New Roman"/>
          <w:sz w:val="28"/>
          <w:szCs w:val="28"/>
        </w:rPr>
        <w:br/>
        <w:t xml:space="preserve">ГБОУ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40"/>
          <w:szCs w:val="40"/>
        </w:rPr>
        <w:br/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</w:r>
    </w:p>
    <w:p w:rsidR="00701134" w:rsidRDefault="0070113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01134" w:rsidRDefault="0070113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01134" w:rsidRDefault="0070113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91A22" w:rsidRDefault="00E91A22" w:rsidP="00E91A2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рамках проекта  </w:t>
      </w:r>
      <w:r>
        <w:rPr>
          <w:rFonts w:ascii="Times New Roman" w:hAnsi="Times New Roman" w:cs="Times New Roman"/>
          <w:b/>
          <w:sz w:val="40"/>
          <w:szCs w:val="40"/>
        </w:rPr>
        <w:t xml:space="preserve">«Русская изба» </w:t>
      </w:r>
    </w:p>
    <w:p w:rsidR="00701134" w:rsidRDefault="00E91A22" w:rsidP="00E91A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Вечер досуга </w:t>
      </w:r>
      <w:r>
        <w:rPr>
          <w:rFonts w:ascii="Times New Roman" w:hAnsi="Times New Roman" w:cs="Times New Roman"/>
          <w:b/>
          <w:sz w:val="40"/>
          <w:szCs w:val="40"/>
        </w:rPr>
        <w:t>«Люблю берёзку русскую»</w:t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701134" w:rsidRDefault="007011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1134" w:rsidRDefault="007011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1134" w:rsidRDefault="007011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1134" w:rsidRDefault="007011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1134" w:rsidRDefault="00E91A22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Средняя группа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32"/>
          <w:szCs w:val="32"/>
        </w:rPr>
        <w:t>Дата проведения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Июнь 2015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36"/>
          <w:szCs w:val="36"/>
        </w:rPr>
        <w:t>Воспитатели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Горюшина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Н.С.</w:t>
      </w:r>
      <w:r>
        <w:rPr>
          <w:rFonts w:ascii="Times New Roman" w:hAnsi="Times New Roman" w:cs="Times New Roman"/>
          <w:sz w:val="36"/>
          <w:szCs w:val="36"/>
        </w:rPr>
        <w:br/>
      </w:r>
    </w:p>
    <w:p w:rsidR="00701134" w:rsidRDefault="00701134">
      <w:pPr>
        <w:rPr>
          <w:rFonts w:ascii="Times New Roman" w:hAnsi="Times New Roman" w:cs="Times New Roman"/>
          <w:sz w:val="40"/>
          <w:szCs w:val="40"/>
        </w:rPr>
      </w:pPr>
    </w:p>
    <w:p w:rsidR="00701134" w:rsidRDefault="00701134">
      <w:pPr>
        <w:rPr>
          <w:rFonts w:ascii="Times New Roman" w:hAnsi="Times New Roman" w:cs="Times New Roman"/>
          <w:sz w:val="40"/>
          <w:szCs w:val="40"/>
        </w:rPr>
      </w:pPr>
    </w:p>
    <w:p w:rsidR="00701134" w:rsidRDefault="00701134">
      <w:pPr>
        <w:rPr>
          <w:rFonts w:ascii="Times New Roman" w:hAnsi="Times New Roman" w:cs="Times New Roman"/>
          <w:sz w:val="40"/>
          <w:szCs w:val="40"/>
        </w:rPr>
      </w:pPr>
    </w:p>
    <w:p w:rsidR="00E91A22" w:rsidRDefault="00E91A2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701134" w:rsidRDefault="00E91A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Через знакомства с произведениями фольклора и их исполнением привить детям любовь к родной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растительно</w:t>
      </w:r>
      <w:r>
        <w:rPr>
          <w:rFonts w:ascii="Times New Roman" w:hAnsi="Times New Roman" w:cs="Times New Roman"/>
          <w:sz w:val="28"/>
          <w:szCs w:val="28"/>
        </w:rPr>
        <w:t xml:space="preserve">му миру , чувствовать природу , соприкасаться с ней . </w:t>
      </w:r>
      <w:r>
        <w:rPr>
          <w:rFonts w:ascii="Times New Roman" w:hAnsi="Times New Roman" w:cs="Times New Roman"/>
          <w:sz w:val="28"/>
          <w:szCs w:val="28"/>
        </w:rPr>
        <w:br/>
        <w:t>Формировать чувства причастности к истории России, родному краю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рассказов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Воронина «Моя берёзка» , рассматривание картин , чтение стихов С. Есенина , Р . Рождествен</w:t>
      </w:r>
      <w:r>
        <w:rPr>
          <w:rFonts w:ascii="Times New Roman" w:hAnsi="Times New Roman" w:cs="Times New Roman"/>
          <w:sz w:val="28"/>
          <w:szCs w:val="28"/>
        </w:rPr>
        <w:t xml:space="preserve">ского , разучивание хороводных песен , загадок , пословиц , рисование берёзки в разное время года 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(Зал оформлен как уголок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 Лес – панно на стене . Фон – голубой шёлк , при движении воздуха создаётся эффект колыхания листвы . Стенд с рисунками дете</w:t>
      </w:r>
      <w:r>
        <w:rPr>
          <w:rFonts w:ascii="Times New Roman" w:hAnsi="Times New Roman" w:cs="Times New Roman"/>
          <w:i/>
          <w:sz w:val="28"/>
          <w:szCs w:val="28"/>
        </w:rPr>
        <w:t>й . На стене плакат «Вечно шуметь берёзовым рощам» !)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Ход праздника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(Звучит мелодия песни «Край берёзовый» Сл. Резника , муз 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Броневицкого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Ведущий :</w:t>
      </w:r>
      <w:r>
        <w:rPr>
          <w:rFonts w:ascii="Times New Roman" w:hAnsi="Times New Roman" w:cs="Times New Roman"/>
          <w:sz w:val="28"/>
          <w:szCs w:val="28"/>
        </w:rPr>
        <w:t xml:space="preserve"> Берёзку милую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родную , издавна считают символом России , символом Родины. Берёзка воспета в поэзии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прозе ,в музыке , живописи , фольклоре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Россия и берёза ! Эти два понятия неразделимы.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Ребёнок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поляне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пригорке , </w:t>
      </w:r>
    </w:p>
    <w:p w:rsidR="00701134" w:rsidRDefault="00E91A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окном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полей , </w:t>
      </w:r>
      <w:r>
        <w:rPr>
          <w:rFonts w:ascii="Times New Roman" w:hAnsi="Times New Roman" w:cs="Times New Roman"/>
          <w:sz w:val="28"/>
          <w:szCs w:val="28"/>
        </w:rPr>
        <w:br/>
        <w:t>Белокурая берёзка -</w:t>
      </w:r>
      <w:r>
        <w:rPr>
          <w:rFonts w:ascii="Times New Roman" w:hAnsi="Times New Roman" w:cs="Times New Roman"/>
          <w:sz w:val="28"/>
          <w:szCs w:val="28"/>
        </w:rPr>
        <w:br/>
        <w:t>Символ родины моей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Девочки танцуют в хороводе под русскую народную песню «Во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поле берёза стояла» ( вокруг берёзки )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: Если в лесу вести себя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лес нам раскроет много своих тайн и секретов . А ещё в нём можно увидеть много интересного . </w:t>
      </w:r>
      <w:r>
        <w:rPr>
          <w:rFonts w:ascii="Times New Roman" w:hAnsi="Times New Roman" w:cs="Times New Roman"/>
          <w:sz w:val="28"/>
          <w:szCs w:val="28"/>
        </w:rPr>
        <w:br/>
        <w:t>Вы знаете как нужно вести себя 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Лесовик:</w:t>
      </w:r>
      <w:r>
        <w:rPr>
          <w:rFonts w:ascii="Times New Roman" w:hAnsi="Times New Roman" w:cs="Times New Roman"/>
          <w:sz w:val="28"/>
          <w:szCs w:val="28"/>
        </w:rPr>
        <w:t xml:space="preserve"> Всё в лесу спокойно с</w:t>
      </w:r>
      <w:r>
        <w:rPr>
          <w:rFonts w:ascii="Times New Roman" w:hAnsi="Times New Roman" w:cs="Times New Roman"/>
          <w:sz w:val="28"/>
          <w:szCs w:val="28"/>
        </w:rPr>
        <w:t xml:space="preserve"> виду,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Не попал ни кто в обиду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Здесь порядок и покой …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Ой ! А кто это такой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(пятится назад) 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зал «Вползают» две гусеницы (девочки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Гусеницы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1-ая-Наконец - то мы у 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2-ая-Доползла я еле</w:t>
      </w:r>
      <w:r>
        <w:rPr>
          <w:rFonts w:ascii="Times New Roman" w:hAnsi="Times New Roman" w:cs="Times New Roman"/>
          <w:sz w:val="28"/>
          <w:szCs w:val="28"/>
        </w:rPr>
        <w:t>-еле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Утомилась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похудела,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Ведь с зимы совсем не ела.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1-ая-Оглянись по сторонам </w:t>
      </w:r>
      <w:r>
        <w:rPr>
          <w:rFonts w:ascii="Times New Roman" w:hAnsi="Times New Roman" w:cs="Times New Roman"/>
          <w:sz w:val="28"/>
          <w:szCs w:val="28"/>
        </w:rPr>
        <w:br/>
        <w:t>2-ая-Ну и что ты видишь там ?</w:t>
      </w:r>
      <w:r>
        <w:rPr>
          <w:rFonts w:ascii="Times New Roman" w:hAnsi="Times New Roman" w:cs="Times New Roman"/>
          <w:sz w:val="28"/>
          <w:szCs w:val="28"/>
        </w:rPr>
        <w:br/>
        <w:t xml:space="preserve">1-ая-Раз уже зелёный лес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Нас здесь ждёт деликатес 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Вот берёзы – то стоят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листочками дразня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2-ая-Мы сейчас к ним подползём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Все листочки обгрызём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Под музыку гусеницы подползают к берёзкам и пытаются щипать их за косынки .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Берёзки :</w:t>
      </w:r>
      <w:r>
        <w:rPr>
          <w:rFonts w:ascii="Times New Roman" w:hAnsi="Times New Roman" w:cs="Times New Roman"/>
          <w:sz w:val="28"/>
          <w:szCs w:val="28"/>
        </w:rPr>
        <w:t xml:space="preserve"> Я вся дрожу от боли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Не красоваться боле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С подружка</w:t>
      </w:r>
      <w:r>
        <w:rPr>
          <w:rFonts w:ascii="Times New Roman" w:hAnsi="Times New Roman" w:cs="Times New Roman"/>
          <w:sz w:val="28"/>
          <w:szCs w:val="28"/>
        </w:rPr>
        <w:t>ми на воле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Зелёных кос не видь 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Гусеницы </w:t>
      </w:r>
      <w:r>
        <w:rPr>
          <w:rFonts w:ascii="Times New Roman" w:hAnsi="Times New Roman" w:cs="Times New Roman"/>
          <w:sz w:val="28"/>
          <w:szCs w:val="28"/>
        </w:rPr>
        <w:t>: Но есть и пить нам надо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И вы для нас – награда 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И нет для нас преграды ,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 вас не загубить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Берёзки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Спасите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спасит</w:t>
      </w:r>
      <w:r>
        <w:rPr>
          <w:rFonts w:ascii="Times New Roman" w:hAnsi="Times New Roman" w:cs="Times New Roman"/>
          <w:sz w:val="28"/>
          <w:szCs w:val="28"/>
        </w:rPr>
        <w:t>е нас 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Они погубят нас сейчас.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пташечки , воробушки 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Летите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подмогушку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Воробей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Я слышу чей-то крик 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У нас беда , слетайтесь все скорей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– воробушки подбегают к гусеницам .</w:t>
      </w:r>
      <w:r>
        <w:rPr>
          <w:rFonts w:ascii="Times New Roman" w:hAnsi="Times New Roman" w:cs="Times New Roman"/>
          <w:sz w:val="28"/>
          <w:szCs w:val="28"/>
        </w:rPr>
        <w:br/>
        <w:t>1-ая – Ой – ой – 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спасайте нас 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Птицы заклюют сейчас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2-ая – Ничего не понимаю !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Здесь откуда птичья стая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Воробьи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</w:t>
      </w:r>
      <w:r>
        <w:rPr>
          <w:rFonts w:ascii="Times New Roman" w:hAnsi="Times New Roman" w:cs="Times New Roman"/>
          <w:sz w:val="28"/>
          <w:szCs w:val="28"/>
        </w:rPr>
        <w:t>ь вы и того желали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Мы зимою не пропали 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Нас ребята не забыли,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Зиму долгую кормили.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в кормушке нас всегда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Вкусная ждала еда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Ведущий :</w:t>
      </w:r>
      <w:r>
        <w:rPr>
          <w:rFonts w:ascii="Times New Roman" w:hAnsi="Times New Roman" w:cs="Times New Roman"/>
          <w:sz w:val="28"/>
          <w:szCs w:val="28"/>
        </w:rPr>
        <w:t xml:space="preserve"> Видишь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лесовик </w:t>
      </w:r>
      <w:r>
        <w:rPr>
          <w:rFonts w:ascii="Times New Roman" w:hAnsi="Times New Roman" w:cs="Times New Roman"/>
          <w:sz w:val="28"/>
          <w:szCs w:val="28"/>
        </w:rPr>
        <w:t>, что здесь творится 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Кто спас берёзок от гибели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Лесовик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бы птиц не кормили зимою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Здесь бы , сегодня , случилось такое !!!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Теперь берёзкам нечего боятся.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Своим нарядом можно красоваться.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красиво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лужочке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бабочки , цветочки.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Лесовик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издать такой указ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Чтоб каждый день и каждый час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Люди всей большой</w:t>
      </w:r>
      <w:r>
        <w:rPr>
          <w:rFonts w:ascii="Times New Roman" w:hAnsi="Times New Roman" w:cs="Times New Roman"/>
          <w:sz w:val="28"/>
          <w:szCs w:val="28"/>
        </w:rPr>
        <w:t xml:space="preserve"> Земли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Мать - природу берегли !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сейчас у нас игра,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Приготовьтесь детвора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Игра « Гнёздышко»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Весну мы ждём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И птиц зовём.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Прилетайте скорей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Из-за гор и морей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Прилетай скворец,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Соловей – певец,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И чёрный грач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И дятел – врач,  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И быстрый стриж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Голосистый чиж.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еперь мы сядем , отдохнём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Стихи о берёзке прочтём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Ребёнок :</w:t>
      </w:r>
      <w:r>
        <w:rPr>
          <w:rFonts w:ascii="Times New Roman" w:hAnsi="Times New Roman" w:cs="Times New Roman"/>
          <w:sz w:val="28"/>
          <w:szCs w:val="28"/>
        </w:rPr>
        <w:t xml:space="preserve"> У красы – берёзоньки</w:t>
      </w:r>
    </w:p>
    <w:p w:rsidR="00701134" w:rsidRDefault="00E91A22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Платье серебрится,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 красы - берёзоньки</w:t>
      </w:r>
    </w:p>
    <w:p w:rsidR="00701134" w:rsidRDefault="00E9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Зелены косицы.</w:t>
      </w:r>
    </w:p>
    <w:p w:rsidR="00701134" w:rsidRDefault="00E91A2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Со двора к берёзоньке</w:t>
      </w:r>
    </w:p>
    <w:p w:rsidR="00701134" w:rsidRDefault="00E91A2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Выскочили козы.</w:t>
      </w:r>
    </w:p>
    <w:p w:rsidR="00701134" w:rsidRDefault="00E91A2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Стали грызть берёзку,</w:t>
      </w:r>
    </w:p>
    <w:p w:rsidR="00701134" w:rsidRDefault="00E91A2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 берёзк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слёзы.                </w:t>
      </w:r>
    </w:p>
    <w:p w:rsidR="00701134" w:rsidRDefault="00E91A22">
      <w:pPr>
        <w:tabs>
          <w:tab w:val="left" w:pos="2145"/>
        </w:tabs>
      </w:pPr>
      <w:r>
        <w:rPr>
          <w:rFonts w:ascii="Times New Roman" w:hAnsi="Times New Roman" w:cs="Times New Roman"/>
          <w:sz w:val="28"/>
          <w:szCs w:val="28"/>
        </w:rPr>
        <w:tab/>
        <w:t xml:space="preserve">   Защищать берёзку</w:t>
      </w:r>
    </w:p>
    <w:p w:rsidR="00701134" w:rsidRDefault="00E91A2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Стали мы гурьбою,</w:t>
      </w:r>
    </w:p>
    <w:p w:rsidR="00701134" w:rsidRDefault="00E91A2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Чтоб краса - берёзка</w:t>
      </w:r>
    </w:p>
    <w:p w:rsidR="00701134" w:rsidRDefault="00E91A22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Выросла большою.</w:t>
      </w:r>
    </w:p>
    <w:p w:rsidR="00701134" w:rsidRDefault="00701134">
      <w:pPr>
        <w:rPr>
          <w:rFonts w:ascii="Times New Roman" w:hAnsi="Times New Roman" w:cs="Times New Roman"/>
          <w:sz w:val="28"/>
          <w:szCs w:val="28"/>
        </w:rPr>
      </w:pPr>
    </w:p>
    <w:p w:rsidR="00701134" w:rsidRDefault="00E91A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в гостях фольклорная группа «Истоки» из Дома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споют русскую н</w:t>
      </w:r>
      <w:r>
        <w:rPr>
          <w:rFonts w:ascii="Times New Roman" w:hAnsi="Times New Roman" w:cs="Times New Roman"/>
          <w:sz w:val="28"/>
          <w:szCs w:val="28"/>
        </w:rPr>
        <w:t>ародную песню.</w:t>
      </w:r>
    </w:p>
    <w:p w:rsidR="00701134" w:rsidRDefault="00701134">
      <w:pPr>
        <w:rPr>
          <w:rFonts w:ascii="Times New Roman" w:hAnsi="Times New Roman" w:cs="Times New Roman"/>
          <w:sz w:val="28"/>
          <w:szCs w:val="28"/>
        </w:rPr>
      </w:pPr>
    </w:p>
    <w:p w:rsidR="00701134" w:rsidRDefault="00E91A22">
      <w:pPr>
        <w:tabs>
          <w:tab w:val="left" w:pos="1110"/>
          <w:tab w:val="left" w:pos="6810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Ребёнок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заботясь о погоде,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В сарафане белом ходит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А в один из тёплых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Май серёжки дарит ей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Дети вместе с группой «Истоки» исполняют </w:t>
      </w:r>
      <w:r>
        <w:rPr>
          <w:rFonts w:ascii="Times New Roman" w:hAnsi="Times New Roman" w:cs="Times New Roman"/>
          <w:i/>
          <w:sz w:val="28"/>
          <w:szCs w:val="28"/>
        </w:rPr>
        <w:t>песню и хоровод «Во поле берёза стояла» .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 где бы не росла Русская берёзка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везде , она людям радость , везде она свет ! Стоит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красавица Русского леса и будет стоять  вечно 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Ребёнок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её красивей 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на радость нам </w:t>
      </w:r>
      <w:r>
        <w:rPr>
          <w:rFonts w:ascii="Times New Roman" w:hAnsi="Times New Roman" w:cs="Times New Roman"/>
          <w:sz w:val="28"/>
          <w:szCs w:val="28"/>
        </w:rPr>
        <w:t>она цветёт.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В ней образ матери –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Неувядаемой живёт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i/>
          <w:sz w:val="32"/>
          <w:szCs w:val="32"/>
        </w:rPr>
        <w:t>Под песню «Край берёзовый» дети уходят с праздника .</w:t>
      </w:r>
      <w:r>
        <w:rPr>
          <w:rFonts w:ascii="Times New Roman" w:hAnsi="Times New Roman" w:cs="Times New Roman"/>
          <w:i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701134" w:rsidRDefault="00701134">
      <w:pPr>
        <w:rPr>
          <w:rFonts w:ascii="Times New Roman" w:hAnsi="Times New Roman" w:cs="Times New Roman"/>
          <w:sz w:val="28"/>
          <w:szCs w:val="28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rPr>
          <w:sz w:val="40"/>
          <w:szCs w:val="40"/>
        </w:rPr>
      </w:pPr>
    </w:p>
    <w:p w:rsidR="00701134" w:rsidRDefault="00701134">
      <w:pPr>
        <w:jc w:val="right"/>
        <w:rPr>
          <w:sz w:val="40"/>
          <w:szCs w:val="40"/>
        </w:rPr>
      </w:pPr>
    </w:p>
    <w:p w:rsidR="00701134" w:rsidRDefault="00701134">
      <w:pPr>
        <w:jc w:val="right"/>
        <w:rPr>
          <w:sz w:val="40"/>
          <w:szCs w:val="40"/>
        </w:rPr>
      </w:pPr>
    </w:p>
    <w:p w:rsidR="00701134" w:rsidRDefault="00701134">
      <w:pPr>
        <w:jc w:val="right"/>
        <w:rPr>
          <w:sz w:val="40"/>
          <w:szCs w:val="40"/>
        </w:rPr>
      </w:pPr>
    </w:p>
    <w:p w:rsidR="00701134" w:rsidRDefault="00701134">
      <w:pPr>
        <w:jc w:val="right"/>
        <w:rPr>
          <w:sz w:val="40"/>
          <w:szCs w:val="40"/>
        </w:rPr>
      </w:pPr>
    </w:p>
    <w:p w:rsidR="00701134" w:rsidRDefault="00701134">
      <w:pPr>
        <w:jc w:val="right"/>
        <w:rPr>
          <w:sz w:val="40"/>
          <w:szCs w:val="40"/>
        </w:rPr>
      </w:pPr>
    </w:p>
    <w:p w:rsidR="00701134" w:rsidRDefault="00701134">
      <w:pPr>
        <w:tabs>
          <w:tab w:val="left" w:pos="240"/>
        </w:tabs>
      </w:pPr>
    </w:p>
    <w:sectPr w:rsidR="0070113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34"/>
    <w:rsid w:val="00701134"/>
    <w:rsid w:val="00E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2B5E41"/>
  </w:style>
  <w:style w:type="character" w:customStyle="1" w:styleId="a5">
    <w:name w:val="Нижний колонтитул Знак"/>
    <w:basedOn w:val="a1"/>
    <w:uiPriority w:val="99"/>
    <w:qFormat/>
    <w:rsid w:val="002B5E41"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2B5E41"/>
  </w:style>
  <w:style w:type="character" w:customStyle="1" w:styleId="a5">
    <w:name w:val="Нижний колонтитул Знак"/>
    <w:basedOn w:val="a1"/>
    <w:uiPriority w:val="99"/>
    <w:qFormat/>
    <w:rsid w:val="002B5E41"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Мой</cp:lastModifiedBy>
  <cp:revision>11</cp:revision>
  <cp:lastPrinted>2015-12-17T20:28:00Z</cp:lastPrinted>
  <dcterms:created xsi:type="dcterms:W3CDTF">2014-10-22T17:04:00Z</dcterms:created>
  <dcterms:modified xsi:type="dcterms:W3CDTF">2017-06-19T19:55:00Z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