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48" w:rsidRPr="00A12069" w:rsidRDefault="00EC5748" w:rsidP="00A1206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2069">
        <w:rPr>
          <w:rFonts w:ascii="Times New Roman" w:eastAsia="Calibri" w:hAnsi="Times New Roman" w:cs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(повышения квалификации) специалистов центр повышения квалификации «</w:t>
      </w:r>
      <w:proofErr w:type="spellStart"/>
      <w:r w:rsidRPr="00A12069">
        <w:rPr>
          <w:rFonts w:ascii="Times New Roman" w:eastAsia="Calibri" w:hAnsi="Times New Roman" w:cs="Times New Roman"/>
          <w:sz w:val="28"/>
          <w:szCs w:val="28"/>
        </w:rPr>
        <w:t>Нефтегорский</w:t>
      </w:r>
      <w:proofErr w:type="spellEnd"/>
      <w:r w:rsidRPr="00A12069">
        <w:rPr>
          <w:rFonts w:ascii="Times New Roman" w:eastAsia="Calibri" w:hAnsi="Times New Roman" w:cs="Times New Roman"/>
          <w:sz w:val="28"/>
          <w:szCs w:val="28"/>
        </w:rPr>
        <w:t xml:space="preserve">  Ресурсный центр»</w:t>
      </w:r>
    </w:p>
    <w:p w:rsidR="00EC5748" w:rsidRPr="00A12069" w:rsidRDefault="00EC5748" w:rsidP="00A120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3C98" w:rsidRPr="00A12069" w:rsidRDefault="00BD3C98" w:rsidP="00A12069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C98" w:rsidRPr="00A12069" w:rsidRDefault="00BD3C98" w:rsidP="00A12069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C98" w:rsidRPr="00A12069" w:rsidRDefault="00BD3C98" w:rsidP="00A12069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C98" w:rsidRPr="00A12069" w:rsidRDefault="00BD3C98" w:rsidP="00A12069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C98" w:rsidRPr="00A12069" w:rsidRDefault="00BD3C98" w:rsidP="00A12069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C98" w:rsidRPr="00A12069" w:rsidRDefault="00BD3C98" w:rsidP="00A12069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C98" w:rsidRPr="00A12069" w:rsidRDefault="00BD3C98" w:rsidP="00A12069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C98" w:rsidRPr="00A12069" w:rsidRDefault="00BD3C98" w:rsidP="00A12069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C98" w:rsidRPr="00A12069" w:rsidRDefault="00BD3C98" w:rsidP="00A12069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EFB" w:rsidRPr="00A12069" w:rsidRDefault="00BD3C98" w:rsidP="00A12069">
      <w:pPr>
        <w:spacing w:after="0" w:line="360" w:lineRule="auto"/>
        <w:ind w:right="11"/>
        <w:rPr>
          <w:rFonts w:ascii="Times New Roman" w:eastAsia="Calibri" w:hAnsi="Times New Roman" w:cs="Times New Roman"/>
          <w:sz w:val="28"/>
          <w:szCs w:val="28"/>
        </w:rPr>
      </w:pPr>
      <w:r w:rsidRPr="00A12069">
        <w:rPr>
          <w:rFonts w:ascii="Times New Roman" w:eastAsia="Calibri" w:hAnsi="Times New Roman" w:cs="Times New Roman"/>
          <w:sz w:val="28"/>
          <w:szCs w:val="28"/>
        </w:rPr>
        <w:t xml:space="preserve">Методическая разработка непосредственно образовательной деятельности </w:t>
      </w:r>
    </w:p>
    <w:p w:rsidR="00BD3C98" w:rsidRPr="00A12069" w:rsidRDefault="00BD3C98" w:rsidP="00A12069">
      <w:pPr>
        <w:spacing w:after="0" w:line="360" w:lineRule="auto"/>
        <w:ind w:right="1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2069">
        <w:rPr>
          <w:rFonts w:ascii="Times New Roman" w:eastAsia="Calibri" w:hAnsi="Times New Roman" w:cs="Times New Roman"/>
          <w:sz w:val="28"/>
          <w:szCs w:val="28"/>
        </w:rPr>
        <w:t>по теме:</w:t>
      </w:r>
      <w:r w:rsidR="00353EFB" w:rsidRPr="00A120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069">
        <w:rPr>
          <w:rFonts w:ascii="Times New Roman" w:eastAsia="Calibri" w:hAnsi="Times New Roman" w:cs="Times New Roman"/>
          <w:sz w:val="28"/>
          <w:szCs w:val="28"/>
        </w:rPr>
        <w:t>«Составление предмета из треугольников»</w:t>
      </w:r>
    </w:p>
    <w:p w:rsidR="0060275B" w:rsidRPr="00A12069" w:rsidRDefault="0060275B" w:rsidP="00A12069">
      <w:pPr>
        <w:spacing w:after="0" w:line="360" w:lineRule="auto"/>
        <w:ind w:right="1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2069">
        <w:rPr>
          <w:rFonts w:ascii="Times New Roman" w:eastAsia="Calibri" w:hAnsi="Times New Roman" w:cs="Times New Roman"/>
          <w:sz w:val="28"/>
          <w:szCs w:val="28"/>
        </w:rPr>
        <w:t>образовательной области «Познавательное развитие».</w:t>
      </w:r>
    </w:p>
    <w:p w:rsidR="00BD3C98" w:rsidRPr="00A12069" w:rsidRDefault="00BD3C98" w:rsidP="00A12069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C98" w:rsidRPr="00A12069" w:rsidRDefault="00BD3C98" w:rsidP="00A12069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C98" w:rsidRPr="00A12069" w:rsidRDefault="00BD3C98" w:rsidP="00A12069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C98" w:rsidRPr="00A12069" w:rsidRDefault="00BD3C98" w:rsidP="00A12069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C98" w:rsidRPr="00A12069" w:rsidRDefault="00BD3C98" w:rsidP="00A12069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C98" w:rsidRPr="00A12069" w:rsidRDefault="00BD3C98" w:rsidP="00A12069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C98" w:rsidRPr="00A12069" w:rsidRDefault="0060275B" w:rsidP="00A12069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0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BD3C98" w:rsidRPr="00A12069">
        <w:rPr>
          <w:rFonts w:ascii="Times New Roman" w:eastAsia="Calibri" w:hAnsi="Times New Roman" w:cs="Times New Roman"/>
          <w:sz w:val="28"/>
          <w:szCs w:val="28"/>
        </w:rPr>
        <w:t xml:space="preserve">Составила: </w:t>
      </w:r>
      <w:proofErr w:type="spellStart"/>
      <w:r w:rsidR="00BD3C98" w:rsidRPr="00A12069">
        <w:rPr>
          <w:rFonts w:ascii="Times New Roman" w:eastAsia="Calibri" w:hAnsi="Times New Roman" w:cs="Times New Roman"/>
          <w:sz w:val="28"/>
          <w:szCs w:val="28"/>
        </w:rPr>
        <w:t>Юшковец</w:t>
      </w:r>
      <w:proofErr w:type="spellEnd"/>
      <w:r w:rsidR="00BD3C98" w:rsidRPr="00A12069">
        <w:rPr>
          <w:rFonts w:ascii="Times New Roman" w:eastAsia="Calibri" w:hAnsi="Times New Roman" w:cs="Times New Roman"/>
          <w:sz w:val="28"/>
          <w:szCs w:val="28"/>
        </w:rPr>
        <w:t xml:space="preserve"> В.В.</w:t>
      </w:r>
    </w:p>
    <w:p w:rsidR="00BD3C98" w:rsidRPr="00A12069" w:rsidRDefault="00BD3C98" w:rsidP="00A12069">
      <w:pPr>
        <w:spacing w:after="0" w:line="360" w:lineRule="auto"/>
        <w:ind w:right="1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120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воспитатель,</w:t>
      </w:r>
      <w:r w:rsidR="00353EFB" w:rsidRPr="00A120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069">
        <w:rPr>
          <w:rFonts w:ascii="Times New Roman" w:eastAsia="Calibri" w:hAnsi="Times New Roman" w:cs="Times New Roman"/>
          <w:sz w:val="28"/>
          <w:szCs w:val="28"/>
        </w:rPr>
        <w:t xml:space="preserve">д/с «Чайка» </w:t>
      </w:r>
      <w:r w:rsidR="00353EFB" w:rsidRPr="00A120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A1206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A12069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A12069">
        <w:rPr>
          <w:rFonts w:ascii="Times New Roman" w:eastAsia="Calibri" w:hAnsi="Times New Roman" w:cs="Times New Roman"/>
          <w:sz w:val="28"/>
          <w:szCs w:val="28"/>
        </w:rPr>
        <w:t>тёвка</w:t>
      </w:r>
      <w:proofErr w:type="spellEnd"/>
    </w:p>
    <w:p w:rsidR="0060275B" w:rsidRPr="00A12069" w:rsidRDefault="0060275B" w:rsidP="00A12069">
      <w:pPr>
        <w:spacing w:after="0" w:line="360" w:lineRule="auto"/>
        <w:ind w:right="1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275B" w:rsidRPr="00A12069" w:rsidRDefault="0060275B" w:rsidP="00A12069">
      <w:pPr>
        <w:spacing w:after="0" w:line="360" w:lineRule="auto"/>
        <w:ind w:right="1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275B" w:rsidRPr="00A12069" w:rsidRDefault="0060275B" w:rsidP="00A12069">
      <w:pPr>
        <w:spacing w:after="0" w:line="360" w:lineRule="auto"/>
        <w:ind w:right="1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1C44" w:rsidRDefault="00381C44" w:rsidP="00A12069">
      <w:pPr>
        <w:spacing w:after="0" w:line="360" w:lineRule="auto"/>
        <w:ind w:right="1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3C98" w:rsidRPr="00A12069" w:rsidRDefault="00EC5748" w:rsidP="00A12069">
      <w:pPr>
        <w:spacing w:after="0" w:line="360" w:lineRule="auto"/>
        <w:ind w:right="11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12069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A12069">
        <w:rPr>
          <w:rFonts w:ascii="Times New Roman" w:eastAsia="Calibri" w:hAnsi="Times New Roman" w:cs="Times New Roman"/>
          <w:sz w:val="28"/>
          <w:szCs w:val="28"/>
        </w:rPr>
        <w:t>.</w:t>
      </w:r>
      <w:r w:rsidR="00BD3C98" w:rsidRPr="00A12069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="00BD3C98" w:rsidRPr="00A12069">
        <w:rPr>
          <w:rFonts w:ascii="Times New Roman" w:eastAsia="Calibri" w:hAnsi="Times New Roman" w:cs="Times New Roman"/>
          <w:sz w:val="28"/>
          <w:szCs w:val="28"/>
        </w:rPr>
        <w:t>ефтегорск</w:t>
      </w:r>
      <w:proofErr w:type="spellEnd"/>
      <w:r w:rsidRPr="00A12069">
        <w:rPr>
          <w:rFonts w:ascii="Times New Roman" w:eastAsia="Calibri" w:hAnsi="Times New Roman" w:cs="Times New Roman"/>
          <w:sz w:val="28"/>
          <w:szCs w:val="28"/>
        </w:rPr>
        <w:t>,</w:t>
      </w:r>
      <w:r w:rsidR="00BD3C98" w:rsidRPr="00A12069">
        <w:rPr>
          <w:rFonts w:ascii="Times New Roman" w:eastAsia="Calibri" w:hAnsi="Times New Roman" w:cs="Times New Roman"/>
          <w:sz w:val="28"/>
          <w:szCs w:val="28"/>
        </w:rPr>
        <w:t xml:space="preserve"> 2015 год</w:t>
      </w:r>
    </w:p>
    <w:p w:rsidR="00FB7E4E" w:rsidRPr="00A12069" w:rsidRDefault="00FB7E4E" w:rsidP="00A12069">
      <w:pPr>
        <w:pStyle w:val="ac"/>
        <w:spacing w:line="360" w:lineRule="auto"/>
        <w:jc w:val="both"/>
        <w:rPr>
          <w:rStyle w:val="ad"/>
          <w:rFonts w:eastAsia="Calibri"/>
          <w:sz w:val="28"/>
          <w:szCs w:val="28"/>
        </w:rPr>
      </w:pPr>
      <w:r w:rsidRPr="00A12069">
        <w:rPr>
          <w:rStyle w:val="ad"/>
          <w:rFonts w:eastAsia="Calibri"/>
          <w:sz w:val="28"/>
          <w:szCs w:val="28"/>
        </w:rPr>
        <w:lastRenderedPageBreak/>
        <w:t>Введение.</w:t>
      </w:r>
    </w:p>
    <w:p w:rsidR="00FB7E4E" w:rsidRPr="00A12069" w:rsidRDefault="00FB7E4E" w:rsidP="00A12069">
      <w:pPr>
        <w:pStyle w:val="ac"/>
        <w:spacing w:line="360" w:lineRule="auto"/>
        <w:jc w:val="both"/>
        <w:rPr>
          <w:sz w:val="28"/>
          <w:szCs w:val="28"/>
        </w:rPr>
      </w:pPr>
      <w:r w:rsidRPr="00A12069">
        <w:rPr>
          <w:b/>
          <w:sz w:val="28"/>
          <w:szCs w:val="28"/>
        </w:rPr>
        <w:t>Актуальность.</w:t>
      </w:r>
      <w:r w:rsidRPr="00A12069">
        <w:rPr>
          <w:sz w:val="28"/>
          <w:szCs w:val="28"/>
        </w:rPr>
        <w:t xml:space="preserve"> Непосредственно образовательная деятельность представлена </w:t>
      </w:r>
      <w:r w:rsidR="00B57EC8" w:rsidRPr="00A12069">
        <w:rPr>
          <w:sz w:val="28"/>
          <w:szCs w:val="28"/>
        </w:rPr>
        <w:t>образовательной областью</w:t>
      </w:r>
      <w:r w:rsidRPr="00A12069">
        <w:rPr>
          <w:sz w:val="28"/>
          <w:szCs w:val="28"/>
        </w:rPr>
        <w:t xml:space="preserve"> «Познавательное развитие»</w:t>
      </w:r>
      <w:r w:rsidR="00B57EC8" w:rsidRPr="00A12069">
        <w:rPr>
          <w:sz w:val="28"/>
          <w:szCs w:val="28"/>
        </w:rPr>
        <w:t xml:space="preserve"> </w:t>
      </w:r>
      <w:r w:rsidR="00EC5748" w:rsidRPr="00A12069">
        <w:rPr>
          <w:sz w:val="28"/>
          <w:szCs w:val="28"/>
        </w:rPr>
        <w:t xml:space="preserve"> с интеграцией образовательных областей:</w:t>
      </w:r>
      <w:r w:rsidRPr="00A12069">
        <w:rPr>
          <w:sz w:val="28"/>
          <w:szCs w:val="28"/>
        </w:rPr>
        <w:t xml:space="preserve"> «Социа</w:t>
      </w:r>
      <w:r w:rsidR="00EC5748" w:rsidRPr="00A12069">
        <w:rPr>
          <w:sz w:val="28"/>
          <w:szCs w:val="28"/>
        </w:rPr>
        <w:t>льно-коммуникативное развитие», «Речевое развитие».</w:t>
      </w:r>
    </w:p>
    <w:p w:rsidR="006146D5" w:rsidRPr="00A12069" w:rsidRDefault="00FB7E4E" w:rsidP="00A12069">
      <w:pPr>
        <w:pStyle w:val="ac"/>
        <w:spacing w:line="360" w:lineRule="auto"/>
        <w:jc w:val="both"/>
        <w:rPr>
          <w:sz w:val="28"/>
          <w:szCs w:val="28"/>
        </w:rPr>
      </w:pPr>
      <w:r w:rsidRPr="00A12069">
        <w:rPr>
          <w:sz w:val="28"/>
          <w:szCs w:val="28"/>
        </w:rPr>
        <w:t>Используемые методические приёмы (сочетание практической и игровой деятельности, решение детьми проблемно-</w:t>
      </w:r>
      <w:r w:rsidR="000B481E" w:rsidRPr="00A12069">
        <w:rPr>
          <w:sz w:val="28"/>
          <w:szCs w:val="28"/>
        </w:rPr>
        <w:t>игровых и поисковых ситуаций) способствуют формированию у них элементарны</w:t>
      </w:r>
      <w:r w:rsidR="00B57EC8" w:rsidRPr="00A12069">
        <w:rPr>
          <w:sz w:val="28"/>
          <w:szCs w:val="28"/>
        </w:rPr>
        <w:t>х математических представлений, з</w:t>
      </w:r>
      <w:r w:rsidR="000B481E" w:rsidRPr="00A12069">
        <w:rPr>
          <w:sz w:val="28"/>
          <w:szCs w:val="28"/>
        </w:rPr>
        <w:t>десь математические задачи сочетаются с другими видами детской деятельности. Актуальность заключается в том, что основной упор для расширения представлений отводится самостоятельному решению детьми поставленных задач, выбору ими приёмов и средств</w:t>
      </w:r>
      <w:r w:rsidR="006146D5" w:rsidRPr="00A12069">
        <w:rPr>
          <w:sz w:val="28"/>
          <w:szCs w:val="28"/>
        </w:rPr>
        <w:t>,</w:t>
      </w:r>
      <w:r w:rsidR="000B481E" w:rsidRPr="00A12069">
        <w:rPr>
          <w:sz w:val="28"/>
          <w:szCs w:val="28"/>
        </w:rPr>
        <w:t xml:space="preserve"> проверке правильности его решения. </w:t>
      </w:r>
      <w:r w:rsidR="006146D5" w:rsidRPr="00A12069">
        <w:rPr>
          <w:sz w:val="28"/>
          <w:szCs w:val="28"/>
        </w:rPr>
        <w:t>В образовательную деятельность включены различные методы, которые способствуют не только обогащению математическими представлениями, но и общему интеллектуальному развитию.  Образовательная деятельность предполагает различные формы объединения детей (п</w:t>
      </w:r>
      <w:r w:rsidR="00EC5748" w:rsidRPr="00A12069">
        <w:rPr>
          <w:sz w:val="28"/>
          <w:szCs w:val="28"/>
        </w:rPr>
        <w:t>ары, малые подгруппы</w:t>
      </w:r>
      <w:r w:rsidR="006146D5" w:rsidRPr="00A12069">
        <w:rPr>
          <w:sz w:val="28"/>
          <w:szCs w:val="28"/>
        </w:rPr>
        <w:t xml:space="preserve">), что позволяет воспитывать у дошкольников навыки взаимодействия со сверстниками </w:t>
      </w:r>
      <w:r w:rsidR="00DF7848" w:rsidRPr="00A12069">
        <w:rPr>
          <w:sz w:val="28"/>
          <w:szCs w:val="28"/>
        </w:rPr>
        <w:t>и взрослыми. Сформированные познавательные навыки закрепляются в дидактических играх, в различных конструктивных заданиях. В процессе образовательной деятельности используются: загадка, динамическая пауза в стихах, дошкольникам предлагается объяснить ход решения логических математических  задач</w:t>
      </w:r>
      <w:r w:rsidR="00B57EC8" w:rsidRPr="00A12069">
        <w:rPr>
          <w:sz w:val="28"/>
          <w:szCs w:val="28"/>
        </w:rPr>
        <w:t xml:space="preserve">, что способствует и их речевому развитию. </w:t>
      </w:r>
    </w:p>
    <w:p w:rsidR="00FA0BB5" w:rsidRPr="00A12069" w:rsidRDefault="00FA0BB5" w:rsidP="00A12069">
      <w:pPr>
        <w:pStyle w:val="ac"/>
        <w:spacing w:line="360" w:lineRule="auto"/>
        <w:jc w:val="both"/>
        <w:rPr>
          <w:sz w:val="28"/>
          <w:szCs w:val="28"/>
        </w:rPr>
      </w:pPr>
    </w:p>
    <w:p w:rsidR="00FA0BB5" w:rsidRPr="00A12069" w:rsidRDefault="00FA0BB5" w:rsidP="00A12069">
      <w:pPr>
        <w:pStyle w:val="ac"/>
        <w:spacing w:line="360" w:lineRule="auto"/>
        <w:jc w:val="both"/>
        <w:rPr>
          <w:sz w:val="28"/>
          <w:szCs w:val="28"/>
        </w:rPr>
      </w:pPr>
    </w:p>
    <w:p w:rsidR="00FA0BB5" w:rsidRPr="00A12069" w:rsidRDefault="00FA0BB5" w:rsidP="00A12069">
      <w:pPr>
        <w:pStyle w:val="ac"/>
        <w:spacing w:line="360" w:lineRule="auto"/>
        <w:jc w:val="both"/>
        <w:rPr>
          <w:sz w:val="28"/>
          <w:szCs w:val="28"/>
        </w:rPr>
      </w:pPr>
    </w:p>
    <w:p w:rsidR="00FA0BB5" w:rsidRPr="00A12069" w:rsidRDefault="00FA0BB5" w:rsidP="00A12069">
      <w:pPr>
        <w:pStyle w:val="ac"/>
        <w:spacing w:line="360" w:lineRule="auto"/>
        <w:jc w:val="both"/>
        <w:rPr>
          <w:sz w:val="28"/>
          <w:szCs w:val="28"/>
        </w:rPr>
      </w:pPr>
    </w:p>
    <w:p w:rsidR="00E20C9D" w:rsidRPr="00A12069" w:rsidRDefault="00E20C9D" w:rsidP="00A12069">
      <w:pPr>
        <w:pStyle w:val="ac"/>
        <w:spacing w:line="360" w:lineRule="auto"/>
        <w:jc w:val="center"/>
        <w:rPr>
          <w:sz w:val="28"/>
          <w:szCs w:val="28"/>
        </w:rPr>
      </w:pPr>
      <w:r w:rsidRPr="00A12069">
        <w:rPr>
          <w:b/>
          <w:sz w:val="28"/>
          <w:szCs w:val="28"/>
        </w:rPr>
        <w:lastRenderedPageBreak/>
        <w:t>Технологическая карта непосредственно – образовательной деятельности.</w:t>
      </w:r>
    </w:p>
    <w:p w:rsidR="00E20C9D" w:rsidRPr="00A12069" w:rsidRDefault="00E20C9D" w:rsidP="00A12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069">
        <w:rPr>
          <w:rFonts w:ascii="Times New Roman" w:hAnsi="Times New Roman" w:cs="Times New Roman"/>
          <w:b/>
          <w:sz w:val="28"/>
          <w:szCs w:val="28"/>
        </w:rPr>
        <w:t>Тема:</w:t>
      </w:r>
      <w:r w:rsidRPr="00A12069">
        <w:rPr>
          <w:rFonts w:ascii="Times New Roman" w:hAnsi="Times New Roman" w:cs="Times New Roman"/>
          <w:sz w:val="28"/>
          <w:szCs w:val="28"/>
        </w:rPr>
        <w:t xml:space="preserve"> </w:t>
      </w:r>
      <w:r w:rsidR="00BD3C98" w:rsidRPr="00A12069">
        <w:rPr>
          <w:rFonts w:ascii="Times New Roman" w:hAnsi="Times New Roman" w:cs="Times New Roman"/>
          <w:sz w:val="28"/>
          <w:szCs w:val="28"/>
        </w:rPr>
        <w:t>«Составление предмета из треугольников»</w:t>
      </w:r>
    </w:p>
    <w:p w:rsidR="00E20C9D" w:rsidRPr="00A12069" w:rsidRDefault="00E20C9D" w:rsidP="00A120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2069">
        <w:rPr>
          <w:rFonts w:ascii="Times New Roman" w:hAnsi="Times New Roman" w:cs="Times New Roman"/>
          <w:b/>
          <w:sz w:val="28"/>
          <w:szCs w:val="28"/>
        </w:rPr>
        <w:t>Группа:</w:t>
      </w:r>
      <w:r w:rsidR="00B5188C" w:rsidRPr="00A12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88C" w:rsidRPr="00A12069">
        <w:rPr>
          <w:rFonts w:ascii="Times New Roman" w:hAnsi="Times New Roman" w:cs="Times New Roman"/>
          <w:sz w:val="28"/>
          <w:szCs w:val="28"/>
        </w:rPr>
        <w:t>старшая</w:t>
      </w:r>
    </w:p>
    <w:p w:rsidR="00E20C9D" w:rsidRPr="00A12069" w:rsidRDefault="00E20C9D" w:rsidP="00A12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069">
        <w:rPr>
          <w:rFonts w:ascii="Times New Roman" w:hAnsi="Times New Roman" w:cs="Times New Roman"/>
          <w:b/>
          <w:sz w:val="28"/>
          <w:szCs w:val="28"/>
        </w:rPr>
        <w:t>Цели:</w:t>
      </w:r>
      <w:r w:rsidRPr="00A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BB5" w:rsidRPr="00A12069" w:rsidRDefault="00FA0BB5" w:rsidP="00A12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069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B5188C" w:rsidRPr="00A12069">
        <w:rPr>
          <w:rFonts w:ascii="Times New Roman" w:hAnsi="Times New Roman" w:cs="Times New Roman"/>
          <w:b/>
          <w:sz w:val="28"/>
          <w:szCs w:val="28"/>
        </w:rPr>
        <w:t>:</w:t>
      </w:r>
      <w:r w:rsidR="00B5188C" w:rsidRPr="00A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BB5" w:rsidRPr="00A12069" w:rsidRDefault="00FA0BB5" w:rsidP="00A12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069">
        <w:rPr>
          <w:rFonts w:ascii="Times New Roman" w:hAnsi="Times New Roman" w:cs="Times New Roman"/>
          <w:sz w:val="28"/>
          <w:szCs w:val="28"/>
        </w:rPr>
        <w:t xml:space="preserve">- </w:t>
      </w:r>
      <w:r w:rsidR="000423E9" w:rsidRPr="00A12069">
        <w:rPr>
          <w:rFonts w:ascii="Times New Roman" w:hAnsi="Times New Roman" w:cs="Times New Roman"/>
          <w:sz w:val="28"/>
          <w:szCs w:val="28"/>
        </w:rPr>
        <w:t>развивать вооб</w:t>
      </w:r>
      <w:r w:rsidR="00A875C0" w:rsidRPr="00A12069">
        <w:rPr>
          <w:rFonts w:ascii="Times New Roman" w:hAnsi="Times New Roman" w:cs="Times New Roman"/>
          <w:sz w:val="28"/>
          <w:szCs w:val="28"/>
        </w:rPr>
        <w:t xml:space="preserve">ражение и творческую активность, </w:t>
      </w:r>
      <w:r w:rsidR="00A875C0" w:rsidRPr="00A12069">
        <w:rPr>
          <w:rFonts w:ascii="Times New Roman" w:hAnsi="Times New Roman" w:cs="Times New Roman"/>
          <w:sz w:val="28"/>
          <w:szCs w:val="28"/>
        </w:rPr>
        <w:t>упражнять в умении конструировать предмет из треугольников</w:t>
      </w:r>
      <w:r w:rsidR="00A875C0" w:rsidRPr="00A12069">
        <w:rPr>
          <w:rFonts w:ascii="Times New Roman" w:hAnsi="Times New Roman" w:cs="Times New Roman"/>
          <w:sz w:val="28"/>
          <w:szCs w:val="28"/>
        </w:rPr>
        <w:t xml:space="preserve"> («Познавательное развитие»);</w:t>
      </w:r>
      <w:r w:rsidR="000423E9" w:rsidRPr="00A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BB5" w:rsidRPr="00A12069" w:rsidRDefault="00FA0BB5" w:rsidP="00A12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069">
        <w:rPr>
          <w:rFonts w:ascii="Times New Roman" w:hAnsi="Times New Roman" w:cs="Times New Roman"/>
          <w:sz w:val="28"/>
          <w:szCs w:val="28"/>
        </w:rPr>
        <w:t xml:space="preserve">- </w:t>
      </w:r>
      <w:r w:rsidR="00B5188C" w:rsidRPr="00A12069">
        <w:rPr>
          <w:rFonts w:ascii="Times New Roman" w:hAnsi="Times New Roman" w:cs="Times New Roman"/>
          <w:sz w:val="28"/>
          <w:szCs w:val="28"/>
        </w:rPr>
        <w:t>формировать представление</w:t>
      </w:r>
      <w:r w:rsidR="00B06A8A" w:rsidRPr="00A12069">
        <w:rPr>
          <w:rFonts w:ascii="Times New Roman" w:hAnsi="Times New Roman" w:cs="Times New Roman"/>
          <w:sz w:val="28"/>
          <w:szCs w:val="28"/>
        </w:rPr>
        <w:t xml:space="preserve"> о равнобедренном треугольнике; </w:t>
      </w:r>
      <w:r w:rsidR="00B5188C" w:rsidRPr="00A12069">
        <w:rPr>
          <w:rFonts w:ascii="Times New Roman" w:hAnsi="Times New Roman" w:cs="Times New Roman"/>
          <w:sz w:val="28"/>
          <w:szCs w:val="28"/>
        </w:rPr>
        <w:t>вырабатывать навыки, позволяющие ориентироваться на листе бумаги</w:t>
      </w:r>
      <w:r w:rsidR="00A875C0" w:rsidRPr="00A12069">
        <w:rPr>
          <w:rFonts w:ascii="Times New Roman" w:hAnsi="Times New Roman" w:cs="Times New Roman"/>
          <w:sz w:val="28"/>
          <w:szCs w:val="28"/>
        </w:rPr>
        <w:t xml:space="preserve"> («Познавательное развитие»;</w:t>
      </w:r>
      <w:r w:rsidRPr="00A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5C0" w:rsidRPr="00A12069" w:rsidRDefault="00FA0BB5" w:rsidP="00A12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069">
        <w:rPr>
          <w:rFonts w:ascii="Times New Roman" w:hAnsi="Times New Roman" w:cs="Times New Roman"/>
          <w:sz w:val="28"/>
          <w:szCs w:val="28"/>
        </w:rPr>
        <w:t>-</w:t>
      </w:r>
      <w:r w:rsidR="00B06A8A" w:rsidRPr="00A12069">
        <w:rPr>
          <w:rFonts w:ascii="Times New Roman" w:hAnsi="Times New Roman" w:cs="Times New Roman"/>
          <w:sz w:val="28"/>
          <w:szCs w:val="28"/>
        </w:rPr>
        <w:t xml:space="preserve"> </w:t>
      </w:r>
      <w:r w:rsidR="00A875C0" w:rsidRPr="00A12069">
        <w:rPr>
          <w:rFonts w:ascii="Times New Roman" w:hAnsi="Times New Roman" w:cs="Times New Roman"/>
          <w:sz w:val="28"/>
          <w:szCs w:val="28"/>
        </w:rPr>
        <w:t xml:space="preserve">упражнять в умении </w:t>
      </w:r>
      <w:r w:rsidR="00B06A8A" w:rsidRPr="00A12069">
        <w:rPr>
          <w:rFonts w:ascii="Times New Roman" w:hAnsi="Times New Roman" w:cs="Times New Roman"/>
          <w:sz w:val="28"/>
          <w:szCs w:val="28"/>
        </w:rPr>
        <w:t>словами называть направление: «слев</w:t>
      </w:r>
      <w:r w:rsidR="00A875C0" w:rsidRPr="00A12069">
        <w:rPr>
          <w:rFonts w:ascii="Times New Roman" w:hAnsi="Times New Roman" w:cs="Times New Roman"/>
          <w:sz w:val="28"/>
          <w:szCs w:val="28"/>
        </w:rPr>
        <w:t>а», «справа», «вверху», «внизу»</w:t>
      </w:r>
      <w:r w:rsidR="00B06A8A" w:rsidRPr="00A12069">
        <w:rPr>
          <w:rFonts w:ascii="Times New Roman" w:hAnsi="Times New Roman" w:cs="Times New Roman"/>
          <w:sz w:val="28"/>
          <w:szCs w:val="28"/>
        </w:rPr>
        <w:t xml:space="preserve"> </w:t>
      </w:r>
      <w:r w:rsidR="00A875C0" w:rsidRPr="00A12069">
        <w:rPr>
          <w:rFonts w:ascii="Times New Roman" w:hAnsi="Times New Roman" w:cs="Times New Roman"/>
          <w:sz w:val="28"/>
          <w:szCs w:val="28"/>
        </w:rPr>
        <w:t>(«Речевое развитие»);</w:t>
      </w:r>
    </w:p>
    <w:p w:rsidR="00E20C9D" w:rsidRPr="00A12069" w:rsidRDefault="00FA0BB5" w:rsidP="00A12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069">
        <w:rPr>
          <w:rFonts w:ascii="Times New Roman" w:hAnsi="Times New Roman" w:cs="Times New Roman"/>
          <w:sz w:val="28"/>
          <w:szCs w:val="28"/>
        </w:rPr>
        <w:t xml:space="preserve">- </w:t>
      </w:r>
      <w:r w:rsidR="00A875C0" w:rsidRPr="00A12069">
        <w:rPr>
          <w:rFonts w:ascii="Times New Roman" w:hAnsi="Times New Roman" w:cs="Times New Roman"/>
          <w:sz w:val="28"/>
          <w:szCs w:val="28"/>
        </w:rPr>
        <w:t>развивать умения работать в группе, видеть</w:t>
      </w:r>
      <w:r w:rsidR="00B06A8A" w:rsidRPr="00A12069">
        <w:rPr>
          <w:rFonts w:ascii="Times New Roman" w:hAnsi="Times New Roman" w:cs="Times New Roman"/>
          <w:sz w:val="28"/>
          <w:szCs w:val="28"/>
        </w:rPr>
        <w:t xml:space="preserve"> свои ошибки и</w:t>
      </w:r>
      <w:r w:rsidRPr="00A12069">
        <w:rPr>
          <w:rFonts w:ascii="Times New Roman" w:hAnsi="Times New Roman" w:cs="Times New Roman"/>
          <w:sz w:val="28"/>
          <w:szCs w:val="28"/>
        </w:rPr>
        <w:t xml:space="preserve"> предлагать пути их исправления</w:t>
      </w:r>
      <w:r w:rsidR="00A875C0" w:rsidRPr="00A12069">
        <w:rPr>
          <w:rFonts w:ascii="Times New Roman" w:hAnsi="Times New Roman" w:cs="Times New Roman"/>
          <w:sz w:val="28"/>
          <w:szCs w:val="28"/>
        </w:rPr>
        <w:t xml:space="preserve"> («Социально-коммуникативное развитие»).</w:t>
      </w:r>
    </w:p>
    <w:p w:rsidR="002E4500" w:rsidRPr="00A12069" w:rsidRDefault="00B5188C" w:rsidP="00A12069">
      <w:pPr>
        <w:pStyle w:val="1"/>
        <w:numPr>
          <w:ilvl w:val="0"/>
          <w:numId w:val="0"/>
        </w:numPr>
        <w:spacing w:line="360" w:lineRule="auto"/>
        <w:rPr>
          <w:sz w:val="28"/>
          <w:szCs w:val="28"/>
        </w:rPr>
      </w:pPr>
      <w:r w:rsidRPr="00A12069">
        <w:rPr>
          <w:sz w:val="28"/>
          <w:szCs w:val="28"/>
        </w:rPr>
        <w:t>в</w:t>
      </w:r>
      <w:r w:rsidR="00A875C0" w:rsidRPr="00A12069">
        <w:rPr>
          <w:sz w:val="28"/>
          <w:szCs w:val="28"/>
        </w:rPr>
        <w:t>оспитательные</w:t>
      </w:r>
      <w:r w:rsidR="00B06A8A" w:rsidRPr="00A12069">
        <w:rPr>
          <w:sz w:val="28"/>
          <w:szCs w:val="28"/>
        </w:rPr>
        <w:t xml:space="preserve">: </w:t>
      </w:r>
    </w:p>
    <w:p w:rsidR="00A875C0" w:rsidRPr="00A12069" w:rsidRDefault="00A875C0" w:rsidP="00A12069">
      <w:pPr>
        <w:pStyle w:val="a0"/>
        <w:spacing w:line="36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A12069">
        <w:rPr>
          <w:rFonts w:ascii="Times New Roman" w:hAnsi="Times New Roman" w:cs="Times New Roman"/>
          <w:sz w:val="28"/>
          <w:szCs w:val="28"/>
          <w:lang w:eastAsia="ar-SA"/>
        </w:rPr>
        <w:t>- воспитывать</w:t>
      </w:r>
      <w:r w:rsidR="00774C01" w:rsidRPr="00A12069">
        <w:rPr>
          <w:rFonts w:ascii="Times New Roman" w:hAnsi="Times New Roman" w:cs="Times New Roman"/>
          <w:sz w:val="28"/>
          <w:szCs w:val="28"/>
          <w:lang w:eastAsia="ar-SA"/>
        </w:rPr>
        <w:t xml:space="preserve"> доброту, отзывчивость, сопереживание у детей старшего дошкольного возраста.</w:t>
      </w:r>
    </w:p>
    <w:p w:rsidR="00774C01" w:rsidRPr="00A12069" w:rsidRDefault="00E20C9D" w:rsidP="00A120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069">
        <w:rPr>
          <w:rFonts w:ascii="Times New Roman" w:eastAsia="Calibri" w:hAnsi="Times New Roman" w:cs="Times New Roman"/>
          <w:b/>
          <w:sz w:val="28"/>
          <w:szCs w:val="28"/>
        </w:rPr>
        <w:t xml:space="preserve">Планируемые    </w:t>
      </w:r>
      <w:r w:rsidRPr="00A12069">
        <w:rPr>
          <w:rFonts w:ascii="Times New Roman" w:eastAsia="Calibri" w:hAnsi="Times New Roman" w:cs="Times New Roman"/>
          <w:b/>
          <w:bCs/>
          <w:sz w:val="28"/>
          <w:szCs w:val="28"/>
        </w:rPr>
        <w:t>целевые  ориентиры</w:t>
      </w:r>
      <w:r w:rsidR="00A83700" w:rsidRPr="00A1206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5C6AFB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4C01" w:rsidRPr="00A12069" w:rsidRDefault="00774C01" w:rsidP="00A120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6AFB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инициативу и самостоятельность </w:t>
      </w:r>
      <w:r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игре, общении, конструктивной деятельности</w:t>
      </w:r>
      <w:r w:rsidR="005C6AFB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74C01" w:rsidRPr="00A12069" w:rsidRDefault="00774C01" w:rsidP="00A120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5C6AFB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="005C6AFB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договариваться, учитывать интересы других; </w:t>
      </w:r>
    </w:p>
    <w:p w:rsidR="00774C01" w:rsidRPr="00A12069" w:rsidRDefault="00774C01" w:rsidP="00A120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6AFB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развитым воображением, которое реализуется</w:t>
      </w:r>
      <w:r w:rsidR="00ED1668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конструировании;</w:t>
      </w:r>
      <w:r w:rsidR="005C6AFB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4C01" w:rsidRPr="00A12069" w:rsidRDefault="00774C01" w:rsidP="00A120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6AFB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</w:t>
      </w:r>
      <w:r w:rsidR="00ED1668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 хорошо владеет устной речью,</w:t>
      </w:r>
      <w:r w:rsidR="005C6AFB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 любознательность, задает</w:t>
      </w:r>
      <w:r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взрослым и сверстникам;</w:t>
      </w:r>
      <w:r w:rsidR="005C6AFB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1C44" w:rsidRDefault="00774C01" w:rsidP="00381C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C6AFB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интересуется причинно-следственными связями, </w:t>
      </w:r>
      <w:r w:rsidR="00ED1668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элементарными представлениями из области живой природы, математики.</w:t>
      </w:r>
    </w:p>
    <w:p w:rsidR="00774C01" w:rsidRPr="00381C44" w:rsidRDefault="00E20C9D" w:rsidP="00381C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06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ED1668" w:rsidRPr="00A12069">
        <w:rPr>
          <w:rFonts w:ascii="Times New Roman" w:hAnsi="Times New Roman" w:cs="Times New Roman"/>
          <w:b/>
          <w:sz w:val="28"/>
          <w:szCs w:val="28"/>
        </w:rPr>
        <w:t>:</w:t>
      </w:r>
      <w:r w:rsidR="00ED1668" w:rsidRPr="00A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C01" w:rsidRPr="00A12069" w:rsidRDefault="00774C01" w:rsidP="00A12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069">
        <w:rPr>
          <w:rFonts w:ascii="Times New Roman" w:hAnsi="Times New Roman" w:cs="Times New Roman"/>
          <w:sz w:val="28"/>
          <w:szCs w:val="28"/>
        </w:rPr>
        <w:t xml:space="preserve">- </w:t>
      </w:r>
      <w:r w:rsidR="00ED1668" w:rsidRPr="00A12069">
        <w:rPr>
          <w:rFonts w:ascii="Times New Roman" w:hAnsi="Times New Roman" w:cs="Times New Roman"/>
          <w:sz w:val="28"/>
          <w:szCs w:val="28"/>
        </w:rPr>
        <w:t xml:space="preserve">знакомство со средой обитания </w:t>
      </w:r>
      <w:r w:rsidRPr="00A12069">
        <w:rPr>
          <w:rFonts w:ascii="Times New Roman" w:hAnsi="Times New Roman" w:cs="Times New Roman"/>
          <w:sz w:val="28"/>
          <w:szCs w:val="28"/>
        </w:rPr>
        <w:t>аквариумных рыбок, их строением;</w:t>
      </w:r>
      <w:r w:rsidR="00ED1668" w:rsidRPr="00A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C01" w:rsidRPr="00A12069" w:rsidRDefault="00774C01" w:rsidP="00A12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069">
        <w:rPr>
          <w:rFonts w:ascii="Times New Roman" w:hAnsi="Times New Roman" w:cs="Times New Roman"/>
          <w:sz w:val="28"/>
          <w:szCs w:val="28"/>
        </w:rPr>
        <w:t xml:space="preserve">- </w:t>
      </w:r>
      <w:r w:rsidR="00ED1668" w:rsidRPr="00A12069">
        <w:rPr>
          <w:rFonts w:ascii="Times New Roman" w:hAnsi="Times New Roman" w:cs="Times New Roman"/>
          <w:sz w:val="28"/>
          <w:szCs w:val="28"/>
        </w:rPr>
        <w:t xml:space="preserve">загадывание загадок о рыбах; </w:t>
      </w:r>
    </w:p>
    <w:p w:rsidR="004A233A" w:rsidRPr="00A12069" w:rsidRDefault="004A233A" w:rsidP="00A120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2069">
        <w:rPr>
          <w:rFonts w:ascii="Times New Roman" w:hAnsi="Times New Roman" w:cs="Times New Roman"/>
          <w:sz w:val="28"/>
          <w:szCs w:val="28"/>
        </w:rPr>
        <w:t xml:space="preserve">- </w:t>
      </w:r>
      <w:r w:rsidRPr="00A12069">
        <w:rPr>
          <w:rFonts w:ascii="Times New Roman" w:hAnsi="Times New Roman" w:cs="Times New Roman"/>
          <w:sz w:val="28"/>
          <w:szCs w:val="28"/>
        </w:rPr>
        <w:t>знакомство с дидактическими играми «Удочка», «Морские обитатели».</w:t>
      </w:r>
    </w:p>
    <w:p w:rsidR="00774C01" w:rsidRPr="00A12069" w:rsidRDefault="00774C01" w:rsidP="00A12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069">
        <w:rPr>
          <w:rFonts w:ascii="Times New Roman" w:hAnsi="Times New Roman" w:cs="Times New Roman"/>
          <w:sz w:val="28"/>
          <w:szCs w:val="28"/>
        </w:rPr>
        <w:t xml:space="preserve">- </w:t>
      </w:r>
      <w:r w:rsidR="00ED1668" w:rsidRPr="00A12069">
        <w:rPr>
          <w:rFonts w:ascii="Times New Roman" w:hAnsi="Times New Roman" w:cs="Times New Roman"/>
          <w:sz w:val="28"/>
          <w:szCs w:val="28"/>
        </w:rPr>
        <w:t xml:space="preserve">упражнение в счёте в пределах </w:t>
      </w:r>
      <w:r w:rsidR="004A233A" w:rsidRPr="00A12069">
        <w:rPr>
          <w:rFonts w:ascii="Times New Roman" w:hAnsi="Times New Roman" w:cs="Times New Roman"/>
          <w:sz w:val="28"/>
          <w:szCs w:val="28"/>
        </w:rPr>
        <w:t>6, ориентировка в пространстве;</w:t>
      </w:r>
      <w:r w:rsidR="0060275B" w:rsidRPr="00A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920" w:rsidRPr="00A12069" w:rsidRDefault="00774C01" w:rsidP="00A120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2069">
        <w:rPr>
          <w:rFonts w:ascii="Times New Roman" w:hAnsi="Times New Roman" w:cs="Times New Roman"/>
          <w:sz w:val="28"/>
          <w:szCs w:val="28"/>
        </w:rPr>
        <w:t xml:space="preserve">- </w:t>
      </w:r>
      <w:r w:rsidR="0060275B" w:rsidRPr="00A12069">
        <w:rPr>
          <w:rFonts w:ascii="Times New Roman" w:hAnsi="Times New Roman" w:cs="Times New Roman"/>
          <w:sz w:val="28"/>
          <w:szCs w:val="28"/>
        </w:rPr>
        <w:t xml:space="preserve">знакомство с правилами конструировать </w:t>
      </w:r>
      <w:r w:rsidR="004A233A" w:rsidRPr="00A12069">
        <w:rPr>
          <w:rFonts w:ascii="Times New Roman" w:hAnsi="Times New Roman" w:cs="Times New Roman"/>
          <w:sz w:val="28"/>
          <w:szCs w:val="28"/>
        </w:rPr>
        <w:t>из равнобедренных треугольников.</w:t>
      </w:r>
      <w:r w:rsidR="0060275B" w:rsidRPr="00A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920" w:rsidRPr="00A12069" w:rsidRDefault="0060275B" w:rsidP="00A12069">
      <w:pPr>
        <w:spacing w:after="0" w:line="360" w:lineRule="auto"/>
        <w:ind w:right="11"/>
        <w:rPr>
          <w:rFonts w:ascii="Times New Roman" w:eastAsia="Calibri" w:hAnsi="Times New Roman" w:cs="Times New Roman"/>
          <w:sz w:val="28"/>
          <w:szCs w:val="28"/>
        </w:rPr>
      </w:pPr>
      <w:r w:rsidRPr="00A12069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9B46F8" w:rsidRPr="00A12069">
        <w:rPr>
          <w:rFonts w:ascii="Times New Roman" w:eastAsia="Calibri" w:hAnsi="Times New Roman" w:cs="Times New Roman"/>
          <w:b/>
          <w:sz w:val="28"/>
          <w:szCs w:val="28"/>
        </w:rPr>
        <w:t>ехнологии</w:t>
      </w:r>
      <w:r w:rsidR="004A233A" w:rsidRPr="00A12069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4A233A" w:rsidRPr="00A120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233A" w:rsidRPr="00A12069">
        <w:rPr>
          <w:rFonts w:ascii="Times New Roman" w:eastAsia="Calibri" w:hAnsi="Times New Roman" w:cs="Times New Roman"/>
          <w:sz w:val="28"/>
          <w:szCs w:val="28"/>
        </w:rPr>
        <w:t>игровые, технология свободного выбора, здоровье</w:t>
      </w:r>
      <w:r w:rsidR="004A233A" w:rsidRPr="00A12069">
        <w:rPr>
          <w:rFonts w:ascii="Times New Roman" w:eastAsia="Calibri" w:hAnsi="Times New Roman" w:cs="Times New Roman"/>
          <w:sz w:val="28"/>
          <w:szCs w:val="28"/>
        </w:rPr>
        <w:t xml:space="preserve"> сберегающие,</w:t>
      </w:r>
      <w:r w:rsidR="00381C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5B6D" w:rsidRPr="00A12069">
        <w:rPr>
          <w:rFonts w:ascii="Times New Roman" w:eastAsia="Calibri" w:hAnsi="Times New Roman" w:cs="Times New Roman"/>
          <w:sz w:val="28"/>
          <w:szCs w:val="28"/>
        </w:rPr>
        <w:t>обучение в сотрудничестве (работа в паре, в группах).</w:t>
      </w:r>
    </w:p>
    <w:p w:rsidR="0060275B" w:rsidRPr="00A12069" w:rsidRDefault="0060275B" w:rsidP="00A12069">
      <w:pPr>
        <w:spacing w:after="0" w:line="360" w:lineRule="auto"/>
        <w:ind w:right="1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701"/>
        <w:gridCol w:w="1701"/>
        <w:gridCol w:w="1502"/>
        <w:gridCol w:w="1333"/>
      </w:tblGrid>
      <w:tr w:rsidR="00EC2920" w:rsidRPr="00A12069" w:rsidTr="00381C44">
        <w:tc>
          <w:tcPr>
            <w:tcW w:w="1985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Этап, его 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продолжительность </w:t>
            </w:r>
          </w:p>
        </w:tc>
        <w:tc>
          <w:tcPr>
            <w:tcW w:w="1984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Задачи этапа </w:t>
            </w:r>
          </w:p>
        </w:tc>
        <w:tc>
          <w:tcPr>
            <w:tcW w:w="1701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Деятельность педагога </w:t>
            </w:r>
          </w:p>
        </w:tc>
        <w:tc>
          <w:tcPr>
            <w:tcW w:w="1701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Деятельность воспитанников </w:t>
            </w:r>
          </w:p>
        </w:tc>
        <w:tc>
          <w:tcPr>
            <w:tcW w:w="1502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Методы, формы, 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приемы, возможные виды деятельности </w:t>
            </w:r>
          </w:p>
        </w:tc>
        <w:tc>
          <w:tcPr>
            <w:tcW w:w="1333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Результат </w:t>
            </w:r>
          </w:p>
        </w:tc>
      </w:tr>
      <w:tr w:rsidR="00EC2920" w:rsidRPr="00A12069" w:rsidTr="00381C44">
        <w:tc>
          <w:tcPr>
            <w:tcW w:w="1985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Психологический настрой, </w:t>
            </w:r>
            <w:r w:rsidRPr="00A1206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мин</w:t>
            </w:r>
          </w:p>
          <w:p w:rsidR="00C358AC" w:rsidRPr="00A12069" w:rsidRDefault="00C358AC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атмосферы психологической безопасности: эмоциональная поддержка ребёнка, установление </w:t>
            </w:r>
            <w:r w:rsidR="004A233A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слухового контакта.</w:t>
            </w:r>
          </w:p>
        </w:tc>
        <w:tc>
          <w:tcPr>
            <w:tcW w:w="1701" w:type="dxa"/>
          </w:tcPr>
          <w:p w:rsidR="006833EE" w:rsidRPr="00A12069" w:rsidRDefault="000F0641" w:rsidP="00A120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Приветствует детей, предлагает встать в круг и взяться за руки.</w:t>
            </w:r>
          </w:p>
        </w:tc>
        <w:tc>
          <w:tcPr>
            <w:tcW w:w="1701" w:type="dxa"/>
          </w:tcPr>
          <w:p w:rsidR="00EC2920" w:rsidRPr="00A12069" w:rsidRDefault="00C358AC" w:rsidP="00A120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Встают в круг, берутся за руки, </w:t>
            </w:r>
            <w:r w:rsidR="006833EE" w:rsidRPr="00A12069">
              <w:rPr>
                <w:rFonts w:ascii="Times New Roman" w:eastAsia="Calibri" w:hAnsi="Times New Roman" w:cs="Times New Roman"/>
                <w:sz w:val="28"/>
                <w:szCs w:val="28"/>
              </w:rPr>
              <w:t>см</w:t>
            </w:r>
            <w:r w:rsidR="000F0641" w:rsidRPr="00A12069">
              <w:rPr>
                <w:rFonts w:ascii="Times New Roman" w:eastAsia="Calibri" w:hAnsi="Times New Roman" w:cs="Times New Roman"/>
                <w:sz w:val="28"/>
                <w:szCs w:val="28"/>
              </w:rPr>
              <w:t>отрят друг на друга,</w:t>
            </w:r>
            <w:r w:rsidR="00353EFB" w:rsidRPr="00A12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улыбаются и желают удачи.</w:t>
            </w:r>
          </w:p>
        </w:tc>
        <w:tc>
          <w:tcPr>
            <w:tcW w:w="1502" w:type="dxa"/>
          </w:tcPr>
          <w:p w:rsidR="00EC2920" w:rsidRPr="00A12069" w:rsidRDefault="000F0641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Словесные: </w:t>
            </w:r>
            <w:r w:rsidR="00353EFB" w:rsidRPr="00A1206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«Круг пожеланий»</w:t>
            </w:r>
          </w:p>
        </w:tc>
        <w:tc>
          <w:tcPr>
            <w:tcW w:w="1333" w:type="dxa"/>
          </w:tcPr>
          <w:p w:rsidR="00EC2920" w:rsidRPr="00A12069" w:rsidRDefault="000F0641" w:rsidP="00A12069">
            <w:pPr>
              <w:spacing w:line="36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 психологический настрой к деятельности</w:t>
            </w:r>
          </w:p>
        </w:tc>
      </w:tr>
      <w:tr w:rsidR="00EC2920" w:rsidRPr="00A12069" w:rsidTr="00381C44">
        <w:tc>
          <w:tcPr>
            <w:tcW w:w="1985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Вводно-организационный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1-2 мин 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Интеграция </w:t>
            </w:r>
          </w:p>
          <w:p w:rsidR="00E20C9D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ОО </w:t>
            </w:r>
            <w:r w:rsidR="00754037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«Познавательное развитие», «Социально-коммуникативное развитие»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направленного внимания. </w:t>
            </w:r>
          </w:p>
        </w:tc>
        <w:tc>
          <w:tcPr>
            <w:tcW w:w="1701" w:type="dxa"/>
          </w:tcPr>
          <w:p w:rsidR="00EC2920" w:rsidRPr="00A12069" w:rsidRDefault="000F0641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Обращает внимание на рисунки аквариумных рыб.</w:t>
            </w:r>
          </w:p>
        </w:tc>
        <w:tc>
          <w:tcPr>
            <w:tcW w:w="1701" w:type="dxa"/>
          </w:tcPr>
          <w:p w:rsidR="00EC2920" w:rsidRPr="00A12069" w:rsidRDefault="000F0641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Рассматривают картинки, задают вопросы, делятся впечатлениями</w:t>
            </w:r>
          </w:p>
        </w:tc>
        <w:tc>
          <w:tcPr>
            <w:tcW w:w="1502" w:type="dxa"/>
          </w:tcPr>
          <w:p w:rsidR="00EC2920" w:rsidRPr="00A12069" w:rsidRDefault="000F0641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Рассматривание, беседа</w:t>
            </w:r>
          </w:p>
        </w:tc>
        <w:tc>
          <w:tcPr>
            <w:tcW w:w="1333" w:type="dxa"/>
          </w:tcPr>
          <w:p w:rsidR="00EC2920" w:rsidRPr="00A12069" w:rsidRDefault="0058138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Организовано внимание детей на предстоящую деятельность</w:t>
            </w:r>
          </w:p>
        </w:tc>
      </w:tr>
      <w:tr w:rsidR="00EC2920" w:rsidRPr="00A12069" w:rsidTr="00381C44">
        <w:tc>
          <w:tcPr>
            <w:tcW w:w="1985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Мотивационно – побудительный,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1-2 мин</w:t>
            </w:r>
          </w:p>
        </w:tc>
        <w:tc>
          <w:tcPr>
            <w:tcW w:w="1984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 предстоящей деятельности, её задачах</w:t>
            </w:r>
          </w:p>
        </w:tc>
        <w:tc>
          <w:tcPr>
            <w:tcW w:w="1701" w:type="dxa"/>
          </w:tcPr>
          <w:p w:rsidR="00EC2920" w:rsidRPr="00A12069" w:rsidRDefault="0043471E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Показывает детям </w:t>
            </w:r>
            <w:r w:rsidR="00581380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ватман с «пустым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аквариум</w:t>
            </w:r>
            <w:r w:rsidR="00581380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ом» и 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r w:rsidR="00581380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сстроенным котом </w:t>
            </w:r>
            <w:proofErr w:type="spellStart"/>
            <w:r w:rsidR="00581380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ЛеопольдомВопросы</w:t>
            </w:r>
            <w:proofErr w:type="spellEnd"/>
            <w:r w:rsidR="00581380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381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81380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Почему грустит Леопольд? Что нужно сделать, чтобы он не грустил? Я хочу ему </w:t>
            </w:r>
            <w:r w:rsidR="00581380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помочь, а вы?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81380" w:rsidRPr="00A12069" w:rsidRDefault="0058138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Дети </w:t>
            </w:r>
            <w:proofErr w:type="spellStart"/>
            <w:r w:rsidR="005E7B7D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сочувствуюсказочному</w:t>
            </w:r>
            <w:proofErr w:type="spellEnd"/>
            <w:r w:rsidR="005E7B7D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герою.</w:t>
            </w:r>
            <w:r w:rsidR="0043471E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Отвечают на вопросы, предлагают варианты, как можно помочь Леопольду.</w:t>
            </w:r>
          </w:p>
          <w:p w:rsidR="00581380" w:rsidRPr="00A12069" w:rsidRDefault="005E7B7D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Высказывают предположения о том, что будут делать.</w:t>
            </w:r>
          </w:p>
          <w:p w:rsidR="00EC2920" w:rsidRPr="00A12069" w:rsidRDefault="0058138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2" w:type="dxa"/>
          </w:tcPr>
          <w:p w:rsidR="00EC2920" w:rsidRPr="00A12069" w:rsidRDefault="0043471E" w:rsidP="00A120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Сюрпризный момент: </w:t>
            </w:r>
            <w:r w:rsidR="005E7B7D" w:rsidRPr="00A12069">
              <w:rPr>
                <w:rFonts w:ascii="Times New Roman" w:eastAsia="Calibri" w:hAnsi="Times New Roman" w:cs="Times New Roman"/>
                <w:sz w:val="28"/>
                <w:szCs w:val="28"/>
              </w:rPr>
              <w:t>появление игрушки кота Леопольда</w:t>
            </w:r>
          </w:p>
        </w:tc>
        <w:tc>
          <w:tcPr>
            <w:tcW w:w="1333" w:type="dxa"/>
          </w:tcPr>
          <w:p w:rsidR="00EC2920" w:rsidRPr="00A12069" w:rsidRDefault="008977DD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Сформированы представл</w:t>
            </w:r>
            <w:r w:rsidR="005E7B7D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ения о предстоящей деятельности и цели</w:t>
            </w:r>
          </w:p>
        </w:tc>
      </w:tr>
      <w:tr w:rsidR="00EC2920" w:rsidRPr="00A12069" w:rsidTr="00381C44">
        <w:tc>
          <w:tcPr>
            <w:tcW w:w="1985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Актуализация, 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2-4 мин 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Интеграция </w:t>
            </w:r>
          </w:p>
          <w:p w:rsidR="00E20C9D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ОО </w:t>
            </w:r>
          </w:p>
          <w:p w:rsidR="00754037" w:rsidRPr="00A12069" w:rsidRDefault="00754037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«Познавательное развитие», «Речевое развитие»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Актуализация имеющихся знаний и 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представлений о </w:t>
            </w:r>
            <w:r w:rsidR="008977DD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геометрических фигурах. 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Создание  ситуации, в которой возникает необходимость в получении новых представлений, умений.</w:t>
            </w:r>
          </w:p>
        </w:tc>
        <w:tc>
          <w:tcPr>
            <w:tcW w:w="1701" w:type="dxa"/>
          </w:tcPr>
          <w:p w:rsidR="005E7B7D" w:rsidRPr="00A12069" w:rsidRDefault="008977DD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Предлагает </w:t>
            </w:r>
            <w:r w:rsidR="005E7B7D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вспомнить предварительную работу.</w:t>
            </w:r>
          </w:p>
          <w:p w:rsidR="005E7B7D" w:rsidRPr="00A12069" w:rsidRDefault="005E7B7D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Какие рыбки живут в аквариуме? Из каких фигур мы их делали?</w:t>
            </w:r>
          </w:p>
          <w:p w:rsidR="008977DD" w:rsidRPr="00A12069" w:rsidRDefault="005E7B7D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Кто назовёт правила конструирования из равнобедренных треугольников?</w:t>
            </w:r>
            <w:r w:rsidR="00EB2348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:rsidR="00EC2920" w:rsidRPr="00A12069" w:rsidRDefault="005E7B7D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Отвечают на вопросы, выбирают каждый свою схему изготовления рыбки</w:t>
            </w:r>
          </w:p>
        </w:tc>
        <w:tc>
          <w:tcPr>
            <w:tcW w:w="1502" w:type="dxa"/>
          </w:tcPr>
          <w:p w:rsidR="00EC2920" w:rsidRPr="00A12069" w:rsidRDefault="00E931A3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266AE9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ассматривание, 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исследование</w:t>
            </w:r>
            <w:r w:rsidR="00EB2348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301C1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1333" w:type="dxa"/>
          </w:tcPr>
          <w:p w:rsidR="00EC2920" w:rsidRPr="00A12069" w:rsidRDefault="000301C1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Создание ситуации, в которой возникает необходимость в повторе пройденного материала.</w:t>
            </w:r>
          </w:p>
        </w:tc>
      </w:tr>
      <w:tr w:rsidR="00EC2920" w:rsidRPr="00A12069" w:rsidTr="00381C44">
        <w:tc>
          <w:tcPr>
            <w:tcW w:w="1985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Восприятие и усвоение нового, расширение имеющихся представлений,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8-10мин 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Интеграция </w:t>
            </w:r>
          </w:p>
          <w:p w:rsidR="00E20C9D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ОО </w:t>
            </w:r>
          </w:p>
          <w:p w:rsidR="00EC2920" w:rsidRPr="00A12069" w:rsidRDefault="00754037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«Познавательное развитие», «Социально-коммуникативное развитие»</w:t>
            </w:r>
          </w:p>
        </w:tc>
        <w:tc>
          <w:tcPr>
            <w:tcW w:w="1984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Закрепление знаний, полученных на п</w:t>
            </w:r>
            <w:r w:rsidR="000301C1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редварительном этапе подготовки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46017" w:rsidRPr="00A12069" w:rsidRDefault="000301C1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Организует дидактическую игру</w:t>
            </w:r>
            <w:r w:rsidR="00346017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«Где сколько?»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, играют в парах, даёт задание, 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которое обобщает имеющиеся знания о рыбках и счёте в пределах 6. </w:t>
            </w:r>
          </w:p>
        </w:tc>
        <w:tc>
          <w:tcPr>
            <w:tcW w:w="1701" w:type="dxa"/>
          </w:tcPr>
          <w:p w:rsidR="00346017" w:rsidRPr="00A12069" w:rsidRDefault="00346017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Играют в игру, соотносят количество рыбок на карточке с цифрой в обруче</w:t>
            </w:r>
          </w:p>
        </w:tc>
        <w:tc>
          <w:tcPr>
            <w:tcW w:w="1502" w:type="dxa"/>
          </w:tcPr>
          <w:p w:rsidR="00EC2920" w:rsidRPr="00A12069" w:rsidRDefault="00754037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Беседа, игра</w:t>
            </w:r>
          </w:p>
        </w:tc>
        <w:tc>
          <w:tcPr>
            <w:tcW w:w="1333" w:type="dxa"/>
          </w:tcPr>
          <w:p w:rsidR="00EC2920" w:rsidRPr="00A12069" w:rsidRDefault="00754037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346017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оотносят количество с цифрой.</w:t>
            </w:r>
          </w:p>
        </w:tc>
      </w:tr>
      <w:tr w:rsidR="00EC2920" w:rsidRPr="00A12069" w:rsidTr="00381C44">
        <w:tc>
          <w:tcPr>
            <w:tcW w:w="1985" w:type="dxa"/>
          </w:tcPr>
          <w:p w:rsidR="00E20C9D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Динамическая пауза</w:t>
            </w:r>
            <w:r w:rsidR="00754037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, 1-2 мин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Смена вида деятельности, 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предупреждение утомляемости. </w:t>
            </w:r>
          </w:p>
        </w:tc>
        <w:tc>
          <w:tcPr>
            <w:tcW w:w="1701" w:type="dxa"/>
          </w:tcPr>
          <w:p w:rsidR="00EC2920" w:rsidRPr="00A12069" w:rsidRDefault="002F6A56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Проводит динамическую паузу «</w:t>
            </w:r>
            <w:r w:rsidR="003670BA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Рыбки</w:t>
            </w:r>
            <w:r w:rsidR="00E931A3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EC2920" w:rsidRPr="00A12069" w:rsidRDefault="00E931A3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Проговаривают слова, делают движения по тексту.</w:t>
            </w:r>
          </w:p>
        </w:tc>
        <w:tc>
          <w:tcPr>
            <w:tcW w:w="1502" w:type="dxa"/>
          </w:tcPr>
          <w:p w:rsidR="00EC2920" w:rsidRPr="00A12069" w:rsidRDefault="00E931A3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Динамическая пауза.</w:t>
            </w:r>
          </w:p>
        </w:tc>
        <w:tc>
          <w:tcPr>
            <w:tcW w:w="1333" w:type="dxa"/>
          </w:tcPr>
          <w:p w:rsidR="00EC2920" w:rsidRPr="00A12069" w:rsidRDefault="00754037" w:rsidP="00A12069">
            <w:pPr>
              <w:spacing w:after="0" w:line="36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069">
              <w:rPr>
                <w:rFonts w:ascii="Times New Roman" w:eastAsia="Calibri" w:hAnsi="Times New Roman" w:cs="Times New Roman"/>
                <w:sz w:val="28"/>
                <w:szCs w:val="28"/>
              </w:rPr>
              <w:t>Эмоционально-физическая разгрузка. Обеспечена потребность детей в движении</w:t>
            </w:r>
            <w:r w:rsidR="00FA5B6D" w:rsidRPr="00A12069">
              <w:rPr>
                <w:rFonts w:ascii="Times New Roman" w:eastAsia="Calibri" w:hAnsi="Times New Roman" w:cs="Times New Roman"/>
                <w:sz w:val="28"/>
                <w:szCs w:val="28"/>
              </w:rPr>
              <w:t>, развита координация движений в соответствии с текстом.</w:t>
            </w:r>
          </w:p>
        </w:tc>
      </w:tr>
      <w:tr w:rsidR="00EC2920" w:rsidRPr="00A12069" w:rsidTr="00381C44">
        <w:tc>
          <w:tcPr>
            <w:tcW w:w="1985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5-10мин 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Интеграция </w:t>
            </w:r>
          </w:p>
          <w:p w:rsidR="00E20C9D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ОО 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Овладение способами </w:t>
            </w:r>
            <w:r w:rsidR="00E931A3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конструирования из геометрических фигур,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применение знаний,</w:t>
            </w:r>
          </w:p>
          <w:p w:rsidR="00EC2920" w:rsidRPr="00A12069" w:rsidRDefault="00EB2348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навыков и умений при наклеивании фигур</w:t>
            </w:r>
          </w:p>
        </w:tc>
        <w:tc>
          <w:tcPr>
            <w:tcW w:w="1701" w:type="dxa"/>
          </w:tcPr>
          <w:p w:rsidR="00FA5B6D" w:rsidRPr="00A12069" w:rsidRDefault="00FA5B6D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Организует работу в 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группах, группах</w:t>
            </w:r>
          </w:p>
          <w:p w:rsidR="00EC2920" w:rsidRPr="00A12069" w:rsidRDefault="00EB2348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Задаёт вопрос: какую рыбку дети сделали? Предлагает «запустить» рыбок в </w:t>
            </w:r>
            <w:r w:rsidR="003A490D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аквариум</w:t>
            </w:r>
            <w:r w:rsidR="003A490D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 w:rsidR="00FA5B6D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5B6D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Сколько больших рыбок? Сколько маленьк</w:t>
            </w:r>
            <w:r w:rsidR="00FA5B6D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их? В какую сторону плывут</w:t>
            </w:r>
            <w:r w:rsidR="00FA5B6D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r w:rsidR="00381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Чем они отличаются</w:t>
            </w:r>
            <w:r w:rsidR="00FA5B6D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EB2348" w:rsidRPr="00A12069" w:rsidRDefault="00EB2348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2920" w:rsidRPr="00A12069" w:rsidRDefault="00FA5B6D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Выполняют задание, 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</w:t>
            </w:r>
            <w:r w:rsidR="003A490D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аклеивают рыбок в «аквариум» </w:t>
            </w:r>
          </w:p>
          <w:p w:rsidR="003A490D" w:rsidRPr="00A12069" w:rsidRDefault="00FA5B6D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Отвечают на вопросы</w:t>
            </w:r>
            <w:r w:rsidR="00AA02B7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A02B7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ввзаимооценка</w:t>
            </w:r>
            <w:proofErr w:type="spellEnd"/>
            <w:r w:rsidR="00AA02B7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</w:t>
            </w:r>
          </w:p>
        </w:tc>
        <w:tc>
          <w:tcPr>
            <w:tcW w:w="1502" w:type="dxa"/>
          </w:tcPr>
          <w:p w:rsidR="00EC2920" w:rsidRPr="00A12069" w:rsidRDefault="00AA02B7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Отвечают на 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вопросы поискового характера, взаимоконтроль, </w:t>
            </w:r>
            <w:proofErr w:type="spellStart"/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взаимооценка</w:t>
            </w:r>
            <w:proofErr w:type="spellEnd"/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3" w:type="dxa"/>
          </w:tcPr>
          <w:p w:rsidR="00EC2920" w:rsidRPr="00A12069" w:rsidRDefault="003A490D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Закрепили и 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расширили представления об аквариумных рыбках, </w:t>
            </w:r>
            <w:r w:rsidR="00AA02B7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овладевают ориентацией 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 листе бумаги.</w:t>
            </w:r>
          </w:p>
        </w:tc>
      </w:tr>
      <w:tr w:rsidR="00EC2920" w:rsidRPr="00A12069" w:rsidTr="00381C44">
        <w:tc>
          <w:tcPr>
            <w:tcW w:w="1985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Рефлексивно-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корригирующий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3 мин 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элементарных навыков самоконтроля. Корректирование при 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необходимости деятельности и результата в соответствии с поставленными задачами. </w:t>
            </w:r>
          </w:p>
        </w:tc>
        <w:tc>
          <w:tcPr>
            <w:tcW w:w="1701" w:type="dxa"/>
          </w:tcPr>
          <w:p w:rsidR="003670BA" w:rsidRPr="00A12069" w:rsidRDefault="00AA02B7" w:rsidP="00A12069">
            <w:pPr>
              <w:pStyle w:val="ac"/>
              <w:spacing w:line="360" w:lineRule="auto"/>
              <w:rPr>
                <w:sz w:val="28"/>
                <w:szCs w:val="28"/>
              </w:rPr>
            </w:pPr>
            <w:r w:rsidRPr="00A12069">
              <w:rPr>
                <w:sz w:val="28"/>
                <w:szCs w:val="28"/>
              </w:rPr>
              <w:lastRenderedPageBreak/>
              <w:t>Организует рефлексию</w:t>
            </w:r>
            <w:r w:rsidR="00A84C6F" w:rsidRPr="00A12069">
              <w:rPr>
                <w:sz w:val="28"/>
                <w:szCs w:val="28"/>
              </w:rPr>
              <w:t xml:space="preserve"> с карточкам-рыбки трёх цветов: желтую </w:t>
            </w:r>
            <w:r w:rsidR="00A84C6F" w:rsidRPr="00A12069">
              <w:rPr>
                <w:sz w:val="28"/>
                <w:szCs w:val="28"/>
              </w:rPr>
              <w:lastRenderedPageBreak/>
              <w:t>зовут-Хорошо, оранжеву</w:t>
            </w:r>
            <w:proofErr w:type="gramStart"/>
            <w:r w:rsidR="00A84C6F" w:rsidRPr="00A12069">
              <w:rPr>
                <w:sz w:val="28"/>
                <w:szCs w:val="28"/>
              </w:rPr>
              <w:t>ю-</w:t>
            </w:r>
            <w:proofErr w:type="gramEnd"/>
            <w:r w:rsidR="00A84C6F" w:rsidRPr="00A12069">
              <w:rPr>
                <w:sz w:val="28"/>
                <w:szCs w:val="28"/>
              </w:rPr>
              <w:t xml:space="preserve"> Очень хорошо, красную-Отлично.</w:t>
            </w:r>
          </w:p>
          <w:p w:rsidR="00A84C6F" w:rsidRPr="00A12069" w:rsidRDefault="00A84C6F" w:rsidP="00A12069">
            <w:pPr>
              <w:pStyle w:val="ac"/>
              <w:spacing w:line="360" w:lineRule="auto"/>
              <w:rPr>
                <w:sz w:val="28"/>
                <w:szCs w:val="28"/>
              </w:rPr>
            </w:pPr>
            <w:r w:rsidRPr="00A12069">
              <w:rPr>
                <w:sz w:val="28"/>
                <w:szCs w:val="28"/>
              </w:rPr>
              <w:t>Подводит итоги и высказывает своё мнение.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2920" w:rsidRPr="00A12069" w:rsidRDefault="00A84C6F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Выбирают рыбку определённого цвета, называют её имя, вспоминают 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цель, дают оценку.</w:t>
            </w:r>
          </w:p>
        </w:tc>
        <w:tc>
          <w:tcPr>
            <w:tcW w:w="1502" w:type="dxa"/>
          </w:tcPr>
          <w:p w:rsidR="00EC2920" w:rsidRPr="00A12069" w:rsidRDefault="00A84C6F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Беседа, сигналы – разноцветные рыбки</w:t>
            </w:r>
          </w:p>
        </w:tc>
        <w:tc>
          <w:tcPr>
            <w:tcW w:w="1333" w:type="dxa"/>
          </w:tcPr>
          <w:p w:rsidR="00EC2920" w:rsidRPr="00A12069" w:rsidRDefault="00A84C6F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Формируются навыки самоконтроля и коррекции 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</w:t>
            </w:r>
          </w:p>
        </w:tc>
      </w:tr>
      <w:tr w:rsidR="00EC2920" w:rsidRPr="00A12069" w:rsidTr="00381C44">
        <w:tc>
          <w:tcPr>
            <w:tcW w:w="1985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Заключительный этап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3мин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полученных и имеющихся </w:t>
            </w:r>
            <w:r w:rsidR="00E20C9D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представлений</w:t>
            </w:r>
          </w:p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EC2920" w:rsidRPr="00A12069" w:rsidRDefault="00EC2920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умений слушать; направление внимания детей; формирование интереса к содержанию НОД. </w:t>
            </w:r>
          </w:p>
        </w:tc>
        <w:tc>
          <w:tcPr>
            <w:tcW w:w="1701" w:type="dxa"/>
          </w:tcPr>
          <w:p w:rsidR="00EC2920" w:rsidRPr="00A12069" w:rsidRDefault="00A84C6F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Закрепляет то, что сегодня делали, выясняет, улучшилось ли настроение Леопольда</w:t>
            </w:r>
            <w:r w:rsidR="00A12069"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, благодарит детей от имени кота, </w:t>
            </w: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формирует интерес будущему НОД.</w:t>
            </w:r>
          </w:p>
        </w:tc>
        <w:tc>
          <w:tcPr>
            <w:tcW w:w="1701" w:type="dxa"/>
          </w:tcPr>
          <w:p w:rsidR="00EC2920" w:rsidRPr="00A12069" w:rsidRDefault="00A12069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Отвечают, рассуждают, делают выводы, закрепляют результат.</w:t>
            </w:r>
          </w:p>
        </w:tc>
        <w:tc>
          <w:tcPr>
            <w:tcW w:w="1502" w:type="dxa"/>
          </w:tcPr>
          <w:p w:rsidR="00EC2920" w:rsidRPr="00A12069" w:rsidRDefault="00A12069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Театрализация, беседа</w:t>
            </w:r>
          </w:p>
        </w:tc>
        <w:tc>
          <w:tcPr>
            <w:tcW w:w="1333" w:type="dxa"/>
          </w:tcPr>
          <w:p w:rsidR="00A12069" w:rsidRPr="00A12069" w:rsidRDefault="00A12069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Достигнута цель</w:t>
            </w:r>
          </w:p>
          <w:p w:rsidR="00EC2920" w:rsidRPr="00A12069" w:rsidRDefault="00A12069" w:rsidP="00A120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НОД, сформирован интерес к будущему виду деятельности</w:t>
            </w:r>
          </w:p>
        </w:tc>
      </w:tr>
    </w:tbl>
    <w:p w:rsidR="00EC2920" w:rsidRPr="00A12069" w:rsidRDefault="004C6688" w:rsidP="00A12069">
      <w:pPr>
        <w:spacing w:line="360" w:lineRule="auto"/>
        <w:ind w:right="11"/>
        <w:rPr>
          <w:rFonts w:ascii="Times New Roman" w:eastAsia="Calibri" w:hAnsi="Times New Roman" w:cs="Times New Roman"/>
          <w:b/>
          <w:sz w:val="28"/>
          <w:szCs w:val="28"/>
        </w:rPr>
      </w:pPr>
      <w:r w:rsidRPr="00A1206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EC2920" w:rsidRPr="00A12069" w:rsidRDefault="00EC2920" w:rsidP="00A12069">
      <w:pPr>
        <w:pStyle w:val="aa"/>
        <w:numPr>
          <w:ilvl w:val="0"/>
          <w:numId w:val="5"/>
        </w:numPr>
        <w:spacing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069">
        <w:rPr>
          <w:rFonts w:ascii="Times New Roman" w:eastAsia="Calibri" w:hAnsi="Times New Roman" w:cs="Times New Roman"/>
          <w:sz w:val="28"/>
          <w:szCs w:val="28"/>
        </w:rPr>
        <w:t>Хрестоматия для дете</w:t>
      </w:r>
      <w:r w:rsidR="00A12069" w:rsidRPr="00A12069">
        <w:rPr>
          <w:rFonts w:ascii="Times New Roman" w:eastAsia="Calibri" w:hAnsi="Times New Roman" w:cs="Times New Roman"/>
          <w:sz w:val="28"/>
          <w:szCs w:val="28"/>
        </w:rPr>
        <w:t>й старшего дошкольного возраста</w:t>
      </w:r>
      <w:r w:rsidR="006924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47B" w:rsidRPr="0069247B" w:rsidRDefault="0069247B" w:rsidP="0069247B">
      <w:pPr>
        <w:pStyle w:val="aa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Новикова В.П.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Математика в детском саду</w:t>
      </w:r>
      <w:r w:rsidRPr="00692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Старшая группа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9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920" w:rsidRPr="0069247B">
        <w:rPr>
          <w:rFonts w:ascii="Times New Roman" w:eastAsia="Calibri" w:hAnsi="Times New Roman" w:cs="Times New Roman"/>
          <w:sz w:val="28"/>
          <w:szCs w:val="28"/>
        </w:rPr>
        <w:t>Пособие для воспитателя дет</w:t>
      </w:r>
      <w:proofErr w:type="gramStart"/>
      <w:r w:rsidRPr="0069247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6924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9247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69247B">
        <w:rPr>
          <w:rFonts w:ascii="Times New Roman" w:eastAsia="Calibri" w:hAnsi="Times New Roman" w:cs="Times New Roman"/>
          <w:sz w:val="28"/>
          <w:szCs w:val="28"/>
        </w:rPr>
        <w:t>ада. – М.</w:t>
      </w:r>
      <w:proofErr w:type="gramStart"/>
      <w:r w:rsidRPr="0069247B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9247B">
        <w:rPr>
          <w:rFonts w:ascii="Times New Roman" w:eastAsia="Calibri" w:hAnsi="Times New Roman" w:cs="Times New Roman"/>
          <w:sz w:val="28"/>
          <w:szCs w:val="28"/>
        </w:rPr>
        <w:t xml:space="preserve"> Просвещение, 2014. – 25 с.,</w:t>
      </w:r>
    </w:p>
    <w:p w:rsidR="0069247B" w:rsidRDefault="0069247B" w:rsidP="0069247B">
      <w:pPr>
        <w:pStyle w:val="aa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575FE9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http://ped-kopilka.ru/blogs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9247B" w:rsidRPr="0069247B" w:rsidRDefault="00381C44" w:rsidP="0069247B">
      <w:pPr>
        <w:pStyle w:val="aa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Безруких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 Учимся узнавать геометрические фигуры.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ДРОФА, 2012. </w:t>
      </w:r>
    </w:p>
    <w:p w:rsidR="00EC2920" w:rsidRPr="0069247B" w:rsidRDefault="00EC2920" w:rsidP="0069247B">
      <w:pPr>
        <w:pStyle w:val="a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4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70BA" w:rsidRPr="00A12069" w:rsidRDefault="00EC2920" w:rsidP="00A12069">
      <w:pPr>
        <w:tabs>
          <w:tab w:val="left" w:pos="5550"/>
        </w:tabs>
        <w:spacing w:line="360" w:lineRule="auto"/>
        <w:ind w:right="1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2069">
        <w:rPr>
          <w:rFonts w:ascii="Times New Roman" w:eastAsia="Calibri" w:hAnsi="Times New Roman" w:cs="Times New Roman"/>
          <w:sz w:val="28"/>
          <w:szCs w:val="28"/>
        </w:rPr>
        <w:tab/>
      </w:r>
    </w:p>
    <w:p w:rsidR="004C6688" w:rsidRPr="00A12069" w:rsidRDefault="003670BA" w:rsidP="00A12069">
      <w:pPr>
        <w:tabs>
          <w:tab w:val="left" w:pos="5550"/>
        </w:tabs>
        <w:spacing w:line="360" w:lineRule="auto"/>
        <w:ind w:right="1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20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4C6688" w:rsidRPr="00A12069" w:rsidRDefault="004C6688" w:rsidP="00A12069">
      <w:pPr>
        <w:tabs>
          <w:tab w:val="left" w:pos="5550"/>
        </w:tabs>
        <w:spacing w:line="360" w:lineRule="auto"/>
        <w:ind w:right="1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6688" w:rsidRPr="00A12069" w:rsidRDefault="004C6688" w:rsidP="00A12069">
      <w:pPr>
        <w:tabs>
          <w:tab w:val="left" w:pos="5550"/>
        </w:tabs>
        <w:spacing w:line="360" w:lineRule="auto"/>
        <w:ind w:right="1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6688" w:rsidRPr="00A12069" w:rsidRDefault="004C6688" w:rsidP="00A12069">
      <w:pPr>
        <w:tabs>
          <w:tab w:val="left" w:pos="5550"/>
        </w:tabs>
        <w:spacing w:line="360" w:lineRule="auto"/>
        <w:ind w:right="1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6688" w:rsidRPr="00A12069" w:rsidRDefault="004C6688" w:rsidP="00A12069">
      <w:pPr>
        <w:tabs>
          <w:tab w:val="left" w:pos="5550"/>
        </w:tabs>
        <w:spacing w:line="360" w:lineRule="auto"/>
        <w:ind w:right="1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1C44" w:rsidRDefault="00381C44" w:rsidP="00381C44">
      <w:pPr>
        <w:tabs>
          <w:tab w:val="left" w:pos="5550"/>
        </w:tabs>
        <w:spacing w:line="360" w:lineRule="auto"/>
        <w:ind w:right="11"/>
        <w:rPr>
          <w:rFonts w:ascii="Times New Roman" w:eastAsia="Calibri" w:hAnsi="Times New Roman" w:cs="Times New Roman"/>
          <w:sz w:val="28"/>
          <w:szCs w:val="28"/>
        </w:rPr>
      </w:pPr>
    </w:p>
    <w:p w:rsidR="00381C44" w:rsidRDefault="00381C44" w:rsidP="00381C44">
      <w:pPr>
        <w:tabs>
          <w:tab w:val="left" w:pos="5550"/>
        </w:tabs>
        <w:spacing w:line="360" w:lineRule="auto"/>
        <w:ind w:right="11"/>
        <w:rPr>
          <w:rFonts w:ascii="Times New Roman" w:eastAsia="Calibri" w:hAnsi="Times New Roman" w:cs="Times New Roman"/>
          <w:sz w:val="28"/>
          <w:szCs w:val="28"/>
        </w:rPr>
      </w:pPr>
    </w:p>
    <w:p w:rsidR="00381C44" w:rsidRDefault="00381C44" w:rsidP="00381C44">
      <w:pPr>
        <w:tabs>
          <w:tab w:val="left" w:pos="5550"/>
        </w:tabs>
        <w:spacing w:line="360" w:lineRule="auto"/>
        <w:ind w:right="11"/>
        <w:rPr>
          <w:rFonts w:ascii="Times New Roman" w:eastAsia="Calibri" w:hAnsi="Times New Roman" w:cs="Times New Roman"/>
          <w:sz w:val="28"/>
          <w:szCs w:val="28"/>
        </w:rPr>
      </w:pPr>
    </w:p>
    <w:p w:rsidR="00381C44" w:rsidRDefault="00381C44" w:rsidP="00381C44">
      <w:pPr>
        <w:tabs>
          <w:tab w:val="left" w:pos="5550"/>
        </w:tabs>
        <w:spacing w:line="360" w:lineRule="auto"/>
        <w:ind w:right="11"/>
        <w:rPr>
          <w:rFonts w:ascii="Times New Roman" w:eastAsia="Calibri" w:hAnsi="Times New Roman" w:cs="Times New Roman"/>
          <w:sz w:val="28"/>
          <w:szCs w:val="28"/>
        </w:rPr>
      </w:pPr>
    </w:p>
    <w:p w:rsidR="00381C44" w:rsidRDefault="00381C44" w:rsidP="00381C44">
      <w:pPr>
        <w:tabs>
          <w:tab w:val="left" w:pos="5550"/>
        </w:tabs>
        <w:spacing w:line="360" w:lineRule="auto"/>
        <w:ind w:right="11"/>
        <w:rPr>
          <w:rFonts w:ascii="Times New Roman" w:eastAsia="Calibri" w:hAnsi="Times New Roman" w:cs="Times New Roman"/>
          <w:sz w:val="28"/>
          <w:szCs w:val="28"/>
        </w:rPr>
      </w:pPr>
    </w:p>
    <w:p w:rsidR="00381C44" w:rsidRDefault="00381C44" w:rsidP="00381C44">
      <w:pPr>
        <w:tabs>
          <w:tab w:val="left" w:pos="5550"/>
        </w:tabs>
        <w:spacing w:line="360" w:lineRule="auto"/>
        <w:ind w:right="11"/>
        <w:rPr>
          <w:rFonts w:ascii="Times New Roman" w:eastAsia="Calibri" w:hAnsi="Times New Roman" w:cs="Times New Roman"/>
          <w:sz w:val="28"/>
          <w:szCs w:val="28"/>
        </w:rPr>
      </w:pPr>
    </w:p>
    <w:p w:rsidR="00381C44" w:rsidRDefault="00381C44" w:rsidP="00381C44">
      <w:pPr>
        <w:tabs>
          <w:tab w:val="left" w:pos="5550"/>
        </w:tabs>
        <w:spacing w:line="360" w:lineRule="auto"/>
        <w:ind w:right="11"/>
        <w:rPr>
          <w:rFonts w:ascii="Times New Roman" w:eastAsia="Calibri" w:hAnsi="Times New Roman" w:cs="Times New Roman"/>
          <w:sz w:val="28"/>
          <w:szCs w:val="28"/>
        </w:rPr>
      </w:pPr>
    </w:p>
    <w:p w:rsidR="00381C44" w:rsidRDefault="00381C44" w:rsidP="00381C44">
      <w:pPr>
        <w:tabs>
          <w:tab w:val="left" w:pos="5550"/>
        </w:tabs>
        <w:spacing w:line="360" w:lineRule="auto"/>
        <w:ind w:right="11"/>
        <w:rPr>
          <w:rFonts w:ascii="Times New Roman" w:eastAsia="Calibri" w:hAnsi="Times New Roman" w:cs="Times New Roman"/>
          <w:sz w:val="28"/>
          <w:szCs w:val="28"/>
        </w:rPr>
      </w:pPr>
    </w:p>
    <w:p w:rsidR="00381C44" w:rsidRDefault="00381C44" w:rsidP="00381C44">
      <w:pPr>
        <w:tabs>
          <w:tab w:val="left" w:pos="5550"/>
        </w:tabs>
        <w:spacing w:line="360" w:lineRule="auto"/>
        <w:ind w:right="11"/>
        <w:rPr>
          <w:rFonts w:ascii="Times New Roman" w:eastAsia="Calibri" w:hAnsi="Times New Roman" w:cs="Times New Roman"/>
          <w:sz w:val="28"/>
          <w:szCs w:val="28"/>
        </w:rPr>
      </w:pPr>
    </w:p>
    <w:p w:rsidR="00EC2920" w:rsidRPr="00A12069" w:rsidRDefault="00EC2920" w:rsidP="00381C44">
      <w:pPr>
        <w:tabs>
          <w:tab w:val="left" w:pos="5550"/>
        </w:tabs>
        <w:spacing w:line="360" w:lineRule="auto"/>
        <w:ind w:right="11"/>
        <w:rPr>
          <w:rFonts w:ascii="Times New Roman" w:eastAsia="Calibri" w:hAnsi="Times New Roman" w:cs="Times New Roman"/>
          <w:sz w:val="28"/>
          <w:szCs w:val="28"/>
        </w:rPr>
      </w:pPr>
      <w:r w:rsidRPr="00A12069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1.</w:t>
      </w:r>
    </w:p>
    <w:p w:rsidR="004A233A" w:rsidRPr="00A12069" w:rsidRDefault="004C6688" w:rsidP="00A12069">
      <w:pPr>
        <w:spacing w:line="360" w:lineRule="auto"/>
        <w:ind w:right="11"/>
        <w:rPr>
          <w:rFonts w:ascii="Times New Roman" w:hAnsi="Times New Roman" w:cs="Times New Roman"/>
          <w:color w:val="000000"/>
          <w:sz w:val="28"/>
          <w:szCs w:val="28"/>
        </w:rPr>
      </w:pPr>
      <w:r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A233A" w:rsidRPr="00A12069">
        <w:rPr>
          <w:rFonts w:ascii="Times New Roman" w:hAnsi="Times New Roman" w:cs="Times New Roman"/>
          <w:color w:val="000000"/>
          <w:sz w:val="28"/>
          <w:szCs w:val="28"/>
        </w:rPr>
        <w:t>Психологический настрой.</w:t>
      </w:r>
    </w:p>
    <w:p w:rsidR="004A233A" w:rsidRPr="00A12069" w:rsidRDefault="004A233A" w:rsidP="00A12069">
      <w:pPr>
        <w:spacing w:line="360" w:lineRule="auto"/>
        <w:ind w:right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069">
        <w:rPr>
          <w:rFonts w:ascii="Times New Roman" w:hAnsi="Times New Roman" w:cs="Times New Roman"/>
          <w:color w:val="000000"/>
          <w:sz w:val="28"/>
          <w:szCs w:val="28"/>
        </w:rPr>
        <w:t>Сегодня на улице пасмурно и сыро, а в нашей группе светло и весело. А весело нам от наших улыбок, ведь каждая улыбка — это маленькое солнышко, от которого становится тепло и хорош</w:t>
      </w:r>
      <w:r w:rsidRPr="00A12069">
        <w:rPr>
          <w:rFonts w:ascii="Times New Roman" w:hAnsi="Times New Roman" w:cs="Times New Roman"/>
          <w:color w:val="000000"/>
          <w:sz w:val="28"/>
          <w:szCs w:val="28"/>
        </w:rPr>
        <w:t xml:space="preserve">о. Давайте улыбнёмся друг другу и пожелаем удачи! </w:t>
      </w:r>
      <w:r w:rsidRPr="00A12069">
        <w:rPr>
          <w:rFonts w:ascii="Times New Roman" w:eastAsia="Calibri" w:hAnsi="Times New Roman" w:cs="Times New Roman"/>
          <w:sz w:val="28"/>
          <w:szCs w:val="28"/>
        </w:rPr>
        <w:t>(Дети в</w:t>
      </w:r>
      <w:r w:rsidRPr="00A12069">
        <w:rPr>
          <w:rFonts w:ascii="Times New Roman" w:eastAsia="Calibri" w:hAnsi="Times New Roman" w:cs="Times New Roman"/>
          <w:sz w:val="28"/>
          <w:szCs w:val="28"/>
        </w:rPr>
        <w:t>стают в круг, берутся за руки, после слов воспитателя</w:t>
      </w:r>
      <w:r w:rsidRPr="00A12069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A12069">
        <w:rPr>
          <w:rFonts w:ascii="Times New Roman" w:eastAsia="Calibri" w:hAnsi="Times New Roman" w:cs="Times New Roman"/>
          <w:sz w:val="28"/>
          <w:szCs w:val="28"/>
        </w:rPr>
        <w:t xml:space="preserve"> см</w:t>
      </w:r>
      <w:r w:rsidRPr="00A12069">
        <w:rPr>
          <w:rFonts w:ascii="Times New Roman" w:eastAsia="Calibri" w:hAnsi="Times New Roman" w:cs="Times New Roman"/>
          <w:sz w:val="28"/>
          <w:szCs w:val="28"/>
        </w:rPr>
        <w:t xml:space="preserve">отрят друг на друга, </w:t>
      </w:r>
      <w:r w:rsidRPr="00A12069">
        <w:rPr>
          <w:rFonts w:ascii="Times New Roman" w:eastAsia="Calibri" w:hAnsi="Times New Roman" w:cs="Times New Roman"/>
          <w:sz w:val="28"/>
          <w:szCs w:val="28"/>
        </w:rPr>
        <w:t>улыбаются и желают удачи.</w:t>
      </w:r>
      <w:r w:rsidRPr="00A1206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931A3" w:rsidRPr="00A12069" w:rsidRDefault="000F0641" w:rsidP="00A12069">
      <w:pPr>
        <w:spacing w:line="360" w:lineRule="auto"/>
        <w:ind w:right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670BA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Динамическая пауза</w:t>
      </w:r>
      <w:r w:rsidR="00381C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«Рыбки»</w:t>
      </w:r>
      <w:r w:rsidR="00381C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31A3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аквариуме нашем рыбки золотые пляшут.</w:t>
      </w:r>
      <w:r w:rsidR="00E931A3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весело резвятся в чистой, тепленькой воде.</w:t>
      </w:r>
      <w:r w:rsidR="00E931A3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сожмутся, разожмутся, то зароются в песке,</w:t>
      </w:r>
      <w:r w:rsidR="00E931A3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помашут плавниками, то закружатся кругами.</w:t>
      </w:r>
    </w:p>
    <w:p w:rsidR="00346017" w:rsidRPr="00A12069" w:rsidRDefault="000F0641" w:rsidP="00A12069">
      <w:pPr>
        <w:spacing w:line="360" w:lineRule="auto"/>
        <w:ind w:right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6688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6017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«Где сколько</w:t>
      </w:r>
      <w:r w:rsidR="004C6688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рыбок</w:t>
      </w:r>
      <w:r w:rsidR="00346017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381C44" w:rsidRDefault="00346017" w:rsidP="00381C44">
      <w:pPr>
        <w:spacing w:line="360" w:lineRule="auto"/>
        <w:ind w:right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 лежат обручи, в них цифры от 1 до 6. На столе лежат карточки с нарисованными на них рыбками от 1 до 6 рисунком вниз. Дети бегают – «плавают» под музыку, как только музыка остановятся, берут карточку, пересчитывают рыбок и находят обруч с такой цифрой. Дети проверяют друг друга, </w:t>
      </w:r>
      <w:r w:rsidR="003670BA"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объясняют, почему они стоят именно здесь.</w:t>
      </w:r>
    </w:p>
    <w:p w:rsidR="00381C44" w:rsidRDefault="00381C44" w:rsidP="00381C44">
      <w:pPr>
        <w:spacing w:line="360" w:lineRule="auto"/>
        <w:ind w:right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6688" w:rsidRPr="00A12069">
        <w:rPr>
          <w:rFonts w:ascii="Times New Roman" w:hAnsi="Times New Roman" w:cs="Times New Roman"/>
          <w:sz w:val="28"/>
          <w:szCs w:val="28"/>
        </w:rPr>
        <w:t xml:space="preserve">. </w:t>
      </w:r>
      <w:r w:rsidR="0060275B" w:rsidRPr="00A12069"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:rsidR="00E931A3" w:rsidRPr="00381C44" w:rsidRDefault="00E931A3" w:rsidP="00381C44">
      <w:pPr>
        <w:spacing w:line="360" w:lineRule="auto"/>
        <w:ind w:right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069">
        <w:rPr>
          <w:rFonts w:ascii="Times New Roman" w:hAnsi="Times New Roman" w:cs="Times New Roman"/>
          <w:sz w:val="28"/>
          <w:szCs w:val="28"/>
        </w:rPr>
        <w:t>У меня в руках рыбки трёх цветов.</w:t>
      </w:r>
    </w:p>
    <w:p w:rsidR="00E931A3" w:rsidRPr="00A12069" w:rsidRDefault="00E931A3" w:rsidP="00A12069">
      <w:pPr>
        <w:pStyle w:val="ac"/>
        <w:spacing w:line="360" w:lineRule="auto"/>
        <w:rPr>
          <w:sz w:val="28"/>
          <w:szCs w:val="28"/>
        </w:rPr>
      </w:pPr>
      <w:proofErr w:type="gramStart"/>
      <w:r w:rsidRPr="00A12069">
        <w:rPr>
          <w:sz w:val="28"/>
          <w:szCs w:val="28"/>
        </w:rPr>
        <w:t>Желтую</w:t>
      </w:r>
      <w:proofErr w:type="gramEnd"/>
      <w:r w:rsidRPr="00A12069">
        <w:rPr>
          <w:sz w:val="28"/>
          <w:szCs w:val="28"/>
        </w:rPr>
        <w:t xml:space="preserve"> - зовут Хорошо.</w:t>
      </w:r>
    </w:p>
    <w:p w:rsidR="00E931A3" w:rsidRPr="00A12069" w:rsidRDefault="00E931A3" w:rsidP="00A12069">
      <w:pPr>
        <w:pStyle w:val="ac"/>
        <w:spacing w:line="360" w:lineRule="auto"/>
        <w:rPr>
          <w:sz w:val="28"/>
          <w:szCs w:val="28"/>
        </w:rPr>
      </w:pPr>
      <w:r w:rsidRPr="00A12069">
        <w:rPr>
          <w:sz w:val="28"/>
          <w:szCs w:val="28"/>
        </w:rPr>
        <w:t>Оранжевую - Очень Хорошо.</w:t>
      </w:r>
    </w:p>
    <w:p w:rsidR="00E931A3" w:rsidRPr="00A12069" w:rsidRDefault="00E931A3" w:rsidP="00A12069">
      <w:pPr>
        <w:pStyle w:val="ac"/>
        <w:spacing w:line="360" w:lineRule="auto"/>
        <w:rPr>
          <w:sz w:val="28"/>
          <w:szCs w:val="28"/>
        </w:rPr>
      </w:pPr>
      <w:r w:rsidRPr="00A12069">
        <w:rPr>
          <w:sz w:val="28"/>
          <w:szCs w:val="28"/>
        </w:rPr>
        <w:t>Красную - Отлично.</w:t>
      </w:r>
    </w:p>
    <w:p w:rsidR="00E931A3" w:rsidRPr="00A12069" w:rsidRDefault="00E931A3" w:rsidP="00A12069">
      <w:pPr>
        <w:pStyle w:val="ac"/>
        <w:spacing w:line="360" w:lineRule="auto"/>
        <w:rPr>
          <w:sz w:val="28"/>
          <w:szCs w:val="28"/>
        </w:rPr>
      </w:pPr>
      <w:r w:rsidRPr="00A12069">
        <w:rPr>
          <w:sz w:val="28"/>
          <w:szCs w:val="28"/>
        </w:rPr>
        <w:t>Выберите ту рыбку, имя которой будет вашей оценкой на занятии.</w:t>
      </w:r>
    </w:p>
    <w:p w:rsidR="00381C44" w:rsidRDefault="004C6688" w:rsidP="00381C44">
      <w:pPr>
        <w:spacing w:line="360" w:lineRule="auto"/>
        <w:ind w:right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0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E931A3" w:rsidRPr="00A12069" w:rsidRDefault="00381C44" w:rsidP="00381C44">
      <w:pPr>
        <w:spacing w:line="360" w:lineRule="auto"/>
        <w:ind w:right="11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изображения рыбок из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равнобедренных треугольников.</w:t>
      </w:r>
      <w:r w:rsidR="00E931A3" w:rsidRPr="00A12069">
        <w:rPr>
          <w:rFonts w:ascii="Times New Roman" w:eastAsia="Calibri" w:hAnsi="Times New Roman" w:cs="Times New Roman"/>
          <w:b/>
          <w:color w:val="7030A0"/>
          <w:sz w:val="28"/>
          <w:szCs w:val="28"/>
        </w:rPr>
        <w:br/>
      </w:r>
    </w:p>
    <w:p w:rsidR="00E931A3" w:rsidRDefault="004C6688" w:rsidP="00EC2920">
      <w:pPr>
        <w:spacing w:line="360" w:lineRule="auto"/>
        <w:ind w:right="11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977640" cy="3101340"/>
            <wp:effectExtent l="0" t="0" r="0" b="0"/>
            <wp:docPr id="5" name="Рисунок 5" descr="I:\курсы нефтегорск\ориг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курсы нефтегорск\оригам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1A3" w:rsidRDefault="00E931A3" w:rsidP="00EC2920">
      <w:pPr>
        <w:spacing w:line="360" w:lineRule="auto"/>
        <w:ind w:right="11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E931A3" w:rsidRDefault="00E931A3" w:rsidP="00EC2920">
      <w:pPr>
        <w:spacing w:line="360" w:lineRule="auto"/>
        <w:ind w:right="11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E931A3" w:rsidRDefault="00E931A3" w:rsidP="00EC2920">
      <w:pPr>
        <w:spacing w:line="360" w:lineRule="auto"/>
        <w:ind w:right="11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E931A3" w:rsidRDefault="00E931A3" w:rsidP="00EC2920">
      <w:pPr>
        <w:spacing w:line="360" w:lineRule="auto"/>
        <w:ind w:right="11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EC2920" w:rsidRPr="00EC2920" w:rsidRDefault="00EC2920" w:rsidP="00EC2920">
      <w:pPr>
        <w:spacing w:line="360" w:lineRule="auto"/>
        <w:ind w:right="1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2920" w:rsidRPr="00EC2920" w:rsidRDefault="00EC2920" w:rsidP="00EC2920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920" w:rsidRPr="00EC2920" w:rsidRDefault="00EC2920" w:rsidP="00EC2920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920" w:rsidRPr="00EC2920" w:rsidRDefault="00EC2920" w:rsidP="00EC2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7365D"/>
          <w:sz w:val="28"/>
          <w:szCs w:val="28"/>
          <w:lang w:eastAsia="ru-RU"/>
        </w:rPr>
      </w:pPr>
    </w:p>
    <w:p w:rsidR="00251F8C" w:rsidRDefault="00251F8C"/>
    <w:sectPr w:rsidR="00251F8C" w:rsidSect="00381C44"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6BC" w:rsidRDefault="003456BC" w:rsidP="00C834AF">
      <w:pPr>
        <w:spacing w:after="0" w:line="240" w:lineRule="auto"/>
      </w:pPr>
      <w:r>
        <w:separator/>
      </w:r>
    </w:p>
  </w:endnote>
  <w:endnote w:type="continuationSeparator" w:id="0">
    <w:p w:rsidR="003456BC" w:rsidRDefault="003456BC" w:rsidP="00C8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6BC" w:rsidRDefault="003456BC" w:rsidP="00C834AF">
      <w:pPr>
        <w:spacing w:after="0" w:line="240" w:lineRule="auto"/>
      </w:pPr>
      <w:r>
        <w:separator/>
      </w:r>
    </w:p>
  </w:footnote>
  <w:footnote w:type="continuationSeparator" w:id="0">
    <w:p w:rsidR="003456BC" w:rsidRDefault="003456BC" w:rsidP="00C8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6620"/>
      <w:docPartObj>
        <w:docPartGallery w:val="Page Numbers (Top of Page)"/>
        <w:docPartUnique/>
      </w:docPartObj>
    </w:sdtPr>
    <w:sdtEndPr/>
    <w:sdtContent>
      <w:p w:rsidR="00FC3548" w:rsidRDefault="00EC48CE">
        <w:pPr>
          <w:pStyle w:val="a4"/>
          <w:jc w:val="right"/>
        </w:pPr>
        <w:r>
          <w:fldChar w:fldCharType="begin"/>
        </w:r>
        <w:r w:rsidR="006E50B5">
          <w:instrText xml:space="preserve"> PAGE   \* MERGEFORMAT </w:instrText>
        </w:r>
        <w:r>
          <w:fldChar w:fldCharType="separate"/>
        </w:r>
        <w:r w:rsidR="00381C4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C3548" w:rsidRDefault="003456BC" w:rsidP="00107C5B">
    <w:pPr>
      <w:pStyle w:val="a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B82184"/>
    <w:multiLevelType w:val="hybridMultilevel"/>
    <w:tmpl w:val="E87EA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24E2A"/>
    <w:multiLevelType w:val="hybridMultilevel"/>
    <w:tmpl w:val="E9064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1605B"/>
    <w:multiLevelType w:val="hybridMultilevel"/>
    <w:tmpl w:val="EBF6F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3421F"/>
    <w:multiLevelType w:val="hybridMultilevel"/>
    <w:tmpl w:val="B7BEA3EC"/>
    <w:lvl w:ilvl="0" w:tplc="0419000B">
      <w:start w:val="1"/>
      <w:numFmt w:val="bullet"/>
      <w:pStyle w:val="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9A5"/>
    <w:rsid w:val="000301C1"/>
    <w:rsid w:val="000423E9"/>
    <w:rsid w:val="000B481E"/>
    <w:rsid w:val="000F0641"/>
    <w:rsid w:val="00251F8C"/>
    <w:rsid w:val="00266AE9"/>
    <w:rsid w:val="002E4500"/>
    <w:rsid w:val="002F6A56"/>
    <w:rsid w:val="003456BC"/>
    <w:rsid w:val="00346017"/>
    <w:rsid w:val="00353EFB"/>
    <w:rsid w:val="003670BA"/>
    <w:rsid w:val="00381C44"/>
    <w:rsid w:val="003A490D"/>
    <w:rsid w:val="0043471E"/>
    <w:rsid w:val="004A233A"/>
    <w:rsid w:val="004C6688"/>
    <w:rsid w:val="004E6EC0"/>
    <w:rsid w:val="00581380"/>
    <w:rsid w:val="005C6AFB"/>
    <w:rsid w:val="005E7B7D"/>
    <w:rsid w:val="0060275B"/>
    <w:rsid w:val="006146D5"/>
    <w:rsid w:val="006833EE"/>
    <w:rsid w:val="0069247B"/>
    <w:rsid w:val="006E50B5"/>
    <w:rsid w:val="00754037"/>
    <w:rsid w:val="00774C01"/>
    <w:rsid w:val="007C747A"/>
    <w:rsid w:val="007C7EB7"/>
    <w:rsid w:val="007D2467"/>
    <w:rsid w:val="008036AD"/>
    <w:rsid w:val="008309A5"/>
    <w:rsid w:val="008617FA"/>
    <w:rsid w:val="008977DD"/>
    <w:rsid w:val="00966605"/>
    <w:rsid w:val="00972D12"/>
    <w:rsid w:val="0097568C"/>
    <w:rsid w:val="009B46F8"/>
    <w:rsid w:val="00A12069"/>
    <w:rsid w:val="00A47236"/>
    <w:rsid w:val="00A83700"/>
    <w:rsid w:val="00A84C6F"/>
    <w:rsid w:val="00A875C0"/>
    <w:rsid w:val="00AA02B7"/>
    <w:rsid w:val="00B06A8A"/>
    <w:rsid w:val="00B5188C"/>
    <w:rsid w:val="00B57EC8"/>
    <w:rsid w:val="00BD3C98"/>
    <w:rsid w:val="00C028D7"/>
    <w:rsid w:val="00C358AC"/>
    <w:rsid w:val="00C834AF"/>
    <w:rsid w:val="00CE5E5A"/>
    <w:rsid w:val="00CF5378"/>
    <w:rsid w:val="00DF7848"/>
    <w:rsid w:val="00E20C9D"/>
    <w:rsid w:val="00E931A3"/>
    <w:rsid w:val="00E95910"/>
    <w:rsid w:val="00E95FDA"/>
    <w:rsid w:val="00EB2348"/>
    <w:rsid w:val="00EC2920"/>
    <w:rsid w:val="00EC3AE7"/>
    <w:rsid w:val="00EC48CE"/>
    <w:rsid w:val="00EC5748"/>
    <w:rsid w:val="00ED1668"/>
    <w:rsid w:val="00F211BE"/>
    <w:rsid w:val="00F56FE6"/>
    <w:rsid w:val="00FA0BB5"/>
    <w:rsid w:val="00FA5B6D"/>
    <w:rsid w:val="00FB7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F"/>
  </w:style>
  <w:style w:type="paragraph" w:styleId="1">
    <w:name w:val="heading 1"/>
    <w:basedOn w:val="a"/>
    <w:next w:val="a0"/>
    <w:link w:val="10"/>
    <w:qFormat/>
    <w:rsid w:val="002E4500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C2920"/>
    <w:pPr>
      <w:tabs>
        <w:tab w:val="center" w:pos="4677"/>
        <w:tab w:val="right" w:pos="9355"/>
      </w:tabs>
      <w:spacing w:after="0" w:line="240" w:lineRule="auto"/>
      <w:ind w:right="11"/>
      <w:jc w:val="center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1"/>
    <w:link w:val="a4"/>
    <w:uiPriority w:val="99"/>
    <w:rsid w:val="00EC292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C2920"/>
    <w:pPr>
      <w:tabs>
        <w:tab w:val="center" w:pos="4677"/>
        <w:tab w:val="right" w:pos="9355"/>
      </w:tabs>
      <w:spacing w:after="0" w:line="240" w:lineRule="auto"/>
      <w:ind w:right="11"/>
      <w:jc w:val="center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1"/>
    <w:link w:val="a6"/>
    <w:uiPriority w:val="99"/>
    <w:semiHidden/>
    <w:rsid w:val="00EC292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C2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C292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20C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E4500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c3">
    <w:name w:val="c3"/>
    <w:basedOn w:val="a1"/>
    <w:rsid w:val="002E4500"/>
  </w:style>
  <w:style w:type="paragraph" w:styleId="a0">
    <w:name w:val="Body Text"/>
    <w:basedOn w:val="a"/>
    <w:link w:val="ab"/>
    <w:uiPriority w:val="99"/>
    <w:semiHidden/>
    <w:unhideWhenUsed/>
    <w:rsid w:val="002E4500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2E4500"/>
  </w:style>
  <w:style w:type="paragraph" w:styleId="ac">
    <w:name w:val="Normal (Web)"/>
    <w:basedOn w:val="a"/>
    <w:uiPriority w:val="99"/>
    <w:unhideWhenUsed/>
    <w:rsid w:val="00FB7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22"/>
    <w:qFormat/>
    <w:rsid w:val="00FB7E4E"/>
    <w:rPr>
      <w:b/>
      <w:bCs/>
    </w:rPr>
  </w:style>
  <w:style w:type="character" w:styleId="ae">
    <w:name w:val="Hyperlink"/>
    <w:basedOn w:val="a1"/>
    <w:uiPriority w:val="99"/>
    <w:unhideWhenUsed/>
    <w:rsid w:val="006924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C2920"/>
    <w:pPr>
      <w:tabs>
        <w:tab w:val="center" w:pos="4677"/>
        <w:tab w:val="right" w:pos="9355"/>
      </w:tabs>
      <w:spacing w:after="0" w:line="240" w:lineRule="auto"/>
      <w:ind w:right="11"/>
      <w:jc w:val="center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1"/>
    <w:link w:val="a4"/>
    <w:uiPriority w:val="99"/>
    <w:rsid w:val="00EC292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C2920"/>
    <w:pPr>
      <w:tabs>
        <w:tab w:val="center" w:pos="4677"/>
        <w:tab w:val="right" w:pos="9355"/>
      </w:tabs>
      <w:spacing w:after="0" w:line="240" w:lineRule="auto"/>
      <w:ind w:right="11"/>
      <w:jc w:val="center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1"/>
    <w:link w:val="a6"/>
    <w:uiPriority w:val="99"/>
    <w:semiHidden/>
    <w:rsid w:val="00EC292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C2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C2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blog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12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Садик Чайка</cp:lastModifiedBy>
  <cp:revision>13</cp:revision>
  <dcterms:created xsi:type="dcterms:W3CDTF">2013-06-03T11:17:00Z</dcterms:created>
  <dcterms:modified xsi:type="dcterms:W3CDTF">2015-11-16T15:36:00Z</dcterms:modified>
</cp:coreProperties>
</file>