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7169C">
        <w:rPr>
          <w:rFonts w:ascii="Times New Roman" w:hAnsi="Times New Roman" w:cs="Times New Roman"/>
          <w:sz w:val="28"/>
          <w:szCs w:val="28"/>
        </w:rPr>
        <w:t>труктурное подразделение, реализующее основную общеобразов</w:t>
      </w:r>
      <w:r w:rsidRPr="00F7169C">
        <w:rPr>
          <w:rFonts w:ascii="Times New Roman" w:hAnsi="Times New Roman" w:cs="Times New Roman"/>
          <w:sz w:val="28"/>
          <w:szCs w:val="28"/>
        </w:rPr>
        <w:t>а</w:t>
      </w:r>
      <w:r w:rsidRPr="00F7169C">
        <w:rPr>
          <w:rFonts w:ascii="Times New Roman" w:hAnsi="Times New Roman" w:cs="Times New Roman"/>
          <w:sz w:val="28"/>
          <w:szCs w:val="28"/>
        </w:rPr>
        <w:t xml:space="preserve">тельную программу дошкольного образования – детский сад «Чайка» ГБОУ СОШ </w:t>
      </w:r>
      <w:proofErr w:type="gramStart"/>
      <w:r w:rsidRPr="00F716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169C">
        <w:rPr>
          <w:rFonts w:ascii="Times New Roman" w:hAnsi="Times New Roman" w:cs="Times New Roman"/>
          <w:sz w:val="28"/>
          <w:szCs w:val="28"/>
        </w:rPr>
        <w:t>. Утевка.</w:t>
      </w: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Pr="002319F0" w:rsidRDefault="002319F0" w:rsidP="002319F0">
      <w:pPr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319F0">
        <w:rPr>
          <w:rFonts w:ascii="Times New Roman" w:hAnsi="Times New Roman" w:cs="Times New Roman"/>
          <w:sz w:val="32"/>
          <w:szCs w:val="32"/>
        </w:rPr>
        <w:t>Методическая разработка экологической направленности по фо</w:t>
      </w:r>
      <w:r w:rsidRPr="002319F0">
        <w:rPr>
          <w:rFonts w:ascii="Times New Roman" w:hAnsi="Times New Roman" w:cs="Times New Roman"/>
          <w:sz w:val="32"/>
          <w:szCs w:val="32"/>
        </w:rPr>
        <w:t>р</w:t>
      </w:r>
      <w:r w:rsidRPr="002319F0">
        <w:rPr>
          <w:rFonts w:ascii="Times New Roman" w:hAnsi="Times New Roman" w:cs="Times New Roman"/>
          <w:sz w:val="32"/>
          <w:szCs w:val="32"/>
        </w:rPr>
        <w:t>мированию основ экологической этики у детей старшего дошкол</w:t>
      </w:r>
      <w:r w:rsidRPr="002319F0">
        <w:rPr>
          <w:rFonts w:ascii="Times New Roman" w:hAnsi="Times New Roman" w:cs="Times New Roman"/>
          <w:sz w:val="32"/>
          <w:szCs w:val="32"/>
        </w:rPr>
        <w:t>ь</w:t>
      </w:r>
      <w:r w:rsidRPr="002319F0">
        <w:rPr>
          <w:rFonts w:ascii="Times New Roman" w:hAnsi="Times New Roman" w:cs="Times New Roman"/>
          <w:sz w:val="32"/>
          <w:szCs w:val="32"/>
        </w:rPr>
        <w:t>ного возраста.</w:t>
      </w: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2319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319F0">
        <w:rPr>
          <w:rFonts w:ascii="Times New Roman" w:hAnsi="Times New Roman" w:cs="Times New Roman"/>
          <w:sz w:val="28"/>
          <w:szCs w:val="28"/>
        </w:rPr>
        <w:t xml:space="preserve">                       Выполнили воспитатели:</w:t>
      </w:r>
    </w:p>
    <w:p w:rsidR="0087376E" w:rsidRDefault="002319F0" w:rsidP="00231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87376E">
        <w:rPr>
          <w:rFonts w:ascii="Times New Roman" w:hAnsi="Times New Roman" w:cs="Times New Roman"/>
          <w:sz w:val="28"/>
          <w:szCs w:val="28"/>
        </w:rPr>
        <w:t>Литвинова Н.В.</w:t>
      </w:r>
    </w:p>
    <w:p w:rsidR="002319F0" w:rsidRDefault="002319F0" w:rsidP="002319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Глебова Н.В.</w:t>
      </w: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19F0" w:rsidRDefault="002319F0" w:rsidP="002319F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376E" w:rsidRDefault="0087376E" w:rsidP="008737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тевка,2017.</w:t>
      </w:r>
    </w:p>
    <w:p w:rsidR="0038735B" w:rsidRPr="00192754" w:rsidRDefault="002B6413" w:rsidP="0087376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>Методическ</w:t>
      </w:r>
      <w:r w:rsidR="007A582A"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</w:t>
      </w:r>
      <w:r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я р</w:t>
      </w:r>
      <w:r w:rsidR="007A582A"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</w:t>
      </w:r>
      <w:r w:rsidR="00205C38"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зр</w:t>
      </w:r>
      <w:r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аботка по экологии</w:t>
      </w:r>
    </w:p>
    <w:p w:rsidR="00AB23E1" w:rsidRPr="00192754" w:rsidRDefault="002B6413" w:rsidP="0087376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для детей ст</w:t>
      </w:r>
      <w:r w:rsidR="007A582A"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</w:t>
      </w:r>
      <w:r w:rsidR="00205C38"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ршего дошкольного воз</w:t>
      </w:r>
      <w:r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</w:t>
      </w:r>
      <w:r w:rsidR="007A582A"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</w:t>
      </w:r>
      <w:r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ст</w:t>
      </w:r>
      <w:r w:rsidR="00F84F3F"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</w:t>
      </w:r>
    </w:p>
    <w:p w:rsidR="00205C38" w:rsidRPr="00192754" w:rsidRDefault="001E7EAF" w:rsidP="0087376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«Экологич</w:t>
      </w:r>
      <w:r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е</w:t>
      </w:r>
      <w:r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ский</w:t>
      </w:r>
      <w:r w:rsidR="00205C38"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поход</w:t>
      </w:r>
      <w:r w:rsidR="00205C38"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  <w:r w:rsidRPr="00192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</w:p>
    <w:p w:rsidR="001C4B8C" w:rsidRPr="00192754" w:rsidRDefault="001C4B8C" w:rsidP="002E49D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Пояснительная записка.</w:t>
      </w:r>
    </w:p>
    <w:p w:rsidR="002E49D0" w:rsidRPr="00192754" w:rsidRDefault="002E49D0" w:rsidP="002E49D0">
      <w:pPr>
        <w:shd w:val="clear" w:color="auto" w:fill="FFFFFF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«Любовь к природе – это эстетическое чувство,</w:t>
      </w:r>
    </w:p>
    <w:p w:rsidR="002E49D0" w:rsidRPr="00192754" w:rsidRDefault="002E49D0" w:rsidP="002E49D0">
      <w:pPr>
        <w:shd w:val="clear" w:color="auto" w:fill="FFFFFF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1927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формирующее</w:t>
      </w:r>
      <w:proofErr w:type="gramEnd"/>
      <w:r w:rsidRPr="001927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взгляды, вкусы,</w:t>
      </w:r>
    </w:p>
    <w:p w:rsidR="002E49D0" w:rsidRPr="00192754" w:rsidRDefault="002E49D0" w:rsidP="002E49D0">
      <w:pPr>
        <w:shd w:val="clear" w:color="auto" w:fill="FFFFFF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утрата этих вкусов равносильна утрате счастья</w:t>
      </w:r>
    </w:p>
    <w:p w:rsidR="002E49D0" w:rsidRPr="00192754" w:rsidRDefault="002E49D0" w:rsidP="002E49D0">
      <w:pPr>
        <w:shd w:val="clear" w:color="auto" w:fill="FFFFFF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может вредно отразится</w:t>
      </w:r>
    </w:p>
    <w:p w:rsidR="002E49D0" w:rsidRPr="00192754" w:rsidRDefault="002E49D0" w:rsidP="002E49D0">
      <w:pPr>
        <w:shd w:val="clear" w:color="auto" w:fill="FFFFFF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умственных способностях,</w:t>
      </w:r>
    </w:p>
    <w:p w:rsidR="002E49D0" w:rsidRPr="00192754" w:rsidRDefault="002E49D0" w:rsidP="002E49D0">
      <w:pPr>
        <w:shd w:val="clear" w:color="auto" w:fill="FFFFFF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 еще вероятнее на нравственных качествах»</w:t>
      </w:r>
    </w:p>
    <w:p w:rsidR="002E49D0" w:rsidRPr="00192754" w:rsidRDefault="002E49D0" w:rsidP="002E49D0">
      <w:pPr>
        <w:shd w:val="clear" w:color="auto" w:fill="FFFFFF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- писал Ч. Дарвин</w:t>
      </w:r>
    </w:p>
    <w:p w:rsidR="00205C38" w:rsidRPr="00192754" w:rsidRDefault="00FD14C7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онспект познавательного занятия, </w:t>
      </w:r>
      <w:r w:rsidR="00F252C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направленный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формирование представлений детей о Красной книге, её </w:t>
      </w:r>
      <w:r w:rsidR="006A7024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</w:t>
      </w:r>
      <w:r w:rsidR="00C26BC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привлечение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к сохранению растительног</w:t>
      </w:r>
      <w:r w:rsidR="00F0502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и животного мира.</w:t>
      </w:r>
    </w:p>
    <w:p w:rsidR="00E10749" w:rsidRPr="00192754" w:rsidRDefault="00192754" w:rsidP="00E1074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Приняв законы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охране окружающей природной среды» и «Об о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разовании»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Российской Федерации были 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созданы предпосылки правовой базы для формирования системы экологического образования насел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ния.</w:t>
      </w:r>
    </w:p>
    <w:p w:rsidR="001238A1" w:rsidRDefault="001238A1" w:rsidP="00E1074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становление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123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«Указ Президента Российской Фед</w:t>
      </w:r>
      <w:r w:rsidRPr="00123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123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рации по охране окружающей среды и обеспечению устойчивого развития» 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возводят экологическое образование в разряд первостепенных государстве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проблем. Указанные документы подразумевают создания в регионах страны системы непрерывного экологического образования, </w:t>
      </w:r>
      <w:r w:rsidR="00F7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начальным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зв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10749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 которого является дошкольное воспитание. </w:t>
      </w:r>
    </w:p>
    <w:p w:rsidR="002E49D0" w:rsidRPr="00192754" w:rsidRDefault="001238A1" w:rsidP="00E1074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 экологического образования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заключается в том, что с каждым годом мы замеча</w:t>
      </w:r>
      <w:r w:rsidR="008E7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ем, как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77B2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черствеют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наши сердца по от</w:t>
      </w:r>
      <w:r w:rsidR="002B1E18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ношению к природе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B1E18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которая нас окружает. К сожалению, </w:t>
      </w:r>
      <w:r w:rsidR="008E77B2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происходящие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стране ката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</w:t>
      </w:r>
      <w:r w:rsidR="008E77B2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расслабили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воспитательную функцию большинства семей. Все усилия семьи </w:t>
      </w:r>
      <w:r w:rsidR="008E77B2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устремлены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выживание, на поиски </w:t>
      </w:r>
      <w:r w:rsidR="008E7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заработной платы</w:t>
      </w:r>
      <w:r w:rsidR="002E49D0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Порой эти усилия губительны для природы. </w:t>
      </w:r>
    </w:p>
    <w:p w:rsidR="00F05021" w:rsidRPr="00192754" w:rsidRDefault="00282614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поэтому </w:t>
      </w:r>
      <w:r w:rsidR="00640E5D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гуманного отношения к природе – о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новная задача экологического воспитания, которая реализуется путем развития в д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тях сострадания, сопереживания и сочувствия ко всем живым сущ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ствам на планете. Человек – часть природы, но </w:t>
      </w:r>
      <w:r w:rsidR="00F252C0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нередко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именно он оказывает </w:t>
      </w:r>
      <w:r w:rsidR="00F252C0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губ</w:t>
      </w:r>
      <w:r w:rsidR="00F252C0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252C0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тельное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влияние</w:t>
      </w:r>
      <w:r w:rsidR="006A7024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окружающий мир. Формировани</w:t>
      </w:r>
      <w:r w:rsidR="00FE45F7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0166">
        <w:rPr>
          <w:rFonts w:ascii="Times New Roman" w:hAnsi="Times New Roman" w:cs="Times New Roman"/>
          <w:sz w:val="28"/>
          <w:szCs w:val="28"/>
          <w:shd w:val="clear" w:color="auto" w:fill="FFFFFF"/>
        </w:rPr>
        <w:t>убеждения, что именно ты «защитник и друг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» мира природы является основой в воспитании экол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ги</w:t>
      </w:r>
      <w:r w:rsidR="006415F1">
        <w:rPr>
          <w:rFonts w:ascii="Times New Roman" w:hAnsi="Times New Roman" w:cs="Times New Roman"/>
          <w:sz w:val="28"/>
          <w:szCs w:val="28"/>
          <w:shd w:val="clear" w:color="auto" w:fill="FFFFFF"/>
        </w:rPr>
        <w:t>ческой культуры</w:t>
      </w:r>
      <w:r w:rsidR="00F05021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дошкольников</w:t>
      </w:r>
      <w:r w:rsidR="000761F9" w:rsidRPr="001927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нашей области разнообразна и красива. Есть красивые реки и озёра, леса и парки, заповедн</w:t>
      </w:r>
      <w:r w:rsidR="000761F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места. Если дети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знать о редких видах растений и животных родного края, то возможно удастся предотвратить и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A7024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чезновение некоторых видов раст</w:t>
      </w:r>
      <w:r w:rsidR="00FE45F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животных, сохранить красоту окр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жающего мира.</w:t>
      </w:r>
    </w:p>
    <w:p w:rsidR="00346666" w:rsidRPr="00192754" w:rsidRDefault="00346666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Цель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экологического образования дошкольников: организация </w:t>
      </w:r>
      <w:r w:rsidR="005075C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="005075C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5C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янного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развития личности, направленного</w:t>
      </w:r>
      <w:r w:rsidR="005075C5" w:rsidRPr="005075C5">
        <w:rPr>
          <w:rFonts w:ascii="Times New Roman" w:hAnsi="Times New Roman" w:cs="Times New Roman"/>
          <w:sz w:val="32"/>
          <w:szCs w:val="32"/>
        </w:rPr>
        <w:t xml:space="preserve"> </w:t>
      </w:r>
      <w:r w:rsidR="005075C5">
        <w:rPr>
          <w:rFonts w:ascii="Times New Roman" w:hAnsi="Times New Roman" w:cs="Times New Roman"/>
          <w:sz w:val="32"/>
          <w:szCs w:val="32"/>
        </w:rPr>
        <w:t xml:space="preserve">на </w:t>
      </w:r>
      <w:r w:rsidR="005075C5" w:rsidRPr="005075C5">
        <w:rPr>
          <w:rFonts w:ascii="Times New Roman" w:hAnsi="Times New Roman" w:cs="Times New Roman"/>
          <w:sz w:val="28"/>
          <w:szCs w:val="28"/>
        </w:rPr>
        <w:t>формиро</w:t>
      </w:r>
      <w:r w:rsidR="005075C5">
        <w:rPr>
          <w:rFonts w:ascii="Times New Roman" w:hAnsi="Times New Roman" w:cs="Times New Roman"/>
          <w:sz w:val="28"/>
          <w:szCs w:val="28"/>
        </w:rPr>
        <w:t>вание</w:t>
      </w:r>
      <w:r w:rsidR="005075C5" w:rsidRPr="005075C5">
        <w:rPr>
          <w:rFonts w:ascii="Times New Roman" w:hAnsi="Times New Roman" w:cs="Times New Roman"/>
          <w:sz w:val="28"/>
          <w:szCs w:val="28"/>
        </w:rPr>
        <w:t xml:space="preserve"> основ экологической этики у детей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способствующих миропониманию, а также ценностной ориентации нравственно - этических норм, </w:t>
      </w:r>
      <w:r w:rsidR="005075C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содействующих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печению ответственного отношения к окружающей человека среде и его зд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ровью.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205C38" w:rsidRPr="00192754" w:rsidRDefault="00985A95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1074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A7024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r w:rsidR="00FE45F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матизировать, расширять и углублят</w:t>
      </w:r>
      <w:r w:rsidR="00F644A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ь представления детей о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 («Познавательное развитие»);</w:t>
      </w:r>
    </w:p>
    <w:p w:rsidR="00985A95" w:rsidRDefault="00985A95" w:rsidP="00985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E1074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E7C0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Красной книгой и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отдельными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местными раст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и животными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находятся под охраной («Познавательное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витие»);</w:t>
      </w:r>
    </w:p>
    <w:p w:rsidR="00205C38" w:rsidRPr="00192754" w:rsidRDefault="00985A95" w:rsidP="00985A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1074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детей анализировать изменения, происходящие в окружающей среде и находить пути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для сохранения природы («П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знавательное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витие»);</w:t>
      </w:r>
    </w:p>
    <w:p w:rsidR="00205C38" w:rsidRPr="00192754" w:rsidRDefault="00985A95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E1074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умение сотрудничать в ходе коммуникативной и пр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деятельности («Коммуникативное развитие»);</w:t>
      </w:r>
    </w:p>
    <w:p w:rsidR="00205C38" w:rsidRPr="00192754" w:rsidRDefault="00985A95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прививать бережное 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к природе родного края через 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ческую 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5B2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(изготовление коллажа «Красная книга нашего района») («Художественно-эстетическое развитие»);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Материал.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-Видеопроектор</w:t>
      </w:r>
      <w:r w:rsidR="00E1074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-Ноутбук</w:t>
      </w:r>
      <w:r w:rsidR="00E1074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-Доска, магниты</w:t>
      </w:r>
      <w:r w:rsidR="00E1074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C38" w:rsidRPr="00192754" w:rsidRDefault="008E77B2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-Иллюстрации для карты-схемы (см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1).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-«Красная книга России», «Красная книга Самарской области»</w:t>
      </w:r>
      <w:r w:rsidR="00E1074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-Набор для творчества (ножницы, фломастеры, цветные карандаши, клей, вырезки из журналов и картинки редких животных, растений, птиц н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края, альбомные листы)</w:t>
      </w:r>
      <w:r w:rsidR="00E1074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-Запись сигнала «SOS», музыка из передачи «В мире животных»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Предварительная работа.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Беседы о 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разнообразности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животного и растительного мира, их знач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в жизни человека.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-Рассматривание иллюстраций, чтение художественной литературы о природе:</w:t>
      </w:r>
    </w:p>
    <w:p w:rsidR="00205C38" w:rsidRPr="00192754" w:rsidRDefault="0044093F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Благинина «Одуванчик»; И. </w:t>
      </w:r>
      <w:proofErr w:type="spellStart"/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«Деревья»; 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К. Ушинский «Спор деревь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ев»; А. Плещеев «Ель»; А. Пушкин «Осень»; Е. Трутнева «Гр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бы»;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Бианки «Лесные домиш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ки»;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М. </w:t>
      </w:r>
      <w:proofErr w:type="spellStart"/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Мамин-Сибиряк</w:t>
      </w:r>
      <w:proofErr w:type="spellEnd"/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ерая шейка»;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К. Толстой «Белка и волк»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proofErr w:type="gramEnd"/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-Экскурсия в библиотеку.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-Просмотр мультфильмов о природе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-Дидактические игры «Собери животное», «</w:t>
      </w:r>
      <w:r w:rsidR="000E449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живёт», «Цепи п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тания», «Найди хвост» и др.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непосредственно образовательной деятельности</w:t>
      </w:r>
      <w:r w:rsidR="001C4B8C" w:rsidRPr="001927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1. Подготовительная часть</w:t>
      </w:r>
      <w:r w:rsidRPr="0019275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(организационный и мотивационный м</w:t>
      </w:r>
      <w:r w:rsidRPr="0019275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</w:t>
      </w:r>
      <w:r w:rsidRPr="0019275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мент)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собирает детей в круг.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сегодня в детский сад передали сигнал SOS. Предлагаю послушать. (Звучит запись сигнала SOS)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Кто-нибудь знает, что означает этот сигнал?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высказывают свои предположения.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SOS-это международный сигнал бедствия. Его передают корабли, когда тер</w:t>
      </w:r>
      <w:r w:rsidR="001E46D4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 крушение и все кому нужна помощь.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2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Все, кто его услышит, в любой стране, знают: где-то 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погибают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</w:t>
      </w:r>
      <w:proofErr w:type="gramEnd"/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просят о помощи, о спасении.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кто сегодня нас зовёт на помощь?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высказывают свои предположения.</w:t>
      </w:r>
    </w:p>
    <w:p w:rsidR="00205C38" w:rsidRPr="00192754" w:rsidRDefault="008E7C07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послушаем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поймём, кто же нас просит о помощи.</w:t>
      </w:r>
    </w:p>
    <w:p w:rsidR="00205C38" w:rsidRPr="00192754" w:rsidRDefault="00C72E5E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 стихотворение.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«Недалёкое будущее» А. Игнатова.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идёт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скучает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одиночестве в лесу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не встречает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оленя, ни лису….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летит пчела на клевер,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Уток </w:t>
      </w:r>
      <w:proofErr w:type="gramStart"/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камышах…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птиц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китайский плеер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Заливается в ушах.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цветёт в траве фиалка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Рыбы нет в глубинах рек.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Слева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свалка, справа-свалка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Посредине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стоишь-глядишь уныло?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думать надо было!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F74C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кто же просит нас о помощи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высказывают свои предположения.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3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-Нас зовёт на помощь 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природа!</w:t>
      </w:r>
    </w:p>
    <w:p w:rsidR="00205C38" w:rsidRPr="00192754" w:rsidRDefault="00983A9F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Люди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413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излишне 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природу.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4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Рубят </w:t>
      </w:r>
      <w:r w:rsidR="006C0906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лес, потому что нужна древесина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предприятия и автомобили з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грязняют в</w:t>
      </w:r>
      <w:r w:rsidR="006C0906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оздух дымом и выхлопными газами; заводы и фабрики </w:t>
      </w:r>
      <w:r w:rsidR="006603D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</w:t>
      </w:r>
      <w:r w:rsidR="006603D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603D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</w:t>
      </w:r>
      <w:r w:rsidR="00367C5B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чистой воды и сливают</w:t>
      </w:r>
      <w:r w:rsidR="006C0906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реки отходы производства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0906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этого страдают ж</w:t>
      </w:r>
      <w:r w:rsidR="006C0906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0906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вотные, растения и конечно люди.</w:t>
      </w:r>
    </w:p>
    <w:p w:rsidR="00205C38" w:rsidRPr="00192754" w:rsidRDefault="006C0906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Поэтому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пре</w:t>
      </w:r>
      <w:r w:rsidR="002B6413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длагаю вам совершить поход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экологической тропе.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  <w:r w:rsidR="002B6413"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05C38" w:rsidRPr="00192754" w:rsidRDefault="002B6413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похода</w:t>
      </w:r>
      <w:r w:rsidR="00FE134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 обсуждать правила, которые помогают с</w:t>
      </w:r>
      <w:r w:rsidR="00FE134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134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животных и растения. Согласны?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Отправляемся в путь. А что </w:t>
      </w:r>
      <w:r w:rsidR="002B6413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нам поможет в пути</w:t>
      </w:r>
      <w:r w:rsidR="00FE134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</w:t>
      </w:r>
      <w:r w:rsidR="00FE134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E134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делять правильность нашего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высказывают свои предположения.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Правильно, нам нужна карта</w:t>
      </w:r>
      <w:r w:rsidR="002B6413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схема</w:t>
      </w:r>
      <w:r w:rsidR="0020267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она (на доске с помощью магнитов и картинок выложена</w:t>
      </w:r>
      <w:r w:rsidR="002B6413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цифрами обозначен маршрут следования, а под цифрой находятся условные обозначения каждого задания)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2. Основная часть.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Ит</w:t>
      </w:r>
      <w:r w:rsidR="006C034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ак, первый пункт нашего похода. «Умники и умницы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05C38" w:rsidRPr="00192754" w:rsidRDefault="00E509D1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-Почему нельзя 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вырубать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70D34" w:rsidRPr="00192754" w:rsidRDefault="00D70D34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Какую пользу приносит лес людям?</w:t>
      </w:r>
    </w:p>
    <w:p w:rsidR="00D70D34" w:rsidRPr="00192754" w:rsidRDefault="00D70D34" w:rsidP="00D70D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мы можем сделать, чтобы сохранить деревья?</w:t>
      </w:r>
    </w:p>
    <w:p w:rsidR="00205C38" w:rsidRPr="00192754" w:rsidRDefault="00205C38" w:rsidP="00D70D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</w:t>
      </w:r>
      <w:r w:rsidR="00D2583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нельзя рвать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редкие цветы?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может произойти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0F56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исчезнут</w:t>
      </w:r>
      <w:r w:rsidR="00ED4763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хищные животные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70D34" w:rsidRPr="00192754" w:rsidRDefault="00D70D34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надо относиться к лесным обитателям?</w:t>
      </w:r>
    </w:p>
    <w:p w:rsidR="00984CA5" w:rsidRPr="00192754" w:rsidRDefault="00984CA5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нельзя разжигать костры в лесу?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почему нужно убирать мусор?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-Куда его надо убирать?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9F4FA2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спитатель: Молодцы</w:t>
      </w:r>
      <w:r w:rsidR="0030450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! Второй пункт нашего пути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обозначен «кн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гой». Но книга не простая, а «Красная книга».</w:t>
      </w:r>
    </w:p>
    <w:p w:rsidR="00205C38" w:rsidRPr="00192754" w:rsidRDefault="006C7527" w:rsidP="009B7777">
      <w:pPr>
        <w:tabs>
          <w:tab w:val="left" w:pos="862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может кто-нибудь знает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такое «Красная книга»?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6</w:t>
      </w:r>
      <w:r w:rsidR="009E108C"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высказывают свои предположения.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Красная книга</w:t>
      </w:r>
      <w:r w:rsidR="005C31E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C31E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список редких и находящихся под у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розой исчезновения животных, растений и грибов. Красные книги бы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вают разного уровня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международные, национальные и региональные. Сегодн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 нас есть национальная книга -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«Красная книга России» и региональ</w:t>
      </w:r>
      <w:r w:rsidR="009F4FA2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FA2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FA2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«Красная книга Самарской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области».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 вы думаете, почему первые страницы этой книги красного цвета?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высказывают свои предположения.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Красный </w:t>
      </w:r>
      <w:r w:rsidR="009F4FA2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-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 говорит нам: «Внимание! Этих животных или растений очень мало! Берегите их!»</w:t>
      </w:r>
    </w:p>
    <w:p w:rsidR="00C84566" w:rsidRPr="00192754" w:rsidRDefault="00C84566" w:rsidP="00C845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есть такие животные, которых на земле осталось очень </w:t>
      </w:r>
      <w:r w:rsidR="00410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мало, их так и называют – редкие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животные. Они редко встречаются, потому что мн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гие из них умерли из-за перемены климата, другие погибли из-за загрязнения о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ружающей сред, многих уничтожили люди. Человек порой бывает очень жесток по отношению к животным. Люди часто не жалеют их, уничтожают для своих целей: из шкур тигров и гепардов шьют шубы, из кожи крокодилов д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лают обувь и сумки, слонов убивают для того, чтобы из их бивней сделать дорогие украшения. Постепенно животных остаётся всё меньше и меньше.</w:t>
      </w:r>
    </w:p>
    <w:p w:rsidR="005C31EE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люди уже давно </w:t>
      </w:r>
      <w:r w:rsidR="006C752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решение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5C31E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территории, природные зоны, где учёные о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слеживают жизнь охраняемых животных и растений. Эти зоны называются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B72E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заповедниками.</w:t>
      </w:r>
      <w:r w:rsidR="005C31E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31EE" w:rsidRPr="00192754" w:rsidRDefault="005C31EE" w:rsidP="004E3E6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394155" w:rsidRPr="00192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394155" w:rsidRPr="00192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05C38" w:rsidRPr="00192754" w:rsidRDefault="005C31EE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области есть такие заповедники</w:t>
      </w:r>
      <w:r w:rsidR="0039415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C38" w:rsidRPr="00192754" w:rsidRDefault="00394155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  <w:r w:rsidR="00205C38"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Посмотрите на слайды, здесь фотографии </w:t>
      </w:r>
      <w:r w:rsidR="00FE4FC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заповедных мест Нефтегорского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B57A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7A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признаны памятниками природы и о</w:t>
      </w:r>
      <w:r w:rsidR="008B57A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B57A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раняются государством.</w:t>
      </w:r>
    </w:p>
    <w:p w:rsidR="00205C38" w:rsidRPr="00192754" w:rsidRDefault="006C7527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</w:t>
      </w:r>
      <w:r w:rsidR="00DA25AF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значение имеют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животные в окружа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мире?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высказывают свои пред</w:t>
      </w:r>
      <w:r w:rsidR="00457DBF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Да, животные, растения и птицы играют </w:t>
      </w:r>
      <w:r w:rsidR="00457DBF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 природе и жизни человека и поэтому их н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FE4FC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беречь. В нашем Нефтегорском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тоже есть животные, птицы, рыбы, растения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занес</w:t>
      </w:r>
      <w:r w:rsidR="00457DBF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ённые в Красную книгу. Посмотрите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9-12</w:t>
      </w:r>
      <w:r w:rsidR="006C7527"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озвучив</w:t>
      </w:r>
      <w:r w:rsidR="0087208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информацию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87208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слайдах</w:t>
      </w:r>
      <w:r w:rsidR="0039415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A10E6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Отправляемся дальше по нашей карте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здесь </w:t>
      </w:r>
      <w:r w:rsidR="00DF3044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ждёт красивое дерево </w:t>
      </w:r>
      <w:r w:rsidR="00A10E6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F3044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берёзка</w:t>
      </w:r>
      <w:r w:rsidR="00A10E6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13</w:t>
      </w:r>
    </w:p>
    <w:p w:rsidR="00205C38" w:rsidRPr="00192754" w:rsidRDefault="00205C38" w:rsidP="00B10472">
      <w:pP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Физкультм</w:t>
      </w:r>
      <w:r w:rsidR="00A10E69" w:rsidRPr="0019275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инутка</w:t>
      </w:r>
      <w:r w:rsidR="00A10E69" w:rsidRPr="0019275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B10472" w:rsidRPr="0019275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 У реки росла берёзка».</w:t>
      </w:r>
    </w:p>
    <w:p w:rsidR="00B10472" w:rsidRPr="00192754" w:rsidRDefault="00B10472" w:rsidP="00B1047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92754">
        <w:rPr>
          <w:sz w:val="28"/>
          <w:szCs w:val="28"/>
        </w:rPr>
        <w:t>Белая берёзонька на ветру качается,</w:t>
      </w:r>
    </w:p>
    <w:p w:rsidR="00B10472" w:rsidRPr="00192754" w:rsidRDefault="00B10472" w:rsidP="00B1047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92754">
        <w:rPr>
          <w:i/>
          <w:iCs/>
          <w:sz w:val="28"/>
          <w:szCs w:val="28"/>
          <w:bdr w:val="none" w:sz="0" w:space="0" w:color="auto" w:frame="1"/>
        </w:rPr>
        <w:t>(Дети качают руками, поднятыми над головой)</w:t>
      </w:r>
    </w:p>
    <w:p w:rsidR="00B10472" w:rsidRPr="00192754" w:rsidRDefault="00B10472" w:rsidP="00B1047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92754">
        <w:rPr>
          <w:sz w:val="28"/>
          <w:szCs w:val="28"/>
        </w:rPr>
        <w:t>Вправо наклоняется,</w:t>
      </w:r>
    </w:p>
    <w:p w:rsidR="00B10472" w:rsidRPr="00192754" w:rsidRDefault="00B10472" w:rsidP="00B1047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92754">
        <w:rPr>
          <w:i/>
          <w:iCs/>
          <w:sz w:val="28"/>
          <w:szCs w:val="28"/>
          <w:bdr w:val="none" w:sz="0" w:space="0" w:color="auto" w:frame="1"/>
        </w:rPr>
        <w:t>(Наклоняются в правую сторону)</w:t>
      </w:r>
    </w:p>
    <w:p w:rsidR="00B10472" w:rsidRPr="00192754" w:rsidRDefault="00B10472" w:rsidP="00B1047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92754">
        <w:rPr>
          <w:sz w:val="28"/>
          <w:szCs w:val="28"/>
        </w:rPr>
        <w:t>Влево наклоняется,</w:t>
      </w:r>
    </w:p>
    <w:p w:rsidR="00B10472" w:rsidRPr="00192754" w:rsidRDefault="00B10472" w:rsidP="00B1047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92754">
        <w:rPr>
          <w:i/>
          <w:iCs/>
          <w:sz w:val="28"/>
          <w:szCs w:val="28"/>
          <w:bdr w:val="none" w:sz="0" w:space="0" w:color="auto" w:frame="1"/>
        </w:rPr>
        <w:t>(Наклоняются в левую сторону)</w:t>
      </w:r>
    </w:p>
    <w:p w:rsidR="00B10472" w:rsidRPr="00192754" w:rsidRDefault="00B10472" w:rsidP="00B1047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92754">
        <w:rPr>
          <w:sz w:val="28"/>
          <w:szCs w:val="28"/>
        </w:rPr>
        <w:t>И полощет длинные веточки в реке,</w:t>
      </w:r>
    </w:p>
    <w:p w:rsidR="00B10472" w:rsidRPr="00192754" w:rsidRDefault="00B10472" w:rsidP="00B1047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92754">
        <w:rPr>
          <w:i/>
          <w:iCs/>
          <w:sz w:val="28"/>
          <w:szCs w:val="28"/>
          <w:bdr w:val="none" w:sz="0" w:space="0" w:color="auto" w:frame="1"/>
        </w:rPr>
        <w:t>(Наклоняются вперёд и качают руками в правую и левую стороны)</w:t>
      </w:r>
    </w:p>
    <w:p w:rsidR="00B10472" w:rsidRPr="00192754" w:rsidRDefault="00B10472" w:rsidP="00B1047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92754">
        <w:rPr>
          <w:sz w:val="28"/>
          <w:szCs w:val="28"/>
        </w:rPr>
        <w:t>Чтобы были чистые косы по весне.</w:t>
      </w:r>
    </w:p>
    <w:p w:rsidR="00B10472" w:rsidRPr="00192754" w:rsidRDefault="00B10472" w:rsidP="00B10472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92754">
        <w:rPr>
          <w:i/>
          <w:iCs/>
          <w:sz w:val="28"/>
          <w:szCs w:val="28"/>
          <w:bdr w:val="none" w:sz="0" w:space="0" w:color="auto" w:frame="1"/>
        </w:rPr>
        <w:t>(Выпрямляются, проводят руками по волосам и плечам, опускают руки вниз)</w:t>
      </w:r>
    </w:p>
    <w:p w:rsidR="00205C38" w:rsidRPr="00192754" w:rsidRDefault="00B37C67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Наш поход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продолжается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подошли к </w:t>
      </w:r>
      <w:r w:rsidR="002A63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завершающ</w:t>
      </w:r>
      <w:r w:rsidR="002A63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A63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пункту. На этом значке изображены н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 для творчества.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 я предлагаю вам</w:t>
      </w:r>
      <w:r w:rsidR="001F70CC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себя в группе «Красную книгу наш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края». Я буду ответственной за обложку книги, а вы создадите её стран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Эта книга будет 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находиться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</w:t>
      </w:r>
      <w:r w:rsidR="001359BE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саду,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сможем </w:t>
      </w:r>
      <w:r w:rsidR="00B8426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её детям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</w:t>
      </w:r>
      <w:r w:rsidR="00E25BC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гих групп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ещё, мы будем стараться, чтобы</w:t>
      </w:r>
      <w:r w:rsidR="00E25BC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книге не п</w:t>
      </w:r>
      <w:r w:rsidR="00E25BC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5BC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полнялись страницы с исчезающими животными, растениями, птицами, н</w:t>
      </w:r>
      <w:r w:rsidR="00E25BC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5BC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секомыми, чтобы они</w:t>
      </w:r>
      <w:r w:rsidR="005C0920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исчезли из нашей природы.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 со</w:t>
      </w:r>
      <w:r w:rsidR="00525A1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</w:t>
      </w:r>
      <w:r w:rsidR="00B8426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? Тогда начнём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творческую работу. Звучит фонограмма музыки из передачи «В мире животных».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лежат картинки, иллюстрации из журналов с изображением животных, растений, птиц занесённ</w:t>
      </w:r>
      <w:r w:rsidR="00DF3044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в Красную книгу Самарской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и относящихся к нашему району; карандаши, фломастеры, клей, ножницы. Д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51E9C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</w:t>
      </w:r>
      <w:r w:rsidR="00551E9C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D1777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полняют коллаж</w:t>
      </w:r>
      <w:r w:rsidR="00551E9C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3. Заключительная часть (рефлексия)</w:t>
      </w:r>
      <w:r w:rsidR="008271F1" w:rsidRPr="00192754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14</w:t>
      </w:r>
    </w:p>
    <w:p w:rsidR="00205C38" w:rsidRPr="00192754" w:rsidRDefault="00205C38" w:rsidP="00DA7C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</w:t>
      </w:r>
      <w:r w:rsidR="00BF6FA3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ель:</w:t>
      </w:r>
      <w:r w:rsidR="00DA7C1A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551E9C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закончился наш поход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интересного и нового вы узнали</w:t>
      </w:r>
      <w:r w:rsidR="00CD0CEF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05C38" w:rsidRPr="00192754" w:rsidRDefault="00205C38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r w:rsidR="000D15E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0CEF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 считаете, что самое важное</w:t>
      </w:r>
      <w:r w:rsidR="00660225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того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5E9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чём мы сегодня говор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ли?</w:t>
      </w:r>
    </w:p>
    <w:p w:rsidR="00D1167D" w:rsidRPr="00192754" w:rsidRDefault="0080715D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67D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чего создана </w:t>
      </w:r>
      <w:r w:rsidR="00D1167D" w:rsidRPr="001927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Красная книга</w:t>
      </w:r>
      <w:r w:rsidR="00D1167D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0715D" w:rsidRPr="00192754" w:rsidRDefault="0080715D" w:rsidP="004E3E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 на вопросы.</w:t>
      </w:r>
    </w:p>
    <w:p w:rsidR="00F25DCE" w:rsidRPr="00192754" w:rsidRDefault="001359BE" w:rsidP="00A01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олодцы</w:t>
      </w: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205C38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E49D0" w:rsidRPr="00192754" w:rsidRDefault="002E49D0" w:rsidP="008271F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15D" w:rsidRPr="00192754" w:rsidRDefault="0080715D" w:rsidP="008271F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15D" w:rsidRDefault="0080715D" w:rsidP="008271F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9D4" w:rsidRDefault="00FE49D4" w:rsidP="008271F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9D4" w:rsidRDefault="00FE49D4" w:rsidP="008271F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9D4" w:rsidRDefault="00FE49D4" w:rsidP="008271F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9D4" w:rsidRDefault="00FE49D4" w:rsidP="008271F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9D4" w:rsidRPr="00192754" w:rsidRDefault="00FE49D4" w:rsidP="008271F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9D0" w:rsidRPr="00192754" w:rsidRDefault="002E49D0" w:rsidP="00A0191F">
      <w:pP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Используемые источники:</w:t>
      </w:r>
    </w:p>
    <w:p w:rsidR="008271F1" w:rsidRPr="00192754" w:rsidRDefault="00476B38" w:rsidP="00A01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71F1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05DC" w:rsidRPr="00192754">
        <w:t xml:space="preserve"> </w:t>
      </w:r>
      <w:r w:rsidR="008505DC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Аксенова, З.Ф. Войди в природу другом. Экологическое воспитание дошкольников. – Москва: ТЦ Сфера, 2011. – 128 </w:t>
      </w:r>
      <w:proofErr w:type="gramStart"/>
      <w:r w:rsidR="008505DC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8505DC"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B38" w:rsidRPr="00192754" w:rsidRDefault="00476B38" w:rsidP="00476B38">
      <w:pPr>
        <w:suppressAutoHyphens/>
        <w:autoSpaceDE w:val="0"/>
        <w:autoSpaceDN w:val="0"/>
        <w:adjustRightInd w:val="0"/>
        <w:ind w:right="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Аллаярова</w:t>
      </w:r>
      <w:proofErr w:type="spellEnd"/>
      <w:r w:rsidRPr="001927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Р.Ф. Ознакомление с природой родного края через экологическую тропу//Дошкольная педагогика.–2006.– № 6.–С.27–28.– План работы на экологической тропе в старшей группе.</w:t>
      </w:r>
    </w:p>
    <w:p w:rsidR="00476B38" w:rsidRDefault="00476B38" w:rsidP="00476B3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</w:t>
      </w:r>
      <w:hyperlink r:id="rId4" w:history="1">
        <w:r w:rsidRPr="0017337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http://ped-kopilka.ru</w:t>
        </w:r>
      </w:hyperlink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476B38" w:rsidRDefault="00476B38" w:rsidP="00476B3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 w:rsidRPr="002E49D0">
        <w:t xml:space="preserve"> </w:t>
      </w:r>
      <w:hyperlink r:id="rId5" w:history="1">
        <w:r w:rsidRPr="0017337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http://www.maam.ru/detskijsad/zachem-nuzhna-krasnaja-kniga.html</w:t>
        </w:r>
      </w:hyperlink>
    </w:p>
    <w:p w:rsidR="00476B38" w:rsidRDefault="00476B38" w:rsidP="00476B3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</w:t>
      </w:r>
      <w:r w:rsidRPr="002E49D0">
        <w:t xml:space="preserve"> </w:t>
      </w:r>
      <w:hyperlink r:id="rId6" w:history="1">
        <w:r w:rsidRPr="0017337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https://ru.wikipedia.org/wiki/Красная_книга</w:t>
        </w:r>
      </w:hyperlink>
    </w:p>
    <w:p w:rsidR="00476B38" w:rsidRDefault="00476B38" w:rsidP="00476B3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6.</w:t>
      </w:r>
      <w:r w:rsidRPr="008271F1">
        <w:t xml:space="preserve"> </w:t>
      </w:r>
      <w:hyperlink r:id="rId7" w:history="1">
        <w:r w:rsidRPr="0017337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http://gigabaza.ru/doc/34503.html</w:t>
        </w:r>
      </w:hyperlink>
    </w:p>
    <w:p w:rsidR="00507A2A" w:rsidRDefault="00507A2A" w:rsidP="00A0191F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07A2A" w:rsidRDefault="00507A2A" w:rsidP="00A0191F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07A2A" w:rsidRDefault="00507A2A" w:rsidP="00A0191F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07A2A" w:rsidRDefault="00507A2A" w:rsidP="00A0191F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507A2A" w:rsidRDefault="00507A2A" w:rsidP="00A0191F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A2BED" w:rsidRDefault="00EA2BE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F15195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754933" w:rsidP="00754933">
      <w:pPr>
        <w:ind w:firstLine="0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Приложение 1.</w:t>
      </w:r>
    </w:p>
    <w:p w:rsidR="00F84BBD" w:rsidRDefault="00F84BBD" w:rsidP="00A0191F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</w:t>
      </w:r>
    </w:p>
    <w:p w:rsidR="00507A2A" w:rsidRDefault="00F84BBD" w:rsidP="00F84BBD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F84BBD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5539709" cy="4768769"/>
            <wp:effectExtent l="19050" t="0" r="3841" b="0"/>
            <wp:docPr id="8" name="Рисунок 0" descr="img_user_file_560cc78c2e2b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user_file_560cc78c2e2bd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9709" cy="476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BD" w:rsidRDefault="00F84BB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0715D" w:rsidRDefault="0080715D" w:rsidP="00774320">
      <w:pPr>
        <w:ind w:firstLine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84BBD" w:rsidRDefault="00F84BBD" w:rsidP="00F84BBD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</w:t>
      </w:r>
    </w:p>
    <w:p w:rsidR="00774320" w:rsidRPr="00F84BBD" w:rsidRDefault="00774320" w:rsidP="00F84BBD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7432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5578998" cy="5310110"/>
            <wp:effectExtent l="19050" t="0" r="2652" b="0"/>
            <wp:docPr id="1" name="Рисунок 1" descr="hello_html_1c1b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1c1bfc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922" cy="531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A2A" w:rsidRDefault="00507A2A" w:rsidP="00A0191F"/>
    <w:p w:rsidR="0080715D" w:rsidRDefault="0080715D" w:rsidP="00A0191F"/>
    <w:p w:rsidR="0080715D" w:rsidRDefault="0080715D" w:rsidP="00A0191F"/>
    <w:p w:rsidR="0080715D" w:rsidRDefault="0080715D" w:rsidP="00A0191F"/>
    <w:p w:rsidR="0080715D" w:rsidRDefault="0080715D" w:rsidP="00A0191F"/>
    <w:p w:rsidR="0080715D" w:rsidRDefault="0080715D" w:rsidP="00A0191F"/>
    <w:p w:rsidR="0080715D" w:rsidRDefault="0080715D" w:rsidP="00A0191F"/>
    <w:p w:rsidR="0080715D" w:rsidRDefault="0080715D" w:rsidP="00A0191F"/>
    <w:p w:rsidR="0080715D" w:rsidRDefault="0080715D" w:rsidP="00A0191F"/>
    <w:p w:rsidR="0080715D" w:rsidRDefault="0080715D" w:rsidP="00A0191F"/>
    <w:p w:rsidR="0080715D" w:rsidRDefault="0080715D" w:rsidP="00A0191F"/>
    <w:p w:rsidR="0080715D" w:rsidRDefault="0080715D" w:rsidP="00A0191F"/>
    <w:p w:rsidR="0080715D" w:rsidRDefault="0080715D" w:rsidP="00A0191F"/>
    <w:p w:rsidR="0080715D" w:rsidRDefault="0080715D" w:rsidP="00A0191F"/>
    <w:p w:rsidR="00EA2BED" w:rsidRDefault="00EA2BED" w:rsidP="00A0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D50697" w:rsidRDefault="00774320" w:rsidP="00774320">
      <w:pPr>
        <w:rPr>
          <w:rFonts w:ascii="Times New Roman" w:hAnsi="Times New Roman" w:cs="Times New Roman"/>
          <w:sz w:val="28"/>
          <w:szCs w:val="28"/>
        </w:rPr>
      </w:pPr>
      <w:r w:rsidRPr="0077432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392384" cy="5382228"/>
            <wp:effectExtent l="19050" t="0" r="0" b="0"/>
            <wp:docPr id="3" name="Рисунок 8" descr="0_8ad20_fd71ec6c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8ad20_fd71ec6c_XX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671" cy="5388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</w:p>
    <w:p w:rsidR="002B1E18" w:rsidRDefault="002B1E18" w:rsidP="00774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2B1E18" w:rsidRPr="00EA2BED" w:rsidRDefault="002B1E18" w:rsidP="00774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338" cy="5509549"/>
            <wp:effectExtent l="19050" t="0" r="0" b="0"/>
            <wp:docPr id="4" name="Рисунок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93" cy="552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1E18" w:rsidRPr="00EA2BED" w:rsidSect="0087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compat/>
  <w:rsids>
    <w:rsidRoot w:val="00205C38"/>
    <w:rsid w:val="00033C3D"/>
    <w:rsid w:val="000761F9"/>
    <w:rsid w:val="000D15E9"/>
    <w:rsid w:val="000E4490"/>
    <w:rsid w:val="001238A1"/>
    <w:rsid w:val="001359BE"/>
    <w:rsid w:val="00192754"/>
    <w:rsid w:val="001C4B8C"/>
    <w:rsid w:val="001E46D4"/>
    <w:rsid w:val="001E7EAF"/>
    <w:rsid w:val="001F70CC"/>
    <w:rsid w:val="0020267E"/>
    <w:rsid w:val="00205C38"/>
    <w:rsid w:val="002319F0"/>
    <w:rsid w:val="00234EAC"/>
    <w:rsid w:val="00282614"/>
    <w:rsid w:val="002A63BE"/>
    <w:rsid w:val="002B1D34"/>
    <w:rsid w:val="002B1E18"/>
    <w:rsid w:val="002B6413"/>
    <w:rsid w:val="002E49D0"/>
    <w:rsid w:val="00304501"/>
    <w:rsid w:val="00314A8E"/>
    <w:rsid w:val="0033589C"/>
    <w:rsid w:val="00341921"/>
    <w:rsid w:val="00346666"/>
    <w:rsid w:val="00367C5B"/>
    <w:rsid w:val="00370F56"/>
    <w:rsid w:val="0038735B"/>
    <w:rsid w:val="00394155"/>
    <w:rsid w:val="003C44B7"/>
    <w:rsid w:val="00410218"/>
    <w:rsid w:val="00417EA7"/>
    <w:rsid w:val="0044093F"/>
    <w:rsid w:val="0044739D"/>
    <w:rsid w:val="00457DBF"/>
    <w:rsid w:val="00476B38"/>
    <w:rsid w:val="004D1777"/>
    <w:rsid w:val="004E3E6A"/>
    <w:rsid w:val="004F74C0"/>
    <w:rsid w:val="005075C5"/>
    <w:rsid w:val="00507A2A"/>
    <w:rsid w:val="00525A18"/>
    <w:rsid w:val="00526F31"/>
    <w:rsid w:val="00551E9C"/>
    <w:rsid w:val="005A0ED4"/>
    <w:rsid w:val="005B2C88"/>
    <w:rsid w:val="005C0920"/>
    <w:rsid w:val="005C31EE"/>
    <w:rsid w:val="005F453A"/>
    <w:rsid w:val="00640666"/>
    <w:rsid w:val="00640E5D"/>
    <w:rsid w:val="006415F1"/>
    <w:rsid w:val="00660225"/>
    <w:rsid w:val="006603D0"/>
    <w:rsid w:val="006A7024"/>
    <w:rsid w:val="006C0340"/>
    <w:rsid w:val="006C0906"/>
    <w:rsid w:val="006C7527"/>
    <w:rsid w:val="006C7C3B"/>
    <w:rsid w:val="00754933"/>
    <w:rsid w:val="00774320"/>
    <w:rsid w:val="007A582A"/>
    <w:rsid w:val="007B532E"/>
    <w:rsid w:val="007C3713"/>
    <w:rsid w:val="007E20E5"/>
    <w:rsid w:val="0080715D"/>
    <w:rsid w:val="008271F1"/>
    <w:rsid w:val="008505DC"/>
    <w:rsid w:val="00872089"/>
    <w:rsid w:val="0087376E"/>
    <w:rsid w:val="008B57A0"/>
    <w:rsid w:val="008E77B2"/>
    <w:rsid w:val="008E7C07"/>
    <w:rsid w:val="00983A9F"/>
    <w:rsid w:val="00984CA5"/>
    <w:rsid w:val="00985A95"/>
    <w:rsid w:val="009B6040"/>
    <w:rsid w:val="009B7777"/>
    <w:rsid w:val="009E108C"/>
    <w:rsid w:val="009F4FA2"/>
    <w:rsid w:val="00A0191F"/>
    <w:rsid w:val="00A10E69"/>
    <w:rsid w:val="00A130A5"/>
    <w:rsid w:val="00A220F3"/>
    <w:rsid w:val="00A273F7"/>
    <w:rsid w:val="00AB23E1"/>
    <w:rsid w:val="00AC284B"/>
    <w:rsid w:val="00AE455F"/>
    <w:rsid w:val="00AE62FA"/>
    <w:rsid w:val="00B06BD9"/>
    <w:rsid w:val="00B10472"/>
    <w:rsid w:val="00B32C8F"/>
    <w:rsid w:val="00B37C67"/>
    <w:rsid w:val="00B84265"/>
    <w:rsid w:val="00B90674"/>
    <w:rsid w:val="00BF6FA3"/>
    <w:rsid w:val="00C20166"/>
    <w:rsid w:val="00C26BC7"/>
    <w:rsid w:val="00C72E5E"/>
    <w:rsid w:val="00C84566"/>
    <w:rsid w:val="00CD0CEF"/>
    <w:rsid w:val="00D1167D"/>
    <w:rsid w:val="00D25835"/>
    <w:rsid w:val="00D321C2"/>
    <w:rsid w:val="00D50697"/>
    <w:rsid w:val="00D60D88"/>
    <w:rsid w:val="00D70D34"/>
    <w:rsid w:val="00D84C3F"/>
    <w:rsid w:val="00DA25AF"/>
    <w:rsid w:val="00DA7C1A"/>
    <w:rsid w:val="00DB72E1"/>
    <w:rsid w:val="00DF3044"/>
    <w:rsid w:val="00DF675E"/>
    <w:rsid w:val="00E10749"/>
    <w:rsid w:val="00E25BC5"/>
    <w:rsid w:val="00E509D1"/>
    <w:rsid w:val="00E92BF4"/>
    <w:rsid w:val="00E97E44"/>
    <w:rsid w:val="00EA2BED"/>
    <w:rsid w:val="00ED4763"/>
    <w:rsid w:val="00F05021"/>
    <w:rsid w:val="00F15195"/>
    <w:rsid w:val="00F252C0"/>
    <w:rsid w:val="00F25DCE"/>
    <w:rsid w:val="00F644A8"/>
    <w:rsid w:val="00F774AA"/>
    <w:rsid w:val="00F823FE"/>
    <w:rsid w:val="00F84BBD"/>
    <w:rsid w:val="00F84F3F"/>
    <w:rsid w:val="00FA0B68"/>
    <w:rsid w:val="00FD14C7"/>
    <w:rsid w:val="00FE1347"/>
    <w:rsid w:val="00FE45F7"/>
    <w:rsid w:val="00FE49D4"/>
    <w:rsid w:val="00FE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5021"/>
  </w:style>
  <w:style w:type="character" w:styleId="a3">
    <w:name w:val="Hyperlink"/>
    <w:basedOn w:val="a0"/>
    <w:uiPriority w:val="99"/>
    <w:unhideWhenUsed/>
    <w:rsid w:val="00F050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7A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A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1047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igabaza.ru/doc/34503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&#1050;&#1088;&#1072;&#1089;&#1085;&#1072;&#1103;_&#1082;&#1085;&#1080;&#1075;&#1072;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www.maam.ru/detskijsad/zachem-nuzhna-krasnaja-kniga.html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://ped-kopilka.ru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14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101</cp:revision>
  <dcterms:created xsi:type="dcterms:W3CDTF">2017-05-14T07:55:00Z</dcterms:created>
  <dcterms:modified xsi:type="dcterms:W3CDTF">2017-05-22T08:08:00Z</dcterms:modified>
</cp:coreProperties>
</file>