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4A9" w:rsidRPr="008941B5" w:rsidRDefault="000604A9" w:rsidP="008941B5">
      <w:pPr>
        <w:shd w:val="clear" w:color="auto" w:fill="FFFFFF"/>
        <w:spacing w:after="150" w:line="315" w:lineRule="atLeast"/>
        <w:ind w:left="-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4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НОД по опытно</w:t>
      </w:r>
      <w:r w:rsidR="005F2101" w:rsidRPr="005F21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F2101" w:rsidRPr="00894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экспериментальной деятельности в старшей группе "Волшебные превращения"</w:t>
      </w:r>
      <w:r w:rsidRPr="00894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</w:p>
    <w:p w:rsidR="000604A9" w:rsidRPr="008941B5" w:rsidRDefault="000604A9" w:rsidP="000604A9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Способствовать развитию у детей познавательной активности, любознательности, через экспериментальную деятельность.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Расширить представление детей о свойствах различных материалов (воды, бумаги, магнита);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зрительную, слуховую, двигательную память детей;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мелкую моторику в процессе обследовательских действий;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связную, диалогическую речь, отвечать на вопросы предложением, согласовывая слова в роде и падеже;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Поощрять детей за умение высказывать и отстаивать свое мнение.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Экспериментирование в группе (получение новых цветов и оттенков, путем смешивания красок; скручивание в трубочку узких полосок бумаги с помощью карандаша; определение материалов обладающих наибольшими впитывающими свойствами (вытирание лужи – бумагой, ватой, тканью, губкой); выявление способности магнита – притягивать некоторые предметы)</w:t>
      </w:r>
      <w:proofErr w:type="gramStart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;</w:t>
      </w:r>
      <w:proofErr w:type="gramEnd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Разучивание физкультурной минутки;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Изготовление подарков гостям;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Обсуждение правил проведения в группе, во время эксперимента.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94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стол накрытый клеенкой,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шапочки фокусников,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волшебная палочка,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пластиковые бутылки с водой,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гуашь,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кисть,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таз с водой,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бумажные цветы,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стаканчик с цветной водой,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салфетка,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степлер</w:t>
      </w:r>
      <w:proofErr w:type="spellEnd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карандаш,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металлические ключи,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лист картона с магнитом,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скотч,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предметы из различных материалов.</w:t>
      </w:r>
      <w:proofErr w:type="gramEnd"/>
    </w:p>
    <w:p w:rsidR="008941B5" w:rsidRDefault="008941B5" w:rsidP="008941B5">
      <w:pPr>
        <w:shd w:val="clear" w:color="auto" w:fill="FFFFFF"/>
        <w:spacing w:after="15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8941B5" w:rsidRDefault="008941B5" w:rsidP="008941B5">
      <w:pPr>
        <w:shd w:val="clear" w:color="auto" w:fill="FFFFFF"/>
        <w:spacing w:after="15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8941B5" w:rsidRDefault="008941B5" w:rsidP="008941B5">
      <w:pPr>
        <w:shd w:val="clear" w:color="auto" w:fill="FFFFFF"/>
        <w:spacing w:after="15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8941B5" w:rsidRDefault="008941B5" w:rsidP="008941B5">
      <w:pPr>
        <w:shd w:val="clear" w:color="auto" w:fill="FFFFFF"/>
        <w:spacing w:after="15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0604A9" w:rsidRPr="008941B5" w:rsidRDefault="000604A9" w:rsidP="008941B5">
      <w:pPr>
        <w:shd w:val="clear" w:color="auto" w:fill="FFFFFF"/>
        <w:spacing w:after="15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8941B5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lastRenderedPageBreak/>
        <w:t>Ход занятия:</w:t>
      </w:r>
    </w:p>
    <w:p w:rsidR="000604A9" w:rsidRPr="008941B5" w:rsidRDefault="000604A9" w:rsidP="000604A9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Физкультминутка.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предлагает детям погулять по осеннему лесу.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 лесу осеннем целый день гуляли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(шагают по кругу, друг за другом)</w:t>
      </w:r>
    </w:p>
    <w:p w:rsidR="00CD7BBB" w:rsidRPr="008941B5" w:rsidRDefault="000604A9" w:rsidP="000604A9">
      <w:pPr>
        <w:ind w:left="-1134"/>
        <w:rPr>
          <w:rFonts w:ascii="Times New Roman" w:hAnsi="Times New Roman" w:cs="Times New Roman"/>
          <w:sz w:val="28"/>
          <w:szCs w:val="28"/>
        </w:rPr>
      </w:pP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Любовались травкой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(наклоняясь трогают травку)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Воздухом дышали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(машут на себя руками)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ногами листьями выслана земля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(идут на носочках, руки на поясе)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Идем на носочках, ступаем слегка</w:t>
      </w:r>
      <w:proofErr w:type="gramStart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деревья встали у нас на пути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(бег змейкой)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Обежать их надо или обойти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Тучка невеличка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Дождь принесла нам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перемещаются свободно по группе)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Побежим под дерево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Спрячемся мы там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(один ребенок встает посередине, на корточках дети вокруг него).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недавно мы с вами говорили о профессиях. Давайте вспомним, кто такой фокусник? (Человек, который показывает фокусы)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где можно увидеть фокусы? (В цирке)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вы умеете показывать фокусы?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Хотите я научу</w:t>
      </w:r>
      <w:proofErr w:type="gramEnd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вас некоторым детским фокусам? Вы </w:t>
      </w:r>
      <w:proofErr w:type="gramStart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научитесь</w:t>
      </w:r>
      <w:proofErr w:type="gramEnd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покажите их родителям. (Дети садятся за столы)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Давайте наденем волшебные шапочки. А что у меня в руках? (Волшебная палочка) Я буду главным фокусником, а вы моими помощниками. Ваша задача посмотреть фокус и отгадать его секрет.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Фокус №1 «Разноцветная вода»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подносе в ряд 4 пластиковые бутылки наполненные водой.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Вот </w:t>
      </w:r>
      <w:proofErr w:type="gramStart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простая</w:t>
      </w:r>
      <w:proofErr w:type="gramEnd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вода, какого цвета она? (вода прозрачная)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подзывает двух детей, которые после произнесения волшебных слов: «Была водичка простой, стань водичка цветной», после взмаха волшебной палочки, начинают активно взбалтывать воду в бутылках.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чего вода окрашивается в разные цвета: синий, красный, желтый.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В: Как вы думаете, почему вода окрасилась в разные цвета? (дети высказываются)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Необходимо подвести детей к правильному ответу: вода смешалась с краской и стала 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цветной.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 проверяет предположения детей на практике. </w:t>
      </w:r>
      <w:proofErr w:type="gramStart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(Кисточкой кладет густую краску под крышку бутылки.</w:t>
      </w:r>
      <w:proofErr w:type="gramEnd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Завинчивает и встряхивает ее)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Фокус №2 «Живые цветы»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показывает детям цветок, сделанный из бумаги.</w:t>
      </w:r>
      <w:proofErr w:type="gramEnd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Как </w:t>
      </w:r>
      <w:proofErr w:type="gramStart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называется</w:t>
      </w:r>
      <w:proofErr w:type="gramEnd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этот цветок? (Кувшинка)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Где он растет? (На озере, на пруду)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ставит на стол таз с водой.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Возьмите </w:t>
      </w:r>
      <w:proofErr w:type="gramStart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</w:t>
      </w:r>
      <w:proofErr w:type="gramEnd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кувшинке, которые вы сами сделали и аккуратно положите на поверхность воды. Давайте скажем все вместе: «Эй, цветочки, просыпайтесь! Лепесточки, раскрывайтесь!»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наблюдают за раскрытием лепестков.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В: Как вы думаете, а в чем секрет этого фокуса?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В: Почему лепестки стали раскрываться? (Дети высказывают свои предположения)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Необходимо подвести детей к правильному ответу: бумага впитывает в себя воду и лепесточки под тяжестью воды раскрываются, и ложатся на поверхность воды.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подзывает одного ребенка проверить предположение на практике. (В стакан с окрашенной водой он опускает салфетку, которая быстро впитывает в себя воду.)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Физкультминутка «Цветок»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чудные цветки</w:t>
      </w:r>
      <w:proofErr w:type="gramStart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аспускают лепестки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Ветерок чуть дышит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Лепестки колышет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чудные цветки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Закрывают лепестки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Головой качают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Тихо засыпают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сидят на корточках. Соединив ладони перед грудью. Начинают медленно вставать, раскрывают руки над головой, раскачиваются и медленно принимают исходное положение.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Фокус № 3: «Послушный ключик»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показывает детям лист картона, подзывает одного помощника, просит его взять ключик и прикрепить к листу картона, куда воспитатель покажет волшебной палочкой (ключик падает на стол)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В: Вот какой непослушный ключик. Наверно, нужно нарисовать крючок. Маркером рисует крючок и произносит волшебное заклинание: «Ключик, ключик, не ленись и к крючку прикрепись!»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Помощник с легкостью прикрепляет ключ к нарисованному крючку.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</w:t>
      </w:r>
      <w:proofErr w:type="gramEnd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proofErr w:type="gramStart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чем же секрет этого фокуса? (дети высказываются)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Необходимо подвести детей к правильному ответу: с задней стороны листа прикреплен магнит, который и притягивает к себе металлический ключ.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вместе с детьми проверяет предположения на практике и показывает взаимодействие магнита с различными предметами (дерево, стекло, металл, резина)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В: Ребята, вам понравились фокусы? Вы сможете показать их самостоятельно? Тихо шапочки снимите и на место положите. Чтобы быть фокусником нужно быть очень внимательным. Сейчас посмотрим, какие вы внимательные.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вешает на доску 2 картинки.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«Найди отличие»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Внимательно посмотрите на картинки. Они одинаковые? (Дети находят отличия, воспитатель прикрепляет их к картинке)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В: Ребята, сегодня вы справились со всеми моими заданиями: открыли секреты фокусов и нашли отличия на картинках. Вам было интересно? Надеюсь нашим гостям тоже!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жизнь была прекрасной</w:t>
      </w:r>
      <w:proofErr w:type="gramStart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proofErr w:type="gramEnd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тобы день стал веселей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Преподносим, вам подарки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Принимайте их скорей.</w:t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дарят гостям медальоны с </w:t>
      </w:r>
      <w:proofErr w:type="gramStart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кувшинками</w:t>
      </w:r>
      <w:proofErr w:type="gramEnd"/>
      <w:r w:rsidRPr="008941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сделанные своими руками.</w:t>
      </w:r>
      <w:bookmarkStart w:id="0" w:name="_GoBack"/>
      <w:bookmarkEnd w:id="0"/>
    </w:p>
    <w:sectPr w:rsidR="00CD7BBB" w:rsidRPr="008941B5" w:rsidSect="00ED5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694"/>
    <w:rsid w:val="000604A9"/>
    <w:rsid w:val="000A6DC8"/>
    <w:rsid w:val="005F2101"/>
    <w:rsid w:val="008941B5"/>
    <w:rsid w:val="00AB4D8E"/>
    <w:rsid w:val="00BB6694"/>
    <w:rsid w:val="00BD4F3B"/>
    <w:rsid w:val="00ED5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04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04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94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94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886</Words>
  <Characters>5055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Юлия</cp:lastModifiedBy>
  <cp:revision>5</cp:revision>
  <dcterms:created xsi:type="dcterms:W3CDTF">2019-10-09T15:50:00Z</dcterms:created>
  <dcterms:modified xsi:type="dcterms:W3CDTF">2025-01-09T10:59:00Z</dcterms:modified>
</cp:coreProperties>
</file>