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5E" w:rsidRDefault="009F56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1C5E">
        <w:rPr>
          <w:rFonts w:ascii="Times New Roman" w:hAnsi="Times New Roman" w:cs="Times New Roman"/>
          <w:b/>
          <w:color w:val="000000"/>
          <w:sz w:val="28"/>
          <w:szCs w:val="28"/>
        </w:rPr>
        <w:t>Правила поведения родителей на детских утренниках</w:t>
      </w:r>
      <w:r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C5E">
        <w:rPr>
          <w:rFonts w:ascii="Times New Roman" w:hAnsi="Times New Roman" w:cs="Times New Roman"/>
          <w:color w:val="000000"/>
          <w:sz w:val="28"/>
          <w:szCs w:val="28"/>
        </w:rPr>
        <w:br/>
        <w:t>1</w:t>
      </w:r>
      <w:r w:rsidR="000472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1C5E">
        <w:rPr>
          <w:rFonts w:ascii="Times New Roman" w:hAnsi="Times New Roman" w:cs="Times New Roman"/>
          <w:color w:val="000000"/>
          <w:sz w:val="28"/>
          <w:szCs w:val="28"/>
        </w:rPr>
        <w:t>Праздник в детском саду проводится не для родителей, а для детей.</w:t>
      </w:r>
    </w:p>
    <w:p w:rsidR="00ED1C5E" w:rsidRDefault="0004723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>Приходить на праздник необходимо за 20 минут до начала, чтобы одеть ребенка, причесать, настроить на нужный лад. Одежду желательно принести е</w:t>
      </w:r>
      <w:r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 xml:space="preserve">е утром и повесить на шкафчик (у ребенка будет меньше тревожности </w:t>
      </w:r>
      <w:proofErr w:type="gramStart"/>
      <w:r w:rsidR="00ED1C5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="00ED1C5E">
        <w:rPr>
          <w:rFonts w:ascii="Times New Roman" w:hAnsi="Times New Roman" w:cs="Times New Roman"/>
          <w:color w:val="000000"/>
          <w:sz w:val="28"/>
          <w:szCs w:val="28"/>
        </w:rPr>
        <w:t>н уже будет настроен на праздник,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>глядя на свой наряд)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Вход в музыкальный зал разрешается  без верхней одежды ( в холодное время года)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Во время проведения утренника запрещается пользоваться сотовыми телефонами.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Фото и видео съемка 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>праздника по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60024E">
        <w:rPr>
          <w:rFonts w:ascii="Times New Roman" w:hAnsi="Times New Roman" w:cs="Times New Roman"/>
          <w:color w:val="000000"/>
          <w:sz w:val="28"/>
          <w:szCs w:val="28"/>
        </w:rPr>
        <w:t>ешению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детского сада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C5E" w:rsidRPr="0004723A">
        <w:rPr>
          <w:rFonts w:ascii="Times New Roman" w:hAnsi="Times New Roman" w:cs="Times New Roman"/>
          <w:b/>
          <w:color w:val="000000"/>
          <w:sz w:val="28"/>
          <w:szCs w:val="28"/>
        </w:rPr>
        <w:t>не разрешается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 xml:space="preserve">. Видео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 xml:space="preserve">приобрести у старшего воспитателя. </w:t>
      </w:r>
      <w:r>
        <w:rPr>
          <w:rFonts w:ascii="Times New Roman" w:hAnsi="Times New Roman" w:cs="Times New Roman"/>
          <w:color w:val="000000"/>
          <w:sz w:val="28"/>
          <w:szCs w:val="28"/>
        </w:rPr>
        <w:t>Выкладывать видео в сеть ИНТЕРНЕТ СТРОГО ВОСПРЕЩАЕТСЯ</w:t>
      </w:r>
      <w:r w:rsidR="0060024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D1C5E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="00ED1C5E">
        <w:rPr>
          <w:rFonts w:ascii="Times New Roman" w:hAnsi="Times New Roman" w:cs="Times New Roman"/>
          <w:color w:val="000000"/>
          <w:sz w:val="28"/>
          <w:szCs w:val="28"/>
        </w:rPr>
        <w:t>отографировать  ребенка можно после окончания представления.</w:t>
      </w:r>
    </w:p>
    <w:p w:rsidR="009F56EE" w:rsidRPr="00ED1C5E" w:rsidRDefault="00047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Нельзя </w:t>
      </w:r>
      <w:r w:rsidR="0060024E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праздника 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отвлекать ребенка разговорами и выкриками с места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>, поправлять одежду,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C5E">
        <w:rPr>
          <w:rFonts w:ascii="Times New Roman" w:hAnsi="Times New Roman" w:cs="Times New Roman"/>
          <w:color w:val="000000"/>
          <w:sz w:val="28"/>
          <w:szCs w:val="28"/>
        </w:rPr>
        <w:t>бантики.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Во время утренника родителям запрещается переходить с одного места на другое, вставать со своего места.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Нежелательно присутствие на празднике детей </w:t>
      </w:r>
      <w:proofErr w:type="gramStart"/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среди гостей) более младшего возраста.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60024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а праздник к каждому ребенку приглашается </w:t>
      </w:r>
      <w:r w:rsidR="00957B35">
        <w:rPr>
          <w:rFonts w:ascii="Times New Roman" w:hAnsi="Times New Roman" w:cs="Times New Roman"/>
          <w:color w:val="000000"/>
          <w:sz w:val="28"/>
          <w:szCs w:val="28"/>
        </w:rPr>
        <w:t>не более двух гостей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невыполнения вышеуказанных правил или другого неадекватного поведения со стороны родителей музыкальный руководитель и администрация детского сада оставляет за собой право не приглашать родителей на праздники и проводить праздники без родителей. 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  <w:t>.</w:t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56EE" w:rsidRPr="00ED1C5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F56EE" w:rsidRPr="00ED1C5E" w:rsidSect="0087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6EE"/>
    <w:rsid w:val="0004723A"/>
    <w:rsid w:val="003450EA"/>
    <w:rsid w:val="0060024E"/>
    <w:rsid w:val="007A19D2"/>
    <w:rsid w:val="008765B3"/>
    <w:rsid w:val="00957B35"/>
    <w:rsid w:val="00974B53"/>
    <w:rsid w:val="009B4DE1"/>
    <w:rsid w:val="009F56EE"/>
    <w:rsid w:val="00A74FF9"/>
    <w:rsid w:val="00E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2018-11-01T09:42:00Z</dcterms:created>
  <dcterms:modified xsi:type="dcterms:W3CDTF">2018-11-16T08:00:00Z</dcterms:modified>
</cp:coreProperties>
</file>