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B" w:rsidRPr="00510C47" w:rsidRDefault="00E065AC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НЕТРАДИЦИОННОЙ ТЕХНИКИ РИСОВАНИЯ В РАБОТЕ РОДИТЕЛЬСКОГО КЛУБА «СЧАСТЛИВЫЕ ДЕТИ – СЧАСТЛИВЫЕ РОДИТЕЛИ».</w:t>
      </w:r>
    </w:p>
    <w:p w:rsidR="002520DB" w:rsidRPr="00510C47" w:rsidRDefault="002520DB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Дементьева Наталья Владимировна</w:t>
      </w:r>
    </w:p>
    <w:p w:rsidR="002520DB" w:rsidRPr="00510C47" w:rsidRDefault="002520DB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2520DB" w:rsidRPr="00510C47" w:rsidRDefault="002520DB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Детский сад «Чайка» с</w:t>
      </w:r>
      <w:proofErr w:type="gramStart"/>
      <w:r w:rsidRPr="00510C4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10C47">
        <w:rPr>
          <w:rFonts w:ascii="Times New Roman" w:hAnsi="Times New Roman" w:cs="Times New Roman"/>
          <w:sz w:val="24"/>
          <w:szCs w:val="24"/>
        </w:rPr>
        <w:t>тевка</w:t>
      </w:r>
    </w:p>
    <w:p w:rsidR="00CC5BEF" w:rsidRPr="00510C47" w:rsidRDefault="0062734A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 xml:space="preserve">Назначение мастер-класса: совместная работа детей и  родителей </w:t>
      </w:r>
    </w:p>
    <w:p w:rsidR="0062734A" w:rsidRPr="00510C47" w:rsidRDefault="0062734A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Цель: вовлечение родителей в совместную деятельность с детьми, продолжить знакомить  детей и  родителей с нетрадиционными техниками рисования.</w:t>
      </w:r>
    </w:p>
    <w:p w:rsidR="0062734A" w:rsidRPr="00510C47" w:rsidRDefault="0062734A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Задачи:</w:t>
      </w:r>
    </w:p>
    <w:p w:rsidR="0062734A" w:rsidRPr="00510C47" w:rsidRDefault="0062734A" w:rsidP="00510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формирование у родителей компетентных знаний по развитию межполушарных взаимодействий у детей;</w:t>
      </w:r>
    </w:p>
    <w:p w:rsidR="0062734A" w:rsidRPr="00510C47" w:rsidRDefault="0062734A" w:rsidP="00510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упражнять</w:t>
      </w:r>
      <w:r w:rsidR="00100D93" w:rsidRPr="00510C47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510C47">
        <w:rPr>
          <w:rFonts w:ascii="Times New Roman" w:hAnsi="Times New Roman" w:cs="Times New Roman"/>
          <w:sz w:val="24"/>
          <w:szCs w:val="24"/>
        </w:rPr>
        <w:t xml:space="preserve"> в отработке упражнений;</w:t>
      </w:r>
    </w:p>
    <w:p w:rsidR="0062734A" w:rsidRPr="00510C47" w:rsidRDefault="00100D93" w:rsidP="00510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способствовать развитию у родителей и детей умения настраиваться друг на друга, чувствовать партнера в совместной деятельности;</w:t>
      </w:r>
    </w:p>
    <w:p w:rsidR="00100D93" w:rsidRPr="00510C47" w:rsidRDefault="00100D93" w:rsidP="00510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формировать у родителей умение организовать совместную творческую деятельность с детьми младшего дошкольного  возраста через использование нетрадиционных техник рисования.</w:t>
      </w:r>
    </w:p>
    <w:p w:rsidR="00100D93" w:rsidRPr="00510C47" w:rsidRDefault="00100D93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Материал для занятия</w:t>
      </w:r>
      <w:r w:rsidR="00114080" w:rsidRPr="00510C47">
        <w:rPr>
          <w:rFonts w:ascii="Times New Roman" w:hAnsi="Times New Roman" w:cs="Times New Roman"/>
          <w:sz w:val="24"/>
          <w:szCs w:val="24"/>
        </w:rPr>
        <w:t>: столы и стулья по количеству участников; цветной картон; клей ПВА с носиком; соль морская.</w:t>
      </w:r>
    </w:p>
    <w:p w:rsidR="00510C47" w:rsidRDefault="00114080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Ход мастер-класса:</w:t>
      </w:r>
      <w:r w:rsidR="002520DB" w:rsidRPr="00510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B1" w:rsidRPr="00510C47" w:rsidRDefault="00F25DBC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Здравствуйте, уважаемые коллеги. Я, Наталья Владимировна Дементьева, работаю педагогом</w:t>
      </w:r>
      <w:r w:rsidR="005A5698" w:rsidRPr="00510C47">
        <w:rPr>
          <w:rFonts w:ascii="Times New Roman" w:hAnsi="Times New Roman" w:cs="Times New Roman"/>
          <w:sz w:val="24"/>
          <w:szCs w:val="24"/>
        </w:rPr>
        <w:t xml:space="preserve"> </w:t>
      </w:r>
      <w:r w:rsidRPr="00510C47">
        <w:rPr>
          <w:rFonts w:ascii="Times New Roman" w:hAnsi="Times New Roman" w:cs="Times New Roman"/>
          <w:sz w:val="24"/>
          <w:szCs w:val="24"/>
        </w:rPr>
        <w:t xml:space="preserve">- психологом в детском саду «Чайка» </w:t>
      </w:r>
      <w:proofErr w:type="gramStart"/>
      <w:r w:rsidRPr="00510C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0C47">
        <w:rPr>
          <w:rFonts w:ascii="Times New Roman" w:hAnsi="Times New Roman" w:cs="Times New Roman"/>
          <w:sz w:val="24"/>
          <w:szCs w:val="24"/>
        </w:rPr>
        <w:t xml:space="preserve">. Утевка. В 2014 году, на базе нашего сада начала свою работу экспериментальная площадка под руководством </w:t>
      </w:r>
      <w:proofErr w:type="spellStart"/>
      <w:r w:rsidRPr="00510C47">
        <w:rPr>
          <w:rFonts w:ascii="Times New Roman" w:hAnsi="Times New Roman" w:cs="Times New Roman"/>
          <w:sz w:val="24"/>
          <w:szCs w:val="24"/>
        </w:rPr>
        <w:t>Умяров</w:t>
      </w:r>
      <w:r w:rsidR="005A5698" w:rsidRPr="00510C47">
        <w:rPr>
          <w:rFonts w:ascii="Times New Roman" w:hAnsi="Times New Roman" w:cs="Times New Roman"/>
          <w:sz w:val="24"/>
          <w:szCs w:val="24"/>
        </w:rPr>
        <w:t>о</w:t>
      </w:r>
      <w:r w:rsidR="004B06D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4B06DF">
        <w:rPr>
          <w:rFonts w:ascii="Times New Roman" w:hAnsi="Times New Roman" w:cs="Times New Roman"/>
          <w:sz w:val="24"/>
          <w:szCs w:val="24"/>
        </w:rPr>
        <w:t xml:space="preserve"> Елены Юрьевны</w:t>
      </w:r>
      <w:proofErr w:type="gramStart"/>
      <w:r w:rsidR="004B0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0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06DF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="004B06DF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Pr="00510C47">
        <w:rPr>
          <w:rFonts w:ascii="Times New Roman" w:hAnsi="Times New Roman" w:cs="Times New Roman"/>
          <w:sz w:val="24"/>
          <w:szCs w:val="24"/>
        </w:rPr>
        <w:t xml:space="preserve"> была направлена на работу с родителями по развитию одаренности детей дошкольного возраста. Все это врем</w:t>
      </w:r>
      <w:r w:rsidR="004B06DF">
        <w:rPr>
          <w:rFonts w:ascii="Times New Roman" w:hAnsi="Times New Roman" w:cs="Times New Roman"/>
          <w:sz w:val="24"/>
          <w:szCs w:val="24"/>
        </w:rPr>
        <w:t>я мы работаем в тесном контакте</w:t>
      </w:r>
      <w:r w:rsidRPr="00510C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C47">
        <w:rPr>
          <w:rFonts w:ascii="Times New Roman" w:hAnsi="Times New Roman" w:cs="Times New Roman"/>
          <w:sz w:val="24"/>
          <w:szCs w:val="24"/>
        </w:rPr>
        <w:t>родители-дети-педагог-психолог-воспитатели</w:t>
      </w:r>
      <w:proofErr w:type="spellEnd"/>
      <w:r w:rsidRPr="00510C47">
        <w:rPr>
          <w:rFonts w:ascii="Times New Roman" w:hAnsi="Times New Roman" w:cs="Times New Roman"/>
          <w:sz w:val="24"/>
          <w:szCs w:val="24"/>
        </w:rPr>
        <w:t>.</w:t>
      </w:r>
      <w:r w:rsidR="00A73D56" w:rsidRPr="00510C47">
        <w:rPr>
          <w:rFonts w:ascii="Times New Roman" w:hAnsi="Times New Roman" w:cs="Times New Roman"/>
          <w:sz w:val="24"/>
          <w:szCs w:val="24"/>
        </w:rPr>
        <w:t xml:space="preserve"> За это время нам удалось достичь хороших результатов. По результатам анкетирования родителей</w:t>
      </w:r>
      <w:r w:rsidR="00AF23B1" w:rsidRPr="00510C47">
        <w:rPr>
          <w:rFonts w:ascii="Times New Roman" w:hAnsi="Times New Roman" w:cs="Times New Roman"/>
          <w:sz w:val="24"/>
          <w:szCs w:val="24"/>
        </w:rPr>
        <w:t>:</w:t>
      </w:r>
    </w:p>
    <w:p w:rsidR="00A73D56" w:rsidRPr="00510C47" w:rsidRDefault="00AF23B1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 xml:space="preserve">- </w:t>
      </w:r>
      <w:r w:rsidR="00A73D56" w:rsidRPr="00510C47">
        <w:rPr>
          <w:rFonts w:ascii="Times New Roman" w:hAnsi="Times New Roman" w:cs="Times New Roman"/>
          <w:sz w:val="24"/>
          <w:szCs w:val="24"/>
        </w:rPr>
        <w:t>повысился уровень психологических знаний родителей по вопросам воспитания и развития ребенк</w:t>
      </w:r>
      <w:r w:rsidRPr="00510C47">
        <w:rPr>
          <w:rFonts w:ascii="Times New Roman" w:hAnsi="Times New Roman" w:cs="Times New Roman"/>
          <w:sz w:val="24"/>
          <w:szCs w:val="24"/>
        </w:rPr>
        <w:t xml:space="preserve">а </w:t>
      </w:r>
      <w:r w:rsidR="00A73D56" w:rsidRPr="00510C47">
        <w:rPr>
          <w:rFonts w:ascii="Times New Roman" w:hAnsi="Times New Roman" w:cs="Times New Roman"/>
          <w:sz w:val="24"/>
          <w:szCs w:val="24"/>
        </w:rPr>
        <w:t xml:space="preserve"> на 45%;</w:t>
      </w:r>
    </w:p>
    <w:p w:rsidR="00A73D56" w:rsidRPr="00510C47" w:rsidRDefault="00A73D56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- повысилась посещаемость родительских собраний и активность родителей  в 2 раза;</w:t>
      </w:r>
    </w:p>
    <w:p w:rsidR="00A73D56" w:rsidRPr="00510C47" w:rsidRDefault="00A73D56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-  оценка деятельности</w:t>
      </w:r>
      <w:r w:rsidR="00AF23B1" w:rsidRPr="00510C47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10C47">
        <w:rPr>
          <w:rFonts w:ascii="Times New Roman" w:hAnsi="Times New Roman" w:cs="Times New Roman"/>
          <w:sz w:val="24"/>
          <w:szCs w:val="24"/>
        </w:rPr>
        <w:t xml:space="preserve"> СП родителями выросла на 28%.</w:t>
      </w:r>
    </w:p>
    <w:p w:rsidR="00AF23B1" w:rsidRPr="00510C47" w:rsidRDefault="00AF23B1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 xml:space="preserve">Первый год мы работали по готовой программе, разработанной под руководством </w:t>
      </w:r>
      <w:proofErr w:type="spellStart"/>
      <w:r w:rsidRPr="00510C47">
        <w:rPr>
          <w:rFonts w:ascii="Times New Roman" w:hAnsi="Times New Roman" w:cs="Times New Roman"/>
          <w:sz w:val="24"/>
          <w:szCs w:val="24"/>
        </w:rPr>
        <w:t>Сечкиной</w:t>
      </w:r>
      <w:proofErr w:type="spellEnd"/>
      <w:r w:rsidRPr="00510C47">
        <w:rPr>
          <w:rFonts w:ascii="Times New Roman" w:hAnsi="Times New Roman" w:cs="Times New Roman"/>
          <w:sz w:val="24"/>
          <w:szCs w:val="24"/>
        </w:rPr>
        <w:t xml:space="preserve"> О.К., Чичигиной О.И., </w:t>
      </w:r>
      <w:proofErr w:type="spellStart"/>
      <w:r w:rsidRPr="00510C47">
        <w:rPr>
          <w:rFonts w:ascii="Times New Roman" w:hAnsi="Times New Roman" w:cs="Times New Roman"/>
          <w:sz w:val="24"/>
          <w:szCs w:val="24"/>
        </w:rPr>
        <w:t>Умяровой</w:t>
      </w:r>
      <w:proofErr w:type="spellEnd"/>
      <w:r w:rsidRPr="00510C47">
        <w:rPr>
          <w:rFonts w:ascii="Times New Roman" w:hAnsi="Times New Roman" w:cs="Times New Roman"/>
          <w:sz w:val="24"/>
          <w:szCs w:val="24"/>
        </w:rPr>
        <w:t xml:space="preserve"> Е.Ю. На втором год</w:t>
      </w:r>
      <w:r w:rsidR="005A5698" w:rsidRPr="00510C47">
        <w:rPr>
          <w:rFonts w:ascii="Times New Roman" w:hAnsi="Times New Roman" w:cs="Times New Roman"/>
          <w:sz w:val="24"/>
          <w:szCs w:val="24"/>
        </w:rPr>
        <w:t>у мы разработали сво</w:t>
      </w:r>
      <w:r w:rsidR="004B06DF">
        <w:rPr>
          <w:rFonts w:ascii="Times New Roman" w:hAnsi="Times New Roman" w:cs="Times New Roman"/>
          <w:sz w:val="24"/>
          <w:szCs w:val="24"/>
        </w:rPr>
        <w:t>ю программу «</w:t>
      </w:r>
      <w:proofErr w:type="gramStart"/>
      <w:r w:rsidR="004B06DF">
        <w:rPr>
          <w:rFonts w:ascii="Times New Roman" w:hAnsi="Times New Roman" w:cs="Times New Roman"/>
          <w:sz w:val="24"/>
          <w:szCs w:val="24"/>
        </w:rPr>
        <w:t>Развиваемся</w:t>
      </w:r>
      <w:proofErr w:type="gramEnd"/>
      <w:r w:rsidR="004B06DF">
        <w:rPr>
          <w:rFonts w:ascii="Times New Roman" w:hAnsi="Times New Roman" w:cs="Times New Roman"/>
          <w:sz w:val="24"/>
          <w:szCs w:val="24"/>
        </w:rPr>
        <w:t xml:space="preserve"> играя», которая находится сейчас на стадии издания.</w:t>
      </w:r>
      <w:r w:rsidRPr="00510C47">
        <w:rPr>
          <w:rFonts w:ascii="Times New Roman" w:hAnsi="Times New Roman" w:cs="Times New Roman"/>
          <w:sz w:val="24"/>
          <w:szCs w:val="24"/>
        </w:rPr>
        <w:t xml:space="preserve"> Сейчас у нас работает родительский клуб «Счастливые дети – счастливые родители». </w:t>
      </w:r>
    </w:p>
    <w:p w:rsidR="00AF23B1" w:rsidRPr="00510C47" w:rsidRDefault="00AF23B1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Я хочу познакомить вас с несколькими направлениями работы нашего клуба. Вначале занятия мы проводим раз</w:t>
      </w:r>
      <w:r w:rsidR="009C768A" w:rsidRPr="00510C47">
        <w:rPr>
          <w:rFonts w:ascii="Times New Roman" w:hAnsi="Times New Roman" w:cs="Times New Roman"/>
          <w:sz w:val="24"/>
          <w:szCs w:val="24"/>
        </w:rPr>
        <w:t xml:space="preserve">личные упражнения на создание </w:t>
      </w:r>
      <w:r w:rsidR="005A5698" w:rsidRPr="00510C47">
        <w:rPr>
          <w:rFonts w:ascii="Times New Roman" w:hAnsi="Times New Roman" w:cs="Times New Roman"/>
          <w:sz w:val="24"/>
          <w:szCs w:val="24"/>
        </w:rPr>
        <w:t>благоприятного настроя и телесный контакт детей и родителей</w:t>
      </w:r>
      <w:r w:rsidRPr="00510C47">
        <w:rPr>
          <w:rFonts w:ascii="Times New Roman" w:hAnsi="Times New Roman" w:cs="Times New Roman"/>
          <w:sz w:val="24"/>
          <w:szCs w:val="24"/>
        </w:rPr>
        <w:t xml:space="preserve">. Затем проводятся различные игры: пальчиковые, массаж, обучающие, развивающие. </w:t>
      </w:r>
    </w:p>
    <w:p w:rsidR="00AF23B1" w:rsidRPr="00510C47" w:rsidRDefault="005A5698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Мне хотелось бы вспомнить с вами несколько упражнений на развитие межполушарного взаимодействия, которое имеет прямое отношение к развитию одаренности у детей.</w:t>
      </w:r>
      <w:r w:rsidR="00C9483E" w:rsidRPr="00510C47">
        <w:rPr>
          <w:rFonts w:ascii="Times New Roman" w:hAnsi="Times New Roman" w:cs="Times New Roman"/>
          <w:sz w:val="24"/>
          <w:szCs w:val="24"/>
        </w:rPr>
        <w:t xml:space="preserve"> Таких упражнений очень много, м</w:t>
      </w:r>
      <w:r w:rsidR="006F0FE2" w:rsidRPr="00510C47">
        <w:rPr>
          <w:rFonts w:ascii="Times New Roman" w:hAnsi="Times New Roman" w:cs="Times New Roman"/>
          <w:sz w:val="24"/>
          <w:szCs w:val="24"/>
        </w:rPr>
        <w:t>ы эти упражнения знаем, а на</w:t>
      </w:r>
      <w:r w:rsidR="002520DB" w:rsidRPr="00510C47">
        <w:rPr>
          <w:rFonts w:ascii="Times New Roman" w:hAnsi="Times New Roman" w:cs="Times New Roman"/>
          <w:sz w:val="24"/>
          <w:szCs w:val="24"/>
        </w:rPr>
        <w:t>ша цель</w:t>
      </w:r>
      <w:r w:rsidR="00C9483E" w:rsidRPr="00510C47">
        <w:rPr>
          <w:rFonts w:ascii="Times New Roman" w:hAnsi="Times New Roman" w:cs="Times New Roman"/>
          <w:sz w:val="24"/>
          <w:szCs w:val="24"/>
        </w:rPr>
        <w:t>:</w:t>
      </w:r>
      <w:r w:rsidR="002520DB" w:rsidRPr="00510C47">
        <w:rPr>
          <w:rFonts w:ascii="Times New Roman" w:hAnsi="Times New Roman" w:cs="Times New Roman"/>
          <w:sz w:val="24"/>
          <w:szCs w:val="24"/>
        </w:rPr>
        <w:t xml:space="preserve"> научить родителей </w:t>
      </w:r>
      <w:r w:rsidR="00C9483E" w:rsidRPr="00510C47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6F0FE2" w:rsidRPr="00510C47">
        <w:rPr>
          <w:rFonts w:ascii="Times New Roman" w:hAnsi="Times New Roman" w:cs="Times New Roman"/>
          <w:sz w:val="24"/>
          <w:szCs w:val="24"/>
        </w:rPr>
        <w:t>эти упражнения дома.</w:t>
      </w:r>
      <w:r w:rsidR="00C9483E" w:rsidRPr="00510C47">
        <w:rPr>
          <w:rFonts w:ascii="Times New Roman" w:hAnsi="Times New Roman" w:cs="Times New Roman"/>
          <w:sz w:val="24"/>
          <w:szCs w:val="24"/>
        </w:rPr>
        <w:t xml:space="preserve"> Вот несколько из них</w:t>
      </w:r>
      <w:proofErr w:type="gramStart"/>
      <w:r w:rsidR="00C9483E" w:rsidRPr="00510C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06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B06D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B06DF">
        <w:rPr>
          <w:rFonts w:ascii="Times New Roman" w:hAnsi="Times New Roman" w:cs="Times New Roman"/>
          <w:sz w:val="24"/>
          <w:szCs w:val="24"/>
        </w:rPr>
        <w:t>меется раздаточный материал с играми)</w:t>
      </w:r>
    </w:p>
    <w:p w:rsidR="005A5698" w:rsidRPr="00510C47" w:rsidRDefault="00537F8C" w:rsidP="00510C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5A5698" w:rsidRPr="00510C4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5A5698" w:rsidRPr="00510C4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Канатоходец»</w:t>
      </w:r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стоя, руки опущены, перед ребенком кладется длинная веревка. Это канат под куполом цирка, по которому надо пройти как настоящему канатоходцу (в руки ребенку можно дать флажки или ленточки).</w:t>
      </w:r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Шаг правой ноги – поднимаем левую руку, шаг левой ноги – поднимаем правую руку, а </w:t>
      </w:r>
      <w:proofErr w:type="gramStart"/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</w:t>
      </w:r>
      <w:proofErr w:type="gramEnd"/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опускается. </w:t>
      </w:r>
      <w:proofErr w:type="spellStart"/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Мысочки</w:t>
      </w:r>
      <w:proofErr w:type="spellEnd"/>
      <w:r w:rsidR="005A5698"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 при таком движении должны быть оттянуты.</w:t>
      </w:r>
    </w:p>
    <w:p w:rsidR="00537F8C" w:rsidRPr="00510C47" w:rsidRDefault="00537F8C" w:rsidP="00510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C47">
        <w:rPr>
          <w:rFonts w:ascii="Times New Roman" w:hAnsi="Times New Roman" w:cs="Times New Roman"/>
          <w:b/>
          <w:sz w:val="24"/>
          <w:szCs w:val="24"/>
          <w:u w:val="single"/>
        </w:rPr>
        <w:t>2.«ладошка-кулачок».</w:t>
      </w:r>
    </w:p>
    <w:p w:rsidR="00537F8C" w:rsidRPr="00510C47" w:rsidRDefault="00537F8C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C47">
        <w:rPr>
          <w:rFonts w:ascii="Times New Roman" w:hAnsi="Times New Roman" w:cs="Times New Roman"/>
          <w:sz w:val="24"/>
          <w:szCs w:val="24"/>
        </w:rPr>
        <w:t>П-п</w:t>
      </w:r>
      <w:proofErr w:type="spellEnd"/>
      <w:r w:rsidRPr="00510C47">
        <w:rPr>
          <w:rFonts w:ascii="Times New Roman" w:hAnsi="Times New Roman" w:cs="Times New Roman"/>
          <w:sz w:val="24"/>
          <w:szCs w:val="24"/>
        </w:rPr>
        <w:t xml:space="preserve">: прежде чем выполнить задание, необходимо усвоить следующую технику: все участники делают хлопок – потом стучат по ладони правой руки кулаком левой – снова хлопок  -  затем стучат по ладони левой руки кулаком правой – снова хлопок. Запоминаем с опорой на ритм скороговорки: «Боря Ире дал ириску, Ира Боре – </w:t>
      </w:r>
      <w:proofErr w:type="spellStart"/>
      <w:r w:rsidRPr="00510C47">
        <w:rPr>
          <w:rFonts w:ascii="Times New Roman" w:hAnsi="Times New Roman" w:cs="Times New Roman"/>
          <w:sz w:val="24"/>
          <w:szCs w:val="24"/>
        </w:rPr>
        <w:t>барбариску</w:t>
      </w:r>
      <w:proofErr w:type="spellEnd"/>
      <w:r w:rsidRPr="00510C47">
        <w:rPr>
          <w:rFonts w:ascii="Times New Roman" w:hAnsi="Times New Roman" w:cs="Times New Roman"/>
          <w:sz w:val="24"/>
          <w:szCs w:val="24"/>
        </w:rPr>
        <w:t>.»</w:t>
      </w:r>
    </w:p>
    <w:p w:rsidR="00537F8C" w:rsidRPr="00510C47" w:rsidRDefault="006F0FE2" w:rsidP="00510C47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510C47">
        <w:rPr>
          <w:b/>
          <w:bCs/>
          <w:color w:val="000000"/>
          <w:u w:val="single"/>
        </w:rPr>
        <w:t>3. «</w:t>
      </w:r>
      <w:r w:rsidR="00537F8C" w:rsidRPr="00510C47">
        <w:rPr>
          <w:b/>
          <w:bCs/>
          <w:color w:val="000000"/>
          <w:u w:val="single"/>
        </w:rPr>
        <w:t>Лезгинка</w:t>
      </w:r>
      <w:r w:rsidRPr="00510C47">
        <w:rPr>
          <w:b/>
          <w:bCs/>
          <w:color w:val="000000"/>
          <w:u w:val="single"/>
        </w:rPr>
        <w:t>»</w:t>
      </w:r>
      <w:r w:rsidR="00537F8C" w:rsidRPr="00510C47">
        <w:rPr>
          <w:b/>
          <w:bCs/>
          <w:color w:val="000000"/>
          <w:u w:val="single"/>
        </w:rPr>
        <w:t>.</w:t>
      </w:r>
      <w:r w:rsidR="00537F8C" w:rsidRPr="00510C47">
        <w:rPr>
          <w:bCs/>
          <w:color w:val="000000"/>
        </w:rPr>
        <w:t xml:space="preserve"> Левая рука сложена в кулак, большой палец отставлен в сторону, кулак развернут пальцами к себе. Правая рука прямой ладонью в горизонтальном положении прикасается к мизинцу левой. После этого одновременно меняется смена правой и левой рук в течение 6–8 смен позиций. Добиваться высокой скорости смены положений.</w:t>
      </w:r>
    </w:p>
    <w:p w:rsidR="00510C47" w:rsidRDefault="00537F8C" w:rsidP="00510C4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10C47">
        <w:rPr>
          <w:b/>
          <w:bCs/>
          <w:color w:val="000000"/>
          <w:u w:val="single"/>
        </w:rPr>
        <w:t xml:space="preserve"> </w:t>
      </w:r>
      <w:r w:rsidR="006F0FE2" w:rsidRPr="00510C47">
        <w:rPr>
          <w:b/>
          <w:bCs/>
          <w:color w:val="000000"/>
          <w:u w:val="single"/>
        </w:rPr>
        <w:t>4. «</w:t>
      </w:r>
      <w:r w:rsidRPr="00510C47">
        <w:rPr>
          <w:b/>
          <w:bCs/>
          <w:color w:val="000000"/>
          <w:u w:val="single"/>
        </w:rPr>
        <w:t>Ухо – нос</w:t>
      </w:r>
      <w:r w:rsidR="006F0FE2" w:rsidRPr="00510C47">
        <w:rPr>
          <w:b/>
          <w:bCs/>
          <w:color w:val="000000"/>
          <w:u w:val="single"/>
        </w:rPr>
        <w:t>»</w:t>
      </w:r>
      <w:r w:rsidRPr="00510C47">
        <w:rPr>
          <w:b/>
          <w:bCs/>
          <w:color w:val="000000"/>
          <w:u w:val="single"/>
        </w:rPr>
        <w:t>.</w:t>
      </w:r>
      <w:r w:rsidRPr="00510C47">
        <w:rPr>
          <w:bCs/>
          <w:color w:val="000000"/>
        </w:rPr>
        <w:t xml:space="preserve"> Левой рукой возьмитесь за кончик носа, а правой рукой – за противоположное ухо. Одновременно отпустите ухо и нос, хлопните в ладони, поменяйте положение рук «с точностью </w:t>
      </w:r>
      <w:proofErr w:type="gramStart"/>
      <w:r w:rsidRPr="00510C47">
        <w:rPr>
          <w:bCs/>
          <w:color w:val="000000"/>
        </w:rPr>
        <w:t>до</w:t>
      </w:r>
      <w:proofErr w:type="gramEnd"/>
      <w:r w:rsidRPr="00510C47">
        <w:rPr>
          <w:bCs/>
          <w:color w:val="000000"/>
        </w:rPr>
        <w:t xml:space="preserve"> наоборот».</w:t>
      </w:r>
    </w:p>
    <w:p w:rsidR="00782AD1" w:rsidRPr="00510C47" w:rsidRDefault="00C9483E" w:rsidP="00510C4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10C47">
        <w:rPr>
          <w:bCs/>
          <w:color w:val="000000"/>
        </w:rPr>
        <w:t>А еще мы включили в работу нашего клуба нетрадиционную технику рисования морской солью.</w:t>
      </w:r>
      <w:r w:rsidRPr="00510C47">
        <w:t xml:space="preserve"> Рисование дает возможность выразить то, что в силу возрастных ограничений ребенок не может выразить словами. В процессе рисования, отступают запреты и ограничения. В этот момент ребенок абсолютно свободен и может творить</w:t>
      </w:r>
      <w:r w:rsidRPr="00510C47">
        <w:rPr>
          <w:b/>
          <w:bCs/>
        </w:rPr>
        <w:t>.</w:t>
      </w:r>
      <w:r w:rsidRPr="00510C47">
        <w:rPr>
          <w:bCs/>
        </w:rPr>
        <w:t xml:space="preserve"> Недаром </w:t>
      </w:r>
      <w:r w:rsidRPr="00510C47">
        <w:t xml:space="preserve">Карл Гюстав Юнг говорил: «Руки знают, как распутать то, над чем тщетно бьется разум». </w:t>
      </w:r>
    </w:p>
    <w:p w:rsidR="00782AD1" w:rsidRPr="00510C47" w:rsidRDefault="00782AD1" w:rsidP="00510C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A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типа упражнений, тво</w:t>
      </w:r>
      <w:r w:rsidR="00C77F2D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рческий процесс может задейство</w:t>
      </w:r>
      <w:r w:rsidRPr="00782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все чувства — зрение, слух, осязание, обоняние и вкус. По мере того как дети экспериментируют — выдавливают краски, смешивают цвета и матери</w:t>
      </w:r>
      <w:r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алы, рисуют что-то воображаемое или то, что видят перед собой,-</w:t>
      </w:r>
      <w:r w:rsidR="004B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мозге образуются и закрепляются новые нейронные связи. </w:t>
      </w:r>
    </w:p>
    <w:p w:rsidR="00510C47" w:rsidRPr="00510C47" w:rsidRDefault="00C77F2D" w:rsidP="00510C47">
      <w:pPr>
        <w:pStyle w:val="a4"/>
        <w:spacing w:before="0" w:beforeAutospacing="0" w:after="0" w:afterAutospacing="0" w:line="276" w:lineRule="auto"/>
        <w:jc w:val="both"/>
      </w:pPr>
      <w:r>
        <w:t>А сейчас н</w:t>
      </w:r>
      <w:r w:rsidR="00510C47" w:rsidRPr="00510C47">
        <w:t>а листе бумаги с помощью клея нарисуйте то, что вам буд</w:t>
      </w:r>
      <w:r>
        <w:t>ет угодно</w:t>
      </w:r>
      <w:r w:rsidR="00510C47" w:rsidRPr="00510C47">
        <w:t>.</w:t>
      </w:r>
      <w:r w:rsidR="00510C47" w:rsidRPr="00510C47">
        <w:br/>
      </w:r>
      <w:proofErr w:type="gramStart"/>
      <w:r w:rsidR="00510C47" w:rsidRPr="00510C47">
        <w:t>Затем щедро посыпьте лист с нарисованными клеем рисунком солью.</w:t>
      </w:r>
      <w:proofErr w:type="gramEnd"/>
      <w:r w:rsidR="00510C47" w:rsidRPr="00510C47">
        <w:t xml:space="preserve"> Она должна покрыть все участки клея. Затем стряхните излишки в приготовленный заранее сосуд.</w:t>
      </w:r>
      <w:r>
        <w:t xml:space="preserve"> Если это зимняя картина, то можно не использовать краски, а если картина требует яркости – то использование кра</w:t>
      </w:r>
      <w:r w:rsidR="004B06DF">
        <w:t>сок просто необходимо (имеется раздаточный материал о пользе рисования морской солью)</w:t>
      </w:r>
    </w:p>
    <w:p w:rsidR="00510C47" w:rsidRPr="00510C47" w:rsidRDefault="00C77F2D" w:rsidP="00510C47">
      <w:pPr>
        <w:pStyle w:val="a4"/>
        <w:spacing w:before="0" w:beforeAutospacing="0" w:after="0" w:afterAutospacing="0" w:line="276" w:lineRule="auto"/>
        <w:jc w:val="both"/>
      </w:pPr>
      <w:r>
        <w:t>Вот здесь</w:t>
      </w:r>
      <w:r w:rsidR="00510C47" w:rsidRPr="00510C47">
        <w:t xml:space="preserve"> начинается самое интересное! Окуните кисть в подготовленную, подкрашенную в разные цвета краску, и нанесите ее на рисунок.</w:t>
      </w:r>
    </w:p>
    <w:p w:rsidR="00510C47" w:rsidRPr="00510C47" w:rsidRDefault="00510C47" w:rsidP="00510C47">
      <w:pPr>
        <w:pStyle w:val="a4"/>
        <w:spacing w:before="0" w:beforeAutospacing="0" w:after="0" w:afterAutospacing="0" w:line="276" w:lineRule="auto"/>
        <w:jc w:val="both"/>
      </w:pPr>
      <w:r w:rsidRPr="00510C47">
        <w:t>При этом не нужно стараться закрасить все участки соли, достаточно капнуть в некоторых местах и затем наслаждаться происходящим чудом! Краска начнет сама распространяться вдоль солевых линий.</w:t>
      </w:r>
    </w:p>
    <w:p w:rsidR="00510C47" w:rsidRPr="00510C47" w:rsidRDefault="00510C47" w:rsidP="00510C47">
      <w:pPr>
        <w:pStyle w:val="a4"/>
        <w:spacing w:before="0" w:beforeAutospacing="0" w:after="0" w:afterAutospacing="0" w:line="276" w:lineRule="auto"/>
        <w:jc w:val="both"/>
      </w:pPr>
      <w:r w:rsidRPr="00510C47">
        <w:t>Если вы используете подкрашенную пищевыми красителями воду, можно заменить кисточку пипеткой. В подобном рисовании очень захватывает именно процесс. Хотя и результат получается очень яркий и красочный. Дети как загипнотизированные наблюдают за путешествиями краски вдоль линий соли.</w:t>
      </w:r>
    </w:p>
    <w:p w:rsidR="00510C47" w:rsidRPr="00510C47" w:rsidRDefault="00510C47" w:rsidP="00510C47">
      <w:pPr>
        <w:pStyle w:val="a4"/>
        <w:spacing w:before="0" w:beforeAutospacing="0" w:after="0" w:afterAutospacing="0" w:line="276" w:lineRule="auto"/>
        <w:jc w:val="both"/>
      </w:pPr>
      <w:r w:rsidRPr="00510C47">
        <w:t xml:space="preserve">В этот момент очень интересно </w:t>
      </w:r>
      <w:proofErr w:type="spellStart"/>
      <w:r w:rsidRPr="00510C47">
        <w:t>порассуждать</w:t>
      </w:r>
      <w:proofErr w:type="spellEnd"/>
      <w:r w:rsidRPr="00510C47">
        <w:t xml:space="preserve"> на тему того, как долго будет «путешествовать» краска и встретится ли </w:t>
      </w:r>
      <w:proofErr w:type="gramStart"/>
      <w:r w:rsidRPr="00510C47">
        <w:t>она</w:t>
      </w:r>
      <w:proofErr w:type="gramEnd"/>
      <w:r w:rsidRPr="00510C47">
        <w:t xml:space="preserve"> в конце концов с другим цветом. А если встретится, </w:t>
      </w:r>
      <w:proofErr w:type="gramStart"/>
      <w:r w:rsidRPr="00510C47">
        <w:t>то</w:t>
      </w:r>
      <w:proofErr w:type="gramEnd"/>
      <w:r w:rsidRPr="00510C47">
        <w:t xml:space="preserve"> что из этого получится.</w:t>
      </w:r>
    </w:p>
    <w:p w:rsidR="00510C47" w:rsidRPr="00510C47" w:rsidRDefault="00510C47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lastRenderedPageBreak/>
        <w:t>Рефлексия.  Понравилось ли вам рисовать солью. Какие эмоции у вас возникали в процессе рисования. Как вы думаете, что развивается у детей в процессе рисования. Будете ли вы использовать этот способ в своей работе.</w:t>
      </w:r>
    </w:p>
    <w:p w:rsidR="00510C47" w:rsidRPr="00510C47" w:rsidRDefault="00510C47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hAnsi="Times New Roman" w:cs="Times New Roman"/>
          <w:sz w:val="24"/>
          <w:szCs w:val="24"/>
        </w:rPr>
        <w:t>Уважаемые коллеги! Спасибо Вам за ваш интерес и активное участие в мастер-классе, за чудесные картины, благодарю за сотрудничество и надеюсь, что в своей работе вы сможете с пользой использовать полученные знания и умения.</w:t>
      </w:r>
    </w:p>
    <w:p w:rsidR="00510C47" w:rsidRPr="00782AD1" w:rsidRDefault="00E065AC" w:rsidP="000B1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</w:p>
    <w:p w:rsidR="00782AD1" w:rsidRDefault="00A26279" w:rsidP="00A26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М.И. Чистякова. </w:t>
      </w:r>
      <w:proofErr w:type="spellStart"/>
      <w:r w:rsidR="000B1527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proofErr w:type="gramStart"/>
      <w:r w:rsidR="000B1527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="000B1527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="000B1527">
        <w:rPr>
          <w:rFonts w:ascii="Times New Roman" w:hAnsi="Times New Roman" w:cs="Times New Roman"/>
          <w:sz w:val="24"/>
          <w:szCs w:val="24"/>
        </w:rPr>
        <w:t>ред.М.И.Буянова</w:t>
      </w:r>
      <w:proofErr w:type="spellEnd"/>
      <w:r w:rsidR="000B1527">
        <w:rPr>
          <w:rFonts w:ascii="Times New Roman" w:hAnsi="Times New Roman" w:cs="Times New Roman"/>
          <w:sz w:val="24"/>
          <w:szCs w:val="24"/>
        </w:rPr>
        <w:t>.- М.: Просвещение, 1990.</w:t>
      </w:r>
    </w:p>
    <w:p w:rsidR="00A26279" w:rsidRDefault="000B1527" w:rsidP="00A262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26279">
        <w:rPr>
          <w:rFonts w:ascii="Times New Roman" w:hAnsi="Times New Roman" w:cs="Times New Roman"/>
          <w:sz w:val="24"/>
          <w:szCs w:val="24"/>
        </w:rPr>
        <w:t>.</w:t>
      </w:r>
      <w:r w:rsidRPr="00A26279">
        <w:rPr>
          <w:rFonts w:ascii="Times New Roman" w:hAnsi="Times New Roman" w:cs="Times New Roman"/>
        </w:rPr>
        <w:t xml:space="preserve"> </w:t>
      </w:r>
      <w:r w:rsidR="00A26279">
        <w:rPr>
          <w:rFonts w:ascii="Times New Roman" w:hAnsi="Times New Roman" w:cs="Times New Roman"/>
          <w:sz w:val="24"/>
          <w:szCs w:val="24"/>
        </w:rPr>
        <w:t xml:space="preserve">Т.П. </w:t>
      </w:r>
      <w:proofErr w:type="spellStart"/>
      <w:r w:rsidR="00A26279">
        <w:rPr>
          <w:rFonts w:ascii="Times New Roman" w:hAnsi="Times New Roman" w:cs="Times New Roman"/>
          <w:sz w:val="24"/>
          <w:szCs w:val="24"/>
        </w:rPr>
        <w:t>Трясорукова</w:t>
      </w:r>
      <w:proofErr w:type="spellEnd"/>
      <w:r w:rsidR="00A26279">
        <w:rPr>
          <w:rFonts w:ascii="Times New Roman" w:hAnsi="Times New Roman" w:cs="Times New Roman"/>
          <w:sz w:val="24"/>
          <w:szCs w:val="24"/>
        </w:rPr>
        <w:t>. Развитие межполушарного взаимодействия у детей.-</w:t>
      </w:r>
      <w:r w:rsidR="00A26279" w:rsidRPr="00A26279">
        <w:rPr>
          <w:rFonts w:ascii="Times New Roman" w:hAnsi="Times New Roman" w:cs="Times New Roman"/>
          <w:sz w:val="24"/>
          <w:szCs w:val="24"/>
        </w:rPr>
        <w:t xml:space="preserve"> Феникс, 2016</w:t>
      </w:r>
      <w:r w:rsidR="00A26279">
        <w:rPr>
          <w:rFonts w:ascii="Times New Roman" w:hAnsi="Times New Roman" w:cs="Times New Roman"/>
          <w:sz w:val="24"/>
          <w:szCs w:val="24"/>
        </w:rPr>
        <w:t>.</w:t>
      </w:r>
    </w:p>
    <w:p w:rsidR="002B63FD" w:rsidRDefault="00A26279" w:rsidP="00A262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А.Л. Сиротюк. Обучение детей с учетом психофизиологии. – ТВ центр «Сфера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»., </w:t>
      </w:r>
      <w:proofErr w:type="gramEnd"/>
      <w:r>
        <w:rPr>
          <w:rFonts w:ascii="Times New Roman" w:hAnsi="Times New Roman" w:cs="Times New Roman"/>
          <w:sz w:val="24"/>
          <w:szCs w:val="24"/>
        </w:rPr>
        <w:t>М.: 2001.</w:t>
      </w:r>
    </w:p>
    <w:p w:rsidR="00A26279" w:rsidRPr="002B63FD" w:rsidRDefault="002B63FD" w:rsidP="00A262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3FD">
        <w:rPr>
          <w:rFonts w:ascii="Times New Roman" w:hAnsi="Times New Roman" w:cs="Times New Roman"/>
          <w:sz w:val="24"/>
          <w:szCs w:val="24"/>
        </w:rPr>
        <w:t xml:space="preserve">4. </w:t>
      </w:r>
      <w:r w:rsidR="00A26279" w:rsidRPr="002B63FD">
        <w:rPr>
          <w:rFonts w:ascii="Times New Roman" w:hAnsi="Times New Roman" w:cs="Times New Roman"/>
          <w:sz w:val="24"/>
          <w:szCs w:val="24"/>
        </w:rPr>
        <w:t xml:space="preserve"> </w:t>
      </w:r>
      <w:r w:rsidRPr="002B63FD">
        <w:rPr>
          <w:rFonts w:ascii="Times New Roman" w:hAnsi="Times New Roman" w:cs="Times New Roman"/>
          <w:sz w:val="24"/>
          <w:szCs w:val="24"/>
        </w:rPr>
        <w:t xml:space="preserve">Джин </w:t>
      </w:r>
      <w:proofErr w:type="spellStart"/>
      <w:proofErr w:type="gramStart"/>
      <w:r w:rsidRPr="002B63FD">
        <w:rPr>
          <w:rFonts w:ascii="Times New Roman" w:hAnsi="Times New Roman" w:cs="Times New Roman"/>
          <w:sz w:val="24"/>
          <w:szCs w:val="24"/>
        </w:rPr>
        <w:t>Ван'т</w:t>
      </w:r>
      <w:proofErr w:type="spellEnd"/>
      <w:proofErr w:type="gramEnd"/>
      <w:r w:rsidRPr="002B63FD">
        <w:rPr>
          <w:rFonts w:ascii="Times New Roman" w:hAnsi="Times New Roman" w:cs="Times New Roman"/>
          <w:sz w:val="24"/>
          <w:szCs w:val="24"/>
        </w:rPr>
        <w:t xml:space="preserve"> Хал. Творческое воспитание.  Искусство и творчество в вашей семье /Перевод: Куприянова Елена.- Манн, Иванов и Фербер, 2016.</w:t>
      </w:r>
    </w:p>
    <w:p w:rsidR="00A26279" w:rsidRPr="002B63FD" w:rsidRDefault="00A26279" w:rsidP="00A26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27" w:rsidRPr="000B1527" w:rsidRDefault="00A26279" w:rsidP="00A26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0B1527" w:rsidRPr="00510C47" w:rsidRDefault="000B1527" w:rsidP="00510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83E" w:rsidRPr="00510C47" w:rsidRDefault="00C9483E" w:rsidP="00510C47">
      <w:pPr>
        <w:pStyle w:val="a4"/>
        <w:shd w:val="clear" w:color="auto" w:fill="FFFFFF"/>
        <w:spacing w:line="276" w:lineRule="auto"/>
        <w:jc w:val="both"/>
        <w:rPr>
          <w:bCs/>
          <w:color w:val="000000"/>
        </w:rPr>
      </w:pPr>
    </w:p>
    <w:p w:rsidR="005A5698" w:rsidRPr="00510C47" w:rsidRDefault="005A5698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23B1" w:rsidRPr="00510C47" w:rsidRDefault="00AF23B1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080" w:rsidRPr="00510C47" w:rsidRDefault="00114080" w:rsidP="0051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4080" w:rsidRPr="00510C47" w:rsidSect="00CC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62C"/>
    <w:multiLevelType w:val="hybridMultilevel"/>
    <w:tmpl w:val="CD0C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46DE3"/>
    <w:rsid w:val="00090983"/>
    <w:rsid w:val="000B1527"/>
    <w:rsid w:val="00100D93"/>
    <w:rsid w:val="00114080"/>
    <w:rsid w:val="002520DB"/>
    <w:rsid w:val="002B63FD"/>
    <w:rsid w:val="0046622D"/>
    <w:rsid w:val="004B06DF"/>
    <w:rsid w:val="00510C47"/>
    <w:rsid w:val="00537F8C"/>
    <w:rsid w:val="00546DE3"/>
    <w:rsid w:val="005A5698"/>
    <w:rsid w:val="00621203"/>
    <w:rsid w:val="0062734A"/>
    <w:rsid w:val="006F0FE2"/>
    <w:rsid w:val="00782AD1"/>
    <w:rsid w:val="007B3487"/>
    <w:rsid w:val="009C0FB4"/>
    <w:rsid w:val="009C768A"/>
    <w:rsid w:val="00A26279"/>
    <w:rsid w:val="00A65B81"/>
    <w:rsid w:val="00A73D56"/>
    <w:rsid w:val="00AF23B1"/>
    <w:rsid w:val="00B25A5E"/>
    <w:rsid w:val="00C77F2D"/>
    <w:rsid w:val="00C8446A"/>
    <w:rsid w:val="00C9483E"/>
    <w:rsid w:val="00CC5BEF"/>
    <w:rsid w:val="00D93441"/>
    <w:rsid w:val="00E065AC"/>
    <w:rsid w:val="00E51712"/>
    <w:rsid w:val="00F25DBC"/>
    <w:rsid w:val="00FE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3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15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2017-01-25T10:54:00Z</dcterms:created>
  <dcterms:modified xsi:type="dcterms:W3CDTF">2017-02-03T06:43:00Z</dcterms:modified>
</cp:coreProperties>
</file>