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4F" w:rsidRPr="00F45AE0" w:rsidRDefault="003C5A4F" w:rsidP="003C5A4F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Нефтегорский Самарской области- детский сад «Чайка» </w:t>
      </w:r>
      <w:proofErr w:type="spellStart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proofErr w:type="gramStart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.У</w:t>
      </w:r>
      <w:proofErr w:type="gramEnd"/>
      <w:r w:rsidRPr="00A232CF">
        <w:rPr>
          <w:rFonts w:ascii="Times New Roman" w:eastAsia="Calibri" w:hAnsi="Times New Roman" w:cs="Times New Roman"/>
          <w:sz w:val="28"/>
          <w:szCs w:val="28"/>
          <w:lang w:eastAsia="ar-SA"/>
        </w:rPr>
        <w:t>тевка</w:t>
      </w:r>
      <w:proofErr w:type="spellEnd"/>
    </w:p>
    <w:p w:rsidR="003C5A4F" w:rsidRPr="00F45AE0" w:rsidRDefault="003C5A4F" w:rsidP="003C5A4F">
      <w:pPr>
        <w:rPr>
          <w:rFonts w:ascii="Calibri" w:eastAsia="Calibri" w:hAnsi="Calibri" w:cs="Times New Roman"/>
        </w:rPr>
      </w:pPr>
    </w:p>
    <w:p w:rsidR="003C5A4F" w:rsidRPr="00F45AE0" w:rsidRDefault="003C5A4F" w:rsidP="003C5A4F">
      <w:pPr>
        <w:rPr>
          <w:rFonts w:ascii="Calibri" w:eastAsia="Calibri" w:hAnsi="Calibri" w:cs="Times New Roman"/>
        </w:rPr>
      </w:pPr>
    </w:p>
    <w:p w:rsidR="003C5A4F" w:rsidRPr="00F45AE0" w:rsidRDefault="003C5A4F" w:rsidP="003C5A4F">
      <w:pPr>
        <w:rPr>
          <w:rFonts w:ascii="Calibri" w:eastAsia="Calibri" w:hAnsi="Calibri" w:cs="Times New Roman"/>
        </w:rPr>
      </w:pPr>
    </w:p>
    <w:p w:rsidR="003C5A4F" w:rsidRPr="00F45AE0" w:rsidRDefault="003C5A4F" w:rsidP="003C5A4F">
      <w:pPr>
        <w:rPr>
          <w:rFonts w:ascii="Calibri" w:eastAsia="Calibri" w:hAnsi="Calibri" w:cs="Times New Roman"/>
          <w:sz w:val="56"/>
          <w:szCs w:val="56"/>
        </w:rPr>
      </w:pPr>
    </w:p>
    <w:p w:rsidR="003C5A4F" w:rsidRPr="002A276A" w:rsidRDefault="003C5A4F" w:rsidP="003C5A4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</w:rPr>
        <w:t>План-к</w:t>
      </w:r>
      <w:r w:rsidRPr="00AB2D1D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онспект 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фронтального занятия </w:t>
      </w:r>
      <w:r w:rsidR="00666F45">
        <w:rPr>
          <w:rFonts w:ascii="Times New Roman" w:eastAsia="Calibri" w:hAnsi="Times New Roman" w:cs="Times New Roman"/>
          <w:b/>
          <w:bCs/>
          <w:sz w:val="44"/>
          <w:szCs w:val="44"/>
        </w:rPr>
        <w:t>по формированию лексико-грамматической стороны речи для детей</w:t>
      </w:r>
      <w:r w:rsidRPr="0045360C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>в подготовительной группе</w:t>
      </w:r>
      <w:r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>компенсирующей направленности</w:t>
      </w:r>
    </w:p>
    <w:p w:rsidR="003C5A4F" w:rsidRPr="002A276A" w:rsidRDefault="003C5A4F" w:rsidP="003C5A4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На тему: </w:t>
      </w:r>
      <w:r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>«</w:t>
      </w:r>
      <w:r w:rsidR="00666F45">
        <w:rPr>
          <w:rFonts w:ascii="Times New Roman" w:eastAsia="Calibri" w:hAnsi="Times New Roman" w:cs="Times New Roman"/>
          <w:b/>
          <w:bCs/>
          <w:sz w:val="44"/>
          <w:szCs w:val="44"/>
        </w:rPr>
        <w:t>Посуда</w:t>
      </w:r>
      <w:r w:rsidRPr="002A276A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» </w:t>
      </w:r>
    </w:p>
    <w:p w:rsidR="003C5A4F" w:rsidRDefault="003C5A4F" w:rsidP="003C5A4F">
      <w:pPr>
        <w:rPr>
          <w:rFonts w:ascii="Calibri" w:eastAsia="Calibri" w:hAnsi="Calibri" w:cs="Times New Roman"/>
          <w:sz w:val="40"/>
          <w:szCs w:val="40"/>
        </w:rPr>
      </w:pPr>
    </w:p>
    <w:p w:rsidR="003C5A4F" w:rsidRDefault="003C5A4F" w:rsidP="003C5A4F">
      <w:pPr>
        <w:rPr>
          <w:rFonts w:ascii="Calibri" w:eastAsia="Calibri" w:hAnsi="Calibri" w:cs="Times New Roman"/>
          <w:sz w:val="40"/>
          <w:szCs w:val="40"/>
        </w:rPr>
      </w:pPr>
    </w:p>
    <w:p w:rsidR="003C5A4F" w:rsidRPr="00F45AE0" w:rsidRDefault="003C5A4F" w:rsidP="003C5A4F">
      <w:pPr>
        <w:rPr>
          <w:rFonts w:ascii="Calibri" w:eastAsia="Calibri" w:hAnsi="Calibri" w:cs="Times New Roman"/>
          <w:sz w:val="40"/>
          <w:szCs w:val="40"/>
        </w:rPr>
      </w:pPr>
    </w:p>
    <w:p w:rsidR="003C5A4F" w:rsidRDefault="003C5A4F" w:rsidP="003C5A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A276A">
        <w:rPr>
          <w:rFonts w:ascii="Times New Roman" w:eastAsia="Calibri" w:hAnsi="Times New Roman" w:cs="Times New Roman"/>
          <w:sz w:val="28"/>
          <w:szCs w:val="28"/>
        </w:rPr>
        <w:t>одготовила:</w:t>
      </w:r>
    </w:p>
    <w:p w:rsidR="003C5A4F" w:rsidRPr="002A276A" w:rsidRDefault="003C5A4F" w:rsidP="003C5A4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Учитель-логопед</w:t>
      </w:r>
    </w:p>
    <w:p w:rsidR="003C5A4F" w:rsidRDefault="003C5A4F" w:rsidP="003C5A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Евтифеева Наталья Николае</w:t>
      </w:r>
      <w:r w:rsidRPr="002A276A">
        <w:rPr>
          <w:rFonts w:ascii="Times New Roman" w:hAnsi="Times New Roman" w:cs="Times New Roman"/>
          <w:sz w:val="28"/>
          <w:szCs w:val="28"/>
        </w:rPr>
        <w:t>вна</w:t>
      </w:r>
    </w:p>
    <w:p w:rsidR="003C5A4F" w:rsidRPr="002A276A" w:rsidRDefault="003C5A4F" w:rsidP="003C5A4F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5A4F" w:rsidRPr="00F45AE0" w:rsidRDefault="003C5A4F" w:rsidP="003C5A4F">
      <w:pPr>
        <w:rPr>
          <w:rFonts w:ascii="Calibri" w:eastAsia="Calibri" w:hAnsi="Calibri" w:cs="Times New Roman"/>
          <w:sz w:val="32"/>
          <w:szCs w:val="32"/>
        </w:rPr>
      </w:pPr>
    </w:p>
    <w:p w:rsidR="003C5A4F" w:rsidRDefault="003C5A4F" w:rsidP="003C5A4F">
      <w:pPr>
        <w:jc w:val="center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 w:cs="Times New Roman"/>
          <w:bCs/>
          <w:sz w:val="28"/>
          <w:szCs w:val="36"/>
        </w:rPr>
        <w:t>Утевка 2021</w:t>
      </w:r>
      <w:r w:rsidRPr="00A232CF">
        <w:rPr>
          <w:rFonts w:ascii="Times New Roman" w:hAnsi="Times New Roman" w:cs="Times New Roman"/>
          <w:bCs/>
          <w:sz w:val="28"/>
          <w:szCs w:val="36"/>
        </w:rPr>
        <w:t>г.</w:t>
      </w:r>
    </w:p>
    <w:p w:rsidR="003C5A4F" w:rsidRPr="0045360C" w:rsidRDefault="003C5A4F" w:rsidP="003C5A4F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8971F7">
        <w:rPr>
          <w:rFonts w:ascii="Times New Roman" w:eastAsia="Calibri" w:hAnsi="Times New Roman" w:cs="Times New Roman"/>
          <w:bCs/>
          <w:sz w:val="28"/>
          <w:szCs w:val="36"/>
        </w:rPr>
        <w:lastRenderedPageBreak/>
        <w:t xml:space="preserve">План-конспект </w:t>
      </w:r>
      <w:r w:rsidRPr="0045360C">
        <w:rPr>
          <w:rFonts w:ascii="Times New Roman" w:eastAsia="Calibri" w:hAnsi="Times New Roman" w:cs="Times New Roman"/>
          <w:bCs/>
          <w:sz w:val="28"/>
          <w:szCs w:val="36"/>
        </w:rPr>
        <w:t>фронталь</w:t>
      </w:r>
      <w:r w:rsidR="00666F45">
        <w:rPr>
          <w:rFonts w:ascii="Times New Roman" w:eastAsia="Calibri" w:hAnsi="Times New Roman" w:cs="Times New Roman"/>
          <w:bCs/>
          <w:sz w:val="28"/>
          <w:szCs w:val="36"/>
        </w:rPr>
        <w:t xml:space="preserve">ного занятия по развитию лексико-грамматической стороны </w:t>
      </w:r>
      <w:proofErr w:type="gramStart"/>
      <w:r w:rsidR="00666F45">
        <w:rPr>
          <w:rFonts w:ascii="Times New Roman" w:eastAsia="Calibri" w:hAnsi="Times New Roman" w:cs="Times New Roman"/>
          <w:bCs/>
          <w:sz w:val="28"/>
          <w:szCs w:val="36"/>
        </w:rPr>
        <w:t>речи</w:t>
      </w:r>
      <w:proofErr w:type="gramEnd"/>
      <w:r w:rsidRPr="0045360C">
        <w:rPr>
          <w:rFonts w:ascii="Times New Roman" w:eastAsia="Calibri" w:hAnsi="Times New Roman" w:cs="Times New Roman"/>
          <w:bCs/>
          <w:sz w:val="28"/>
          <w:szCs w:val="36"/>
        </w:rPr>
        <w:t xml:space="preserve"> с детьми подготовительной группы компенсирующей направленности.</w:t>
      </w:r>
    </w:p>
    <w:p w:rsidR="003C5A4F" w:rsidRPr="008971F7" w:rsidRDefault="003C5A4F" w:rsidP="003C5A4F">
      <w:pPr>
        <w:jc w:val="center"/>
        <w:rPr>
          <w:rFonts w:ascii="Times New Roman" w:eastAsia="Calibri" w:hAnsi="Times New Roman" w:cs="Times New Roman"/>
          <w:bCs/>
          <w:sz w:val="28"/>
          <w:szCs w:val="36"/>
        </w:rPr>
      </w:pPr>
      <w:r w:rsidRPr="0045360C">
        <w:rPr>
          <w:rFonts w:ascii="Times New Roman" w:eastAsia="Calibri" w:hAnsi="Times New Roman" w:cs="Times New Roman"/>
          <w:b/>
          <w:bCs/>
          <w:sz w:val="28"/>
          <w:szCs w:val="36"/>
        </w:rPr>
        <w:t>Тема:</w:t>
      </w:r>
      <w:r w:rsidR="00666F45">
        <w:rPr>
          <w:rFonts w:ascii="Times New Roman" w:eastAsia="Calibri" w:hAnsi="Times New Roman" w:cs="Times New Roman"/>
          <w:bCs/>
          <w:sz w:val="28"/>
          <w:szCs w:val="36"/>
        </w:rPr>
        <w:t xml:space="preserve"> «Посуда»</w:t>
      </w:r>
      <w:r w:rsidRPr="0045360C">
        <w:rPr>
          <w:rFonts w:ascii="Times New Roman" w:eastAsia="Calibri" w:hAnsi="Times New Roman" w:cs="Times New Roman"/>
          <w:bCs/>
          <w:sz w:val="28"/>
          <w:szCs w:val="36"/>
        </w:rPr>
        <w:t>.</w:t>
      </w:r>
      <w:r w:rsidRPr="008971F7">
        <w:rPr>
          <w:rFonts w:ascii="Times New Roman" w:eastAsia="Calibri" w:hAnsi="Times New Roman" w:cs="Times New Roman"/>
          <w:bCs/>
          <w:sz w:val="28"/>
          <w:szCs w:val="36"/>
        </w:rPr>
        <w:t xml:space="preserve"> </w:t>
      </w:r>
    </w:p>
    <w:p w:rsidR="003C5A4F" w:rsidRDefault="003C5A4F" w:rsidP="003C5A4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интегрированная образовательная деятельность</w:t>
      </w:r>
    </w:p>
    <w:p w:rsidR="003C5A4F" w:rsidRDefault="003C5A4F" w:rsidP="003C5A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развитие», «Физическое развитие».</w:t>
      </w:r>
    </w:p>
    <w:p w:rsidR="00666F45" w:rsidRPr="00666F45" w:rsidRDefault="003C5A4F" w:rsidP="00666F45">
      <w:pPr>
        <w:pStyle w:val="1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53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9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F45" w:rsidRPr="00666F45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 притяжательными прилагательными с суффиксом (ин).</w:t>
      </w:r>
    </w:p>
    <w:p w:rsidR="003C5A4F" w:rsidRPr="00A46191" w:rsidRDefault="003C5A4F" w:rsidP="003C5A4F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5A4F" w:rsidRDefault="003C5A4F" w:rsidP="003C5A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666F45" w:rsidRPr="00666F45" w:rsidRDefault="00666F45" w:rsidP="00666F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образовывать и употреблять притяжательные прилагательные суффиксом (ин).</w:t>
      </w:r>
    </w:p>
    <w:p w:rsidR="00666F45" w:rsidRPr="00666F45" w:rsidRDefault="00666F45" w:rsidP="00666F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задавать вопросы с вопросительными местоимениями чей? чья? чье? чьи?</w:t>
      </w:r>
      <w:proofErr w:type="gramEnd"/>
    </w:p>
    <w:p w:rsidR="00666F45" w:rsidRPr="00666F45" w:rsidRDefault="00666F45" w:rsidP="00666F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Закрепить навык образование с суффиксами уменьшительно-ласкательных существительных.</w:t>
      </w:r>
    </w:p>
    <w:p w:rsidR="003C5A4F" w:rsidRPr="00666F45" w:rsidRDefault="00666F45" w:rsidP="00666F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Продолжить развивать фонематическое слуховое восприятие.</w:t>
      </w:r>
    </w:p>
    <w:p w:rsidR="003C5A4F" w:rsidRPr="00666F45" w:rsidRDefault="003C5A4F" w:rsidP="003C5A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приемы: </w:t>
      </w:r>
    </w:p>
    <w:p w:rsidR="00666F45" w:rsidRDefault="00666F45" w:rsidP="00666F45">
      <w:pPr>
        <w:spacing w:after="0" w:line="360" w:lineRule="auto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666F45">
        <w:rPr>
          <w:rFonts w:ascii="Times New Roman" w:eastAsia="Calibri" w:hAnsi="Times New Roman" w:cs="Times New Roman"/>
          <w:b/>
          <w:spacing w:val="5"/>
          <w:sz w:val="28"/>
          <w:szCs w:val="28"/>
          <w:u w:val="single"/>
        </w:rPr>
        <w:t>Оборудование:</w:t>
      </w:r>
      <w:r w:rsidRPr="00666F45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</w:p>
    <w:p w:rsidR="00666F45" w:rsidRPr="00666F45" w:rsidRDefault="00666F45" w:rsidP="00666F45">
      <w:pPr>
        <w:spacing w:after="0" w:line="360" w:lineRule="auto"/>
        <w:rPr>
          <w:rFonts w:ascii="Times New Roman" w:eastAsia="Calibri" w:hAnsi="Times New Roman" w:cs="Times New Roman"/>
          <w:spacing w:val="3"/>
          <w:sz w:val="28"/>
          <w:szCs w:val="28"/>
        </w:rPr>
      </w:pPr>
      <w:proofErr w:type="gramStart"/>
      <w:r w:rsidRPr="00666F45">
        <w:rPr>
          <w:rFonts w:ascii="Times New Roman" w:eastAsia="Calibri" w:hAnsi="Times New Roman" w:cs="Times New Roman"/>
          <w:i/>
          <w:spacing w:val="3"/>
          <w:sz w:val="28"/>
          <w:szCs w:val="28"/>
        </w:rPr>
        <w:t>предметные картинки «семья»:</w:t>
      </w:r>
      <w:r w:rsidRPr="00666F45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папа, мама, дедушка, бабушка, тётя, дядя; картинки предметов посуды: половник, ложка, чашка, кастрюля, сковорода, вилка, чайник, стакан, нож, тарелка; картинки материала: фарфор, дерево, железо, стекло, пластмасс; цветные карточки.</w:t>
      </w:r>
      <w:proofErr w:type="gramEnd"/>
    </w:p>
    <w:p w:rsidR="00666F45" w:rsidRDefault="00666F45" w:rsidP="00666F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6F45">
        <w:rPr>
          <w:rFonts w:ascii="Times New Roman" w:eastAsia="Calibri" w:hAnsi="Times New Roman" w:cs="Times New Roman"/>
          <w:i/>
          <w:sz w:val="28"/>
          <w:szCs w:val="28"/>
        </w:rPr>
        <w:t>Предметы посуды:</w:t>
      </w:r>
      <w:r w:rsidRPr="00666F45">
        <w:rPr>
          <w:rFonts w:ascii="Times New Roman" w:eastAsia="Calibri" w:hAnsi="Times New Roman" w:cs="Times New Roman"/>
          <w:sz w:val="28"/>
          <w:szCs w:val="28"/>
        </w:rPr>
        <w:t xml:space="preserve"> деревянная кружка, стеклянный стакан, фарфоровая чашка, железная кружка.</w:t>
      </w:r>
    </w:p>
    <w:p w:rsidR="0099484A" w:rsidRDefault="0099484A" w:rsidP="00666F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4A" w:rsidRDefault="0099484A" w:rsidP="00666F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4A" w:rsidRPr="00666F45" w:rsidRDefault="0099484A" w:rsidP="00666F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5A4F" w:rsidRDefault="003C5A4F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совместной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3C5A4F" w:rsidTr="00D716C4">
        <w:trPr>
          <w:trHeight w:val="180"/>
        </w:trPr>
        <w:tc>
          <w:tcPr>
            <w:tcW w:w="4219" w:type="dxa"/>
          </w:tcPr>
          <w:p w:rsidR="003C5A4F" w:rsidRPr="0045360C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5352" w:type="dxa"/>
          </w:tcPr>
          <w:p w:rsidR="003C5A4F" w:rsidRPr="0045360C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36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3C5A4F" w:rsidTr="00D716C4">
        <w:trPr>
          <w:trHeight w:val="153"/>
        </w:trPr>
        <w:tc>
          <w:tcPr>
            <w:tcW w:w="4219" w:type="dxa"/>
          </w:tcPr>
          <w:p w:rsidR="003C5A4F" w:rsidRPr="007C1854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Двигательная</w:t>
            </w:r>
          </w:p>
        </w:tc>
        <w:tc>
          <w:tcPr>
            <w:tcW w:w="5352" w:type="dxa"/>
          </w:tcPr>
          <w:p w:rsidR="003C5A4F" w:rsidRPr="007C1854" w:rsidRDefault="00052B32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99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«Починить посуду»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9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5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</w:t>
            </w:r>
            <w:r w:rsidR="0099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мическая пауза «Чайник</w:t>
            </w:r>
            <w:r w:rsidR="003C5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3C5A4F" w:rsidTr="00D716C4">
        <w:trPr>
          <w:trHeight w:val="315"/>
        </w:trPr>
        <w:tc>
          <w:tcPr>
            <w:tcW w:w="4219" w:type="dxa"/>
          </w:tcPr>
          <w:p w:rsidR="003C5A4F" w:rsidRPr="007C1854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Коммуникативная</w:t>
            </w:r>
          </w:p>
        </w:tc>
        <w:tc>
          <w:tcPr>
            <w:tcW w:w="5352" w:type="dxa"/>
          </w:tcPr>
          <w:p w:rsidR="003C5A4F" w:rsidRPr="007C1854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вопросы и ответы детей по темам упражнений.</w:t>
            </w:r>
          </w:p>
        </w:tc>
      </w:tr>
      <w:tr w:rsidR="003C5A4F" w:rsidTr="00D716C4">
        <w:trPr>
          <w:trHeight w:val="255"/>
        </w:trPr>
        <w:tc>
          <w:tcPr>
            <w:tcW w:w="4219" w:type="dxa"/>
          </w:tcPr>
          <w:p w:rsidR="003C5A4F" w:rsidRPr="007C1854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Художественно-эстетическая</w:t>
            </w:r>
          </w:p>
        </w:tc>
        <w:tc>
          <w:tcPr>
            <w:tcW w:w="5352" w:type="dxa"/>
          </w:tcPr>
          <w:p w:rsidR="003C5A4F" w:rsidRPr="007C1854" w:rsidRDefault="0099484A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Построить свою схему для вопроса</w:t>
            </w:r>
            <w:r w:rsidR="003C5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C5A4F" w:rsidRDefault="003C5A4F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513"/>
        <w:gridCol w:w="2758"/>
        <w:gridCol w:w="2758"/>
      </w:tblGrid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13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758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воспитанника</w:t>
            </w:r>
          </w:p>
        </w:tc>
        <w:tc>
          <w:tcPr>
            <w:tcW w:w="2758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13" w:type="dxa"/>
          </w:tcPr>
          <w:p w:rsidR="001D498A" w:rsidRDefault="001D498A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Логопед:</w:t>
            </w:r>
          </w:p>
          <w:p w:rsidR="00DA114E" w:rsidRPr="00DA114E" w:rsidRDefault="001D498A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Здравствуйте ребята</w:t>
            </w:r>
            <w:r w:rsidR="00DA114E"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. Сядут те, кто отгадает мои загадки.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Всех кормлю с охотой 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сама </w:t>
            </w:r>
            <w:proofErr w:type="spellStart"/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безротая</w:t>
            </w:r>
            <w:proofErr w:type="spellEnd"/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(Ложка)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Она всем очень нравится,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На блюдечке красавица,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одной рукой </w:t>
            </w:r>
            <w:proofErr w:type="gramStart"/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милашка</w:t>
            </w:r>
            <w:proofErr w:type="gramEnd"/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Голубенькая (Чашка)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И оладьи, и омлет,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И картошку на обед,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А блины – вот это да!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Жарит всё (Сковорода)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Среди ложек я полковник. 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И зовут меня? (Половник)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На плите стоит горячей</w:t>
            </w:r>
          </w:p>
          <w:p w:rsidR="00DA114E" w:rsidRPr="00DA114E" w:rsidRDefault="001D498A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DA114E"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кусноту под крышкой прячет,</w:t>
            </w:r>
            <w:r w:rsid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="00DA114E"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ашу варит в ней мамуля,</w:t>
            </w:r>
            <w:r w:rsidR="00DA1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DA114E"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учки две, одна (Кастрюля)</w:t>
            </w:r>
          </w:p>
          <w:p w:rsidR="00DA114E" w:rsidRPr="00DA114E" w:rsidRDefault="00DA114E" w:rsidP="00DA114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14E">
              <w:rPr>
                <w:rFonts w:ascii="Times New Roman" w:eastAsia="Calibri" w:hAnsi="Times New Roman" w:cs="Times New Roman"/>
                <w:sz w:val="28"/>
                <w:szCs w:val="28"/>
              </w:rPr>
              <w:t>- Как назвать, одним словом все предметы, которые вы назвали? (Посуда)</w:t>
            </w:r>
          </w:p>
          <w:p w:rsidR="003C5A4F" w:rsidRPr="00851FF5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</w:tcPr>
          <w:p w:rsidR="003C5A4F" w:rsidRPr="00851FF5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слушают </w:t>
            </w:r>
            <w:r w:rsidR="00DA1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отгадывают загадки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58" w:type="dxa"/>
          </w:tcPr>
          <w:p w:rsidR="003C5A4F" w:rsidRPr="00851FF5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85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астрой на предстоящую деятельность.</w:t>
            </w: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13" w:type="dxa"/>
          </w:tcPr>
          <w:p w:rsidR="00740318" w:rsidRPr="00740318" w:rsidRDefault="003C5A4F" w:rsidP="00740318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предлагает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40318"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End"/>
            <w:r w:rsidR="00740318"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Прежде чем начать играть, настоим язычок на работу.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«Блинчики»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Блинчики мы выпекали,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На тарелочки их клали.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Лежи, блинчик, остывай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И к обеду поспевай.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«Вкусное варенье»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Мы варенье смаковали,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Потом губы облизали.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«Чашка»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Завернули края языка – 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Вышла чашка.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А вот и она!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740318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Упражнения для развития дыхания.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«Горячий чай»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чай душистый 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Любишь пить?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Его сначала надо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Остудить!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Полегоньку подуть несколько раз – 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«сделать глоточек» (полегоньку втянуть ртом воздух); 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>опять подуть на чай и «отпить».</w:t>
            </w:r>
          </w:p>
          <w:p w:rsidR="003C5A4F" w:rsidRPr="00851FF5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</w:tcPr>
          <w:p w:rsidR="003C5A4F" w:rsidRPr="00320916" w:rsidRDefault="00740318" w:rsidP="007403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артикуляционную гимнастику и упражнения на правильный вдох и выдох.</w:t>
            </w:r>
          </w:p>
        </w:tc>
        <w:tc>
          <w:tcPr>
            <w:tcW w:w="2758" w:type="dxa"/>
          </w:tcPr>
          <w:p w:rsidR="00740318" w:rsidRDefault="003C5A4F" w:rsidP="007403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="0074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артикуляционного</w:t>
            </w:r>
            <w:proofErr w:type="gramEnd"/>
          </w:p>
          <w:p w:rsidR="003C5A4F" w:rsidRDefault="00740318" w:rsidP="007403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уклада и физиологического дыхания.</w:t>
            </w:r>
          </w:p>
          <w:p w:rsidR="00740318" w:rsidRPr="00320916" w:rsidRDefault="00740318" w:rsidP="00740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13" w:type="dxa"/>
          </w:tcPr>
          <w:p w:rsidR="00740318" w:rsidRDefault="00740318" w:rsidP="007403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предлагает поиграть в игру</w:t>
            </w:r>
            <w:r w:rsidRPr="00740318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740318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«Чей, чья, чьи?»</w:t>
            </w:r>
            <w:r w:rsidR="003C5A4F" w:rsidRPr="00EC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End"/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Соревноваться будут две команды.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- Посмотрите и назовите, кто изображен на картинках. (Папа, мама, бабушка, дедушка, тётя, дядя и предметы посуды).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- Картинки у команд одинаковые.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- Первая команда задаёт вопрос, вторая отвечает, потом поменяются ролями. 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- Участник, задающий вопрос выбирает участника, кто будет отвечать, после этого выбирает картинку с человеком (папа), картинку с предметом посуды (чайник) и задаёт вопрос: чей чайник? – папин чайник и т.д.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- За правильный заданный вопрос и за правильный ответ участник получает фишку.</w:t>
            </w:r>
          </w:p>
          <w:p w:rsidR="00740318" w:rsidRPr="00740318" w:rsidRDefault="00740318" w:rsidP="00740318">
            <w:pPr>
              <w:spacing w:line="360" w:lineRule="auto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4031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- Какая команда больше набирает фишек, та и выигрывает. </w:t>
            </w:r>
          </w:p>
          <w:p w:rsidR="00740318" w:rsidRPr="00320916" w:rsidRDefault="00740318" w:rsidP="007403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5A4F" w:rsidRPr="00320916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</w:tcPr>
          <w:p w:rsidR="003C5A4F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рассматривают картинки, </w:t>
            </w:r>
            <w:r w:rsidR="0030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задают вопросы,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C5A4F" w:rsidRPr="00320916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</w:tc>
        <w:tc>
          <w:tcPr>
            <w:tcW w:w="2758" w:type="dxa"/>
          </w:tcPr>
          <w:p w:rsidR="0030424B" w:rsidRPr="0030424B" w:rsidRDefault="003C5A4F" w:rsidP="0030424B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0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формировано умение </w:t>
            </w:r>
            <w:r w:rsidR="0030424B"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в пос</w:t>
            </w:r>
            <w:r w:rsidR="00304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тановке вопросов и в ответах на </w:t>
            </w:r>
            <w:r w:rsidR="0030424B" w:rsidRPr="0030424B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>них.</w:t>
            </w:r>
          </w:p>
          <w:p w:rsidR="003C5A4F" w:rsidRPr="00320916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13" w:type="dxa"/>
          </w:tcPr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30424B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Пальчиковая гимнастика.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 (последовательно соединяют большие пальцы  с указательными,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средними, </w:t>
            </w: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безымянными и мизинцами),</w:t>
            </w:r>
          </w:p>
          <w:p w:rsidR="003C5A4F" w:rsidRPr="0030424B" w:rsidRDefault="0030424B" w:rsidP="00D716C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 Мы посуду починили (трут ладони друг о друга)</w:t>
            </w:r>
            <w:proofErr w:type="gramStart"/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.Ч</w:t>
            </w:r>
            <w:proofErr w:type="gramEnd"/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айник, чашку, ковшик, ложку и большую поварешку (загибают пальцы).</w:t>
            </w:r>
          </w:p>
        </w:tc>
        <w:tc>
          <w:tcPr>
            <w:tcW w:w="2758" w:type="dxa"/>
          </w:tcPr>
          <w:p w:rsidR="0030424B" w:rsidRDefault="0030424B" w:rsidP="0030424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5A4F" w:rsidRPr="009A4E25" w:rsidRDefault="003C5A4F" w:rsidP="0030424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движения пальчиками.</w:t>
            </w:r>
          </w:p>
        </w:tc>
        <w:tc>
          <w:tcPr>
            <w:tcW w:w="2758" w:type="dxa"/>
          </w:tcPr>
          <w:p w:rsidR="003C5A4F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24B" w:rsidRPr="009A4E25" w:rsidRDefault="0030424B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моторики.</w:t>
            </w: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13" w:type="dxa"/>
          </w:tcPr>
          <w:p w:rsid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предлагает поиграть: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Игра «Назови ласково»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- Вопросы задаются такие же, ответы звучат так же, но предметы посуды называем ласково.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Образец: Чья ложечка? – мамина ложечка.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Чей стаканчик? – Дедушкин стаканчик.</w:t>
            </w:r>
          </w:p>
          <w:p w:rsidR="0030424B" w:rsidRPr="0030424B" w:rsidRDefault="0030424B" w:rsidP="003042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24B">
              <w:rPr>
                <w:rFonts w:ascii="Times New Roman" w:eastAsia="Calibri" w:hAnsi="Times New Roman" w:cs="Times New Roman"/>
                <w:sz w:val="28"/>
                <w:szCs w:val="28"/>
              </w:rPr>
              <w:t>И т.д.</w:t>
            </w:r>
          </w:p>
          <w:p w:rsidR="0030424B" w:rsidRPr="009A4E25" w:rsidRDefault="003C5A4F" w:rsidP="003042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C5A4F" w:rsidRPr="009A4E25" w:rsidRDefault="003C5A4F" w:rsidP="00D716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</w:tcPr>
          <w:p w:rsidR="003C5A4F" w:rsidRPr="00093A39" w:rsidRDefault="003C5A4F" w:rsidP="006363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отвечают на вопросы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картинке полными предложениями</w:t>
            </w:r>
            <w:r w:rsidR="00636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Учатся называть предметы посуды ласково.</w:t>
            </w:r>
          </w:p>
        </w:tc>
        <w:tc>
          <w:tcPr>
            <w:tcW w:w="2758" w:type="dxa"/>
          </w:tcPr>
          <w:p w:rsidR="00636324" w:rsidRPr="00953055" w:rsidRDefault="003C5A4F" w:rsidP="006363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 словарь </w:t>
            </w:r>
            <w:r w:rsidR="00636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существительных уменьшительно-ласкательный.</w:t>
            </w:r>
          </w:p>
          <w:p w:rsidR="003C5A4F" w:rsidRPr="00953055" w:rsidRDefault="003C5A4F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13" w:type="dxa"/>
          </w:tcPr>
          <w:p w:rsidR="00636324" w:rsidRPr="00636324" w:rsidRDefault="003C5A4F" w:rsidP="00636324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324" w:rsidRPr="00636324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Физкультминутка.</w:t>
            </w:r>
          </w:p>
          <w:p w:rsidR="00636324" w:rsidRPr="00636324" w:rsidRDefault="00636324" w:rsidP="00636324">
            <w:pPr>
              <w:spacing w:line="360" w:lineRule="auto"/>
              <w:rPr>
                <w:rFonts w:ascii="Calibri" w:eastAsia="Calibri" w:hAnsi="Calibri" w:cs="Times New Roman"/>
                <w:i/>
              </w:rPr>
            </w:pP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– чайник, ворчун,   </w:t>
            </w: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хлопотун, сумасброд,    </w:t>
            </w: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Я ва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 напоказ  </w:t>
            </w: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выставляю живот.</w:t>
            </w:r>
          </w:p>
          <w:p w:rsidR="00636324" w:rsidRPr="00636324" w:rsidRDefault="00636324" w:rsidP="00636324">
            <w:pPr>
              <w:spacing w:line="36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Я чай кипячу, </w:t>
            </w: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клокочу и кричу:</w:t>
            </w:r>
          </w:p>
          <w:p w:rsidR="00636324" w:rsidRPr="00636324" w:rsidRDefault="00636324" w:rsidP="00636324">
            <w:pPr>
              <w:spacing w:line="360" w:lineRule="auto"/>
              <w:rPr>
                <w:rFonts w:ascii="Calibri" w:eastAsia="Calibri" w:hAnsi="Calibri" w:cs="Times New Roman"/>
                <w:i/>
              </w:rPr>
            </w:pP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– Эй, люди, я </w:t>
            </w:r>
          </w:p>
          <w:p w:rsidR="003C5A4F" w:rsidRPr="00D04A7C" w:rsidRDefault="00636324" w:rsidP="006363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324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попить чай хочу</w:t>
            </w:r>
            <w:r w:rsidRPr="0063632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.                            </w:t>
            </w:r>
          </w:p>
        </w:tc>
        <w:tc>
          <w:tcPr>
            <w:tcW w:w="2758" w:type="dxa"/>
          </w:tcPr>
          <w:p w:rsidR="003C5A4F" w:rsidRPr="00D04A7C" w:rsidRDefault="00636324" w:rsidP="006363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повторяют</w:t>
            </w:r>
            <w:r w:rsidR="003C5A4F" w:rsidRPr="00D04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логопедом.</w:t>
            </w:r>
          </w:p>
        </w:tc>
        <w:tc>
          <w:tcPr>
            <w:tcW w:w="2758" w:type="dxa"/>
          </w:tcPr>
          <w:p w:rsidR="003C5A4F" w:rsidRPr="008D5D4F" w:rsidRDefault="00636324" w:rsidP="006363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крупной моторики.</w:t>
            </w:r>
          </w:p>
        </w:tc>
      </w:tr>
      <w:tr w:rsidR="00A266C6" w:rsidTr="00D73009">
        <w:tc>
          <w:tcPr>
            <w:tcW w:w="542" w:type="dxa"/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13" w:type="dxa"/>
          </w:tcPr>
          <w:p w:rsidR="00574BF9" w:rsidRP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BF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Игра «Кружки – болтушки».</w:t>
            </w:r>
          </w:p>
          <w:p w:rsidR="00574BF9" w:rsidRP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>-  Наши кружки любят петь, а как они поют, мы сейчас услышим.</w:t>
            </w:r>
          </w:p>
          <w:p w:rsidR="00574BF9" w:rsidRP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- Перед вами четыре кружки (бабушкина фарфоровая, папина железная, мамина стеклянная, дедушкина деревянная). Взрослый ударяет по ним палочкой.  Дети внимательно слушают и запоминают, как звучит каждая кружка. Потом дети отворачиваются и  по звуку должны отгадать, чья звучала кружка первая, вторая и т. д.? </w:t>
            </w:r>
          </w:p>
          <w:p w:rsidR="003C5A4F" w:rsidRPr="00574BF9" w:rsidRDefault="00574BF9" w:rsidP="00D716C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>Образец: Чья кружка звучала первая? – Первая кружка звучала папина.</w:t>
            </w:r>
          </w:p>
        </w:tc>
        <w:tc>
          <w:tcPr>
            <w:tcW w:w="2758" w:type="dxa"/>
          </w:tcPr>
          <w:p w:rsidR="003C5A4F" w:rsidRPr="000A33EC" w:rsidRDefault="003C5A4F" w:rsidP="00574B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574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слушают и угадывают, какая кружка звенела.</w:t>
            </w:r>
          </w:p>
        </w:tc>
        <w:tc>
          <w:tcPr>
            <w:tcW w:w="2758" w:type="dxa"/>
          </w:tcPr>
          <w:p w:rsidR="003C5A4F" w:rsidRPr="000A33EC" w:rsidRDefault="00574BF9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фонематического слухового восприятия.</w:t>
            </w:r>
          </w:p>
        </w:tc>
      </w:tr>
      <w:tr w:rsidR="00A266C6" w:rsidTr="00A266C6">
        <w:trPr>
          <w:trHeight w:val="2085"/>
        </w:trPr>
        <w:tc>
          <w:tcPr>
            <w:tcW w:w="542" w:type="dxa"/>
            <w:tcBorders>
              <w:top w:val="nil"/>
              <w:bottom w:val="single" w:sz="4" w:space="0" w:color="auto"/>
            </w:tcBorders>
          </w:tcPr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5A4F" w:rsidRDefault="003C5A4F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  <w:tcBorders>
              <w:top w:val="nil"/>
              <w:bottom w:val="single" w:sz="4" w:space="0" w:color="auto"/>
            </w:tcBorders>
          </w:tcPr>
          <w:p w:rsidR="00574BF9" w:rsidRP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74BF9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Творческое задание</w:t>
            </w:r>
          </w:p>
          <w:p w:rsid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Логопед предлагает придумать</w:t>
            </w:r>
            <w:r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вопрос при помощи схемы.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90"/>
              <w:gridCol w:w="971"/>
              <w:gridCol w:w="880"/>
            </w:tblGrid>
            <w:tr w:rsidR="00A266C6" w:rsidRPr="00B91D07" w:rsidTr="00D73009">
              <w:trPr>
                <w:trHeight w:val="436"/>
              </w:trPr>
              <w:tc>
                <w:tcPr>
                  <w:tcW w:w="706" w:type="dxa"/>
                </w:tcPr>
                <w:p w:rsidR="00D73009" w:rsidRPr="00D73009" w:rsidRDefault="00D73009" w:rsidP="00D73009">
                  <w:pPr>
                    <w:tabs>
                      <w:tab w:val="center" w:pos="1111"/>
                    </w:tabs>
                    <w:rPr>
                      <w:rFonts w:ascii="Times New Roman" w:hAnsi="Times New Roman" w:cs="Times New Roman"/>
                      <w:sz w:val="18"/>
                      <w:szCs w:val="72"/>
                    </w:rPr>
                  </w:pPr>
                  <w:r w:rsidRPr="00D73009">
                    <w:rPr>
                      <w:rFonts w:ascii="Times New Roman" w:hAnsi="Times New Roman" w:cs="Times New Roman"/>
                      <w:sz w:val="18"/>
                    </w:rPr>
                    <w:t>Человек</w:t>
                  </w: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492" w:type="dxa"/>
                </w:tcPr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73009">
                    <w:rPr>
                      <w:rFonts w:ascii="Times New Roman" w:hAnsi="Times New Roman" w:cs="Times New Roman"/>
                      <w:sz w:val="18"/>
                    </w:rPr>
                    <w:t>Цвет</w:t>
                  </w: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810" w:type="dxa"/>
                </w:tcPr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D73009">
                    <w:rPr>
                      <w:rFonts w:ascii="Times New Roman" w:hAnsi="Times New Roman" w:cs="Times New Roman"/>
                      <w:sz w:val="18"/>
                    </w:rPr>
                    <w:t>Материал</w:t>
                  </w:r>
                </w:p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734" w:type="dxa"/>
                </w:tcPr>
                <w:p w:rsidR="00D73009" w:rsidRPr="00D73009" w:rsidRDefault="00D73009" w:rsidP="00D716C4">
                  <w:pPr>
                    <w:rPr>
                      <w:rFonts w:ascii="Times New Roman" w:hAnsi="Times New Roman" w:cs="Times New Roman"/>
                      <w:sz w:val="18"/>
                      <w:szCs w:val="52"/>
                    </w:rPr>
                  </w:pPr>
                  <w:r w:rsidRPr="00D73009">
                    <w:rPr>
                      <w:rFonts w:ascii="Times New Roman" w:hAnsi="Times New Roman" w:cs="Times New Roman"/>
                      <w:sz w:val="18"/>
                      <w:szCs w:val="52"/>
                    </w:rPr>
                    <w:t>Предмет</w:t>
                  </w:r>
                </w:p>
              </w:tc>
            </w:tr>
          </w:tbl>
          <w:p w:rsidR="00D73009" w:rsidRPr="00574BF9" w:rsidRDefault="00D7300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BF9" w:rsidRPr="00574BF9" w:rsidRDefault="00574BF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>- Выбираем картинку человека (о ком будет идти речь), цвет (который нам нравится), материал (из которого может быть изготовлен предмет посуды) и сам предмет посуды.</w:t>
            </w:r>
          </w:p>
          <w:p w:rsidR="00574BF9" w:rsidRPr="00574BF9" w:rsidRDefault="00D7300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Составляем вопрос, и задаёт вопрос</w:t>
            </w:r>
            <w:r w:rsidR="00574BF9"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4BF9" w:rsidRDefault="00D73009" w:rsidP="00574BF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 дает о</w:t>
            </w:r>
            <w:r w:rsidR="00574BF9" w:rsidRPr="00574BF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бразец:</w:t>
            </w:r>
            <w:r w:rsidR="00574BF9" w:rsidRPr="00574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бабушкина белая фарфоровая чашка?</w:t>
            </w:r>
          </w:p>
          <w:p w:rsidR="00A266C6" w:rsidRDefault="00A266C6" w:rsidP="00D730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</w:tcPr>
          <w:p w:rsidR="003C5A4F" w:rsidRPr="000A33EC" w:rsidRDefault="00A266C6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выбирают картинки и работают со схемой, задают вопрос.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</w:tcPr>
          <w:p w:rsidR="003C5A4F" w:rsidRPr="000A33EC" w:rsidRDefault="00A266C6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Сформировано умение </w:t>
            </w:r>
            <w:r w:rsidRPr="00666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образовывать и употреблять притяжательные прилагательные суффиксом (ин).</w:t>
            </w:r>
          </w:p>
        </w:tc>
      </w:tr>
      <w:tr w:rsidR="00A266C6" w:rsidTr="00052B32">
        <w:trPr>
          <w:trHeight w:val="475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6C6" w:rsidRDefault="00A266C6" w:rsidP="00D716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</w:tcPr>
          <w:p w:rsidR="00A266C6" w:rsidRDefault="00A266C6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 подводит итог:</w:t>
            </w:r>
          </w:p>
          <w:p w:rsidR="00A266C6" w:rsidRPr="00A266C6" w:rsidRDefault="00A266C6" w:rsidP="00052B3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266C6">
              <w:rPr>
                <w:rFonts w:ascii="Times New Roman" w:eastAsia="Calibri" w:hAnsi="Times New Roman" w:cs="Times New Roman"/>
                <w:sz w:val="28"/>
                <w:szCs w:val="28"/>
              </w:rPr>
              <w:t>Ребята вы все молодцы! Задания были трудными, но вы справились.</w:t>
            </w:r>
          </w:p>
          <w:p w:rsidR="00A266C6" w:rsidRPr="00A266C6" w:rsidRDefault="00A266C6" w:rsidP="00052B3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6C6">
              <w:rPr>
                <w:rFonts w:ascii="Times New Roman" w:eastAsia="Calibri" w:hAnsi="Times New Roman" w:cs="Times New Roman"/>
                <w:sz w:val="28"/>
                <w:szCs w:val="28"/>
              </w:rPr>
              <w:t>- Дома с родителями придумайте свою игру, а потом мы поиграем в неё в детском саду.</w:t>
            </w:r>
          </w:p>
          <w:p w:rsidR="00A266C6" w:rsidRPr="00574BF9" w:rsidRDefault="00A266C6" w:rsidP="00D716C4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A266C6" w:rsidRDefault="00A266C6" w:rsidP="00D730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радуются своими результатами.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A266C6" w:rsidRDefault="00A266C6" w:rsidP="00A266C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детей сформировано умение употреблять</w:t>
            </w:r>
          </w:p>
          <w:p w:rsidR="00A266C6" w:rsidRPr="00A266C6" w:rsidRDefault="00A266C6" w:rsidP="00A266C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речи притяжательные</w:t>
            </w:r>
            <w:r w:rsidRPr="00A266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прилагательные</w:t>
            </w:r>
            <w:r w:rsidRPr="00A266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суффиксом (ин).</w:t>
            </w:r>
          </w:p>
          <w:p w:rsidR="00A266C6" w:rsidRDefault="00A266C6" w:rsidP="00D716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A4F" w:rsidRDefault="003C5A4F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Pr="007C1854" w:rsidRDefault="00052B32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A4F" w:rsidRDefault="003C5A4F" w:rsidP="003C5A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2B32">
        <w:rPr>
          <w:rFonts w:ascii="Times New Roman" w:eastAsia="Calibri" w:hAnsi="Times New Roman" w:cs="Times New Roman"/>
          <w:b/>
          <w:spacing w:val="9"/>
          <w:sz w:val="28"/>
          <w:szCs w:val="28"/>
        </w:rPr>
        <w:t>Тема «Посуда»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   познакомить детей с притяжательными прилагательными с суффиксом (ин).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1. Научить образовывать и употреблять притяжательные прилагательные </w:t>
      </w:r>
      <w:r w:rsidRPr="00052B32">
        <w:rPr>
          <w:rFonts w:ascii="Times New Roman" w:eastAsia="Calibri" w:hAnsi="Times New Roman" w:cs="Times New Roman"/>
          <w:spacing w:val="4"/>
          <w:sz w:val="28"/>
          <w:szCs w:val="28"/>
        </w:rPr>
        <w:t>суффиксом (ин).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Научить задавать вопросы с вопросительными местоимениями </w:t>
      </w:r>
      <w:r w:rsidRPr="00052B32">
        <w:rPr>
          <w:rFonts w:ascii="Times New Roman" w:eastAsia="Calibri" w:hAnsi="Times New Roman" w:cs="Times New Roman"/>
          <w:spacing w:val="5"/>
          <w:sz w:val="28"/>
          <w:szCs w:val="28"/>
        </w:rPr>
        <w:t>чей? чья? чье? чьи?</w:t>
      </w:r>
      <w:proofErr w:type="gramEnd"/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5"/>
          <w:sz w:val="28"/>
          <w:szCs w:val="28"/>
        </w:rPr>
        <w:t>3. Закрепить навык образование с суффиксами уменьшительно-ласкательных существительных.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5"/>
          <w:sz w:val="28"/>
          <w:szCs w:val="28"/>
        </w:rPr>
        <w:t>4. Продолжить развивать фонематическое слуховое восприятие.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3"/>
          <w:sz w:val="28"/>
          <w:szCs w:val="28"/>
        </w:rPr>
      </w:pPr>
      <w:proofErr w:type="gramStart"/>
      <w:r w:rsidRPr="00052B32">
        <w:rPr>
          <w:rFonts w:ascii="Times New Roman" w:eastAsia="Calibri" w:hAnsi="Times New Roman" w:cs="Times New Roman"/>
          <w:spacing w:val="5"/>
          <w:sz w:val="28"/>
          <w:szCs w:val="28"/>
          <w:u w:val="single"/>
        </w:rPr>
        <w:t>Оборудование:</w:t>
      </w:r>
      <w:r w:rsidRPr="00052B32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052B32">
        <w:rPr>
          <w:rFonts w:ascii="Times New Roman" w:eastAsia="Calibri" w:hAnsi="Times New Roman" w:cs="Times New Roman"/>
          <w:spacing w:val="3"/>
          <w:sz w:val="28"/>
          <w:szCs w:val="28"/>
        </w:rPr>
        <w:t>предметные картинки «семья»: папа, мама, дедушка, бабушка, тётя, дядя; картинки предметов посуды: половник, ложка, чашка, кастрюля, сковорода, вилка, чайник, стакан, нож, тарелка; картинки материала: фарфор, дерево, железо, стекло, пластмасс; цветные карточки.</w:t>
      </w:r>
      <w:proofErr w:type="gramEnd"/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Предметы посуды: деревянная кружка, стеклянный стакан, фарфоровая чашка, железная кружка.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b/>
          <w:spacing w:val="-2"/>
          <w:w w:val="118"/>
          <w:sz w:val="28"/>
          <w:szCs w:val="28"/>
        </w:rPr>
      </w:pPr>
      <w:r w:rsidRPr="00052B32">
        <w:rPr>
          <w:rFonts w:ascii="Times New Roman" w:eastAsia="Calibri" w:hAnsi="Times New Roman" w:cs="Times New Roman"/>
          <w:b/>
          <w:spacing w:val="-2"/>
          <w:w w:val="118"/>
          <w:sz w:val="28"/>
          <w:szCs w:val="28"/>
        </w:rPr>
        <w:t>Ход занятия: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Организационный момент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Здравствуйте ребята и родители. Сядут те, кто отгадает мои загадки.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Всех кормлю с охотой я,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А сама </w:t>
      </w:r>
      <w:proofErr w:type="spellStart"/>
      <w:r w:rsidRPr="00052B32">
        <w:rPr>
          <w:rFonts w:ascii="Times New Roman" w:eastAsia="Calibri" w:hAnsi="Times New Roman" w:cs="Times New Roman"/>
          <w:sz w:val="28"/>
          <w:szCs w:val="28"/>
        </w:rPr>
        <w:t>безротая</w:t>
      </w:r>
      <w:proofErr w:type="spellEnd"/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(Ложка)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Она всем очень нравится,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На блюдечке красавица,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С одной рукой </w:t>
      </w:r>
      <w:proofErr w:type="gramStart"/>
      <w:r w:rsidRPr="00052B32">
        <w:rPr>
          <w:rFonts w:ascii="Times New Roman" w:eastAsia="Calibri" w:hAnsi="Times New Roman" w:cs="Times New Roman"/>
          <w:sz w:val="28"/>
          <w:szCs w:val="28"/>
        </w:rPr>
        <w:t>милашка</w:t>
      </w:r>
      <w:proofErr w:type="gramEnd"/>
      <w:r w:rsidRPr="00052B3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Голубенькая (Чашка)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И оладьи, и омлет,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И картошку на обед,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А блины – вот это да!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Жарит всё (Сковорода)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Среди ложек я полковник.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И зовут меня? (Половник)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На плите стоит горячей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Вкусноту под крышкой прячет,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Кашу варит в ней мамуля,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Ручки две, одна (Кастрюля)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Как назвать, одним словом все предметы, которые вы назвали? (Посуда)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2B3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52B32">
        <w:rPr>
          <w:rFonts w:ascii="Times New Roman" w:eastAsia="Calibri" w:hAnsi="Times New Roman" w:cs="Times New Roman"/>
          <w:b/>
          <w:sz w:val="28"/>
          <w:szCs w:val="28"/>
        </w:rPr>
        <w:t>. Основная часть.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6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- Сегодня на занятии мы продолжим говорить о посуде и будем учиться задавать вопросы. Я  вас познакомлю с  играми,  в которые вы можете поиграть дома.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sz w:val="28"/>
          <w:szCs w:val="28"/>
          <w:u w:val="single"/>
        </w:rPr>
        <w:t>Артикуляционная гимнастика.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Прежде чем начать играть, настоим язычок на работу.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«Блинчики»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Блинчики мы выпекали,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На тарелочки их клали.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Лежи, блинчик, остывай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И к обеду поспевай.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«Вкусное варенье»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Мы варенье смаковали,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Потом губы облизали.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«Чашка»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Завернули края языка –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Вышла чашка.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А вот и она!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Упражнения для развития дыхания.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«Горячий чай»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Ты чай душистый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Любишь пить?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Его сначала надо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Остудить!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- Полегоньку подуть несколько раз –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«сделать глоточек» (полегоньку втянуть ртом воздух);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опять подуть на чай и «отпить».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proofErr w:type="gramStart"/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Игра  «Чей, чья, чьи?» — упражнение в постановке вопросов и в ответах на</w:t>
      </w: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br/>
      </w:r>
      <w:r w:rsidRPr="00052B32">
        <w:rPr>
          <w:rFonts w:ascii="Times New Roman" w:eastAsia="Calibri" w:hAnsi="Times New Roman" w:cs="Times New Roman"/>
          <w:i/>
          <w:spacing w:val="3"/>
          <w:sz w:val="28"/>
          <w:szCs w:val="28"/>
          <w:u w:val="single"/>
        </w:rPr>
        <w:t>них.</w:t>
      </w:r>
      <w:proofErr w:type="gramEnd"/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>Соревноваться будут две команды.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- Посмотрите и назовите, кто изображен на картинках. (Папа, мама, бабушка, дедушка, тётя, дядя и предметы посуды).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>- Картинки у команд одинаковые.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Первая команда задаёт вопрос, вторая отвечает, потом поменяются ролями.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>- Участник, задающий вопрос выбирает участника, кто будет отвечать, после этого выбирает картинку с человеком (папа), картинку с предметом посуды (чайник) и задаёт вопрос: чей чайник? – папин чайник и т.д.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>- За правильный заданный вопрос и за правильный ответ участник получает фишку.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52B3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Какая команда больше набирает фишек, та и выигрывает.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Пальчиковая гимнастика.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Раз, два, три, четыре (последовательно соединяют большие пальцы  с указательными, средними, безымянными и мизинцами),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 Мы посуду починили (трут ладони друг о друга).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 Чайник, чашку, ковшик, ложку и большую поварешку (загибают пальцы).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Игра «Назови ласково»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Вопросы задаются такие же, ответы звучат так же, но предметы посуды называем ласково.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Образец: Чья ложечка? – мамина ложечка.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Чей стаканчик? – Дедушкин стаканчик.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И т.д.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Физкультминутка.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Я – чайник, ворчун,                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Дети стоят, изогнув одну руку, как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хлопотун, сумасброд,           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носик чайника, другую руку держат  на поясе</w:t>
      </w: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 вам напоказ                       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Животик надут</w:t>
      </w: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выставляю живот.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Я чай кипячу,                         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Топают обеими ногами</w:t>
      </w: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клокочу и кричу: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  <w:i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– Эй, люди, я с вами</w:t>
      </w:r>
      <w:proofErr w:type="gramStart"/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               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елают призывные движения</w:t>
      </w:r>
    </w:p>
    <w:p w:rsidR="00052B32" w:rsidRPr="00052B32" w:rsidRDefault="00052B32" w:rsidP="00052B32">
      <w:pPr>
        <w:spacing w:after="0" w:line="360" w:lineRule="auto"/>
        <w:rPr>
          <w:rFonts w:ascii="Calibri" w:eastAsia="Calibri" w:hAnsi="Calibri" w:cs="Times New Roman"/>
        </w:rPr>
      </w:pPr>
      <w:r w:rsidRPr="00052B3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попить чай хочу</w:t>
      </w:r>
      <w:r w:rsidRPr="00052B3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                            Правой рукой.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  <w:u w:val="single"/>
        </w:rPr>
        <w:t>Игра «Кружки – болтушки».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 Наши кружки любят петь, а как они поют, мы сейчас услышим.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 - Перед вами четыре кружки (бабушкина фарфоровая, папина железная, мамина стеклянная, дедушкина деревянная). Взрослый ударяет по ним палочкой.  Дети внимательно слушают и запоминают, как звучит каждая кружка. Потом дети отворачиваются и  по звуку должны отгадать, чья звучала кружка первая, вторая и т. д.? 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Образец: Чья кружка звучала первая? – Первая кружка звучала папина.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  <w:u w:val="single"/>
        </w:rPr>
        <w:t>Творческое задание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Придумайте вопрос при помощи схемы.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Выбираем картинку человека (о ком будет идти речь), цвет (который нам нравится), материал (из которого может быть изготовлен предмет посуды) и сам предмет посуды.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Дети составляют вопрос и  задают вопрос</w:t>
      </w:r>
      <w:bookmarkStart w:id="0" w:name="_GoBack"/>
      <w:bookmarkEnd w:id="0"/>
      <w:r w:rsidRPr="00052B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2B32" w:rsidRPr="00052B32" w:rsidRDefault="00052B32" w:rsidP="00052B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i/>
          <w:sz w:val="28"/>
          <w:szCs w:val="28"/>
        </w:rPr>
        <w:t>Образец:</w:t>
      </w:r>
      <w:r w:rsidRPr="00052B32">
        <w:rPr>
          <w:rFonts w:ascii="Times New Roman" w:eastAsia="Calibri" w:hAnsi="Times New Roman" w:cs="Times New Roman"/>
          <w:sz w:val="28"/>
          <w:szCs w:val="28"/>
        </w:rPr>
        <w:t xml:space="preserve"> это бабушкина белая фарфоровая чашка?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11"/>
        <w:gridCol w:w="2436"/>
        <w:gridCol w:w="2416"/>
      </w:tblGrid>
      <w:tr w:rsidR="00052B32" w:rsidRPr="00052B32" w:rsidTr="00D716C4">
        <w:trPr>
          <w:trHeight w:val="2758"/>
        </w:trPr>
        <w:tc>
          <w:tcPr>
            <w:tcW w:w="2439" w:type="dxa"/>
          </w:tcPr>
          <w:p w:rsidR="00052B32" w:rsidRPr="00052B32" w:rsidRDefault="00052B32" w:rsidP="00052B32">
            <w:pPr>
              <w:tabs>
                <w:tab w:val="center" w:pos="1111"/>
              </w:tabs>
              <w:rPr>
                <w:rFonts w:ascii="Times New Roman" w:eastAsia="Calibri" w:hAnsi="Times New Roman" w:cs="Times New Roman"/>
                <w:sz w:val="72"/>
                <w:szCs w:val="72"/>
              </w:rPr>
            </w:pPr>
            <w:r>
              <w:rPr>
                <w:rFonts w:ascii="Times New Roman" w:eastAsia="Calibri" w:hAnsi="Times New Roman" w:cs="Times New Roman"/>
                <w:noProof/>
                <w:sz w:val="5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115570</wp:posOffset>
                      </wp:positionV>
                      <wp:extent cx="483870" cy="386715"/>
                      <wp:effectExtent l="10160" t="10795" r="48895" b="501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870" cy="386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8.3pt;margin-top:9.1pt;width:38.1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DdZQIAAHo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 w:rsidRPr="00052B32">
              <w:rPr>
                <w:rFonts w:ascii="Times New Roman" w:eastAsia="Calibri" w:hAnsi="Times New Roman" w:cs="Times New Roman"/>
                <w:sz w:val="52"/>
              </w:rPr>
              <w:tab/>
            </w:r>
            <w:r w:rsidRPr="00052B32">
              <w:rPr>
                <w:rFonts w:ascii="Times New Roman" w:eastAsia="Calibri" w:hAnsi="Times New Roman" w:cs="Times New Roman"/>
                <w:sz w:val="72"/>
                <w:szCs w:val="72"/>
              </w:rPr>
              <w:t>?</w:t>
            </w: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</w:rPr>
            </w:pPr>
            <w:r w:rsidRPr="00052B32">
              <w:rPr>
                <w:rFonts w:ascii="Times New Roman" w:eastAsia="Calibri" w:hAnsi="Times New Roman" w:cs="Times New Roman"/>
                <w:sz w:val="52"/>
              </w:rPr>
              <w:t>Человек</w:t>
            </w: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</w:rPr>
            </w:pP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</w:rPr>
            </w:pP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40"/>
              </w:rPr>
            </w:pP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40"/>
              </w:rPr>
            </w:pPr>
          </w:p>
        </w:tc>
        <w:tc>
          <w:tcPr>
            <w:tcW w:w="2393" w:type="dxa"/>
          </w:tcPr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</w:rPr>
            </w:pPr>
            <w:r w:rsidRPr="00052B32">
              <w:rPr>
                <w:rFonts w:ascii="Times New Roman" w:eastAsia="Calibri" w:hAnsi="Times New Roman" w:cs="Times New Roman"/>
                <w:sz w:val="52"/>
              </w:rPr>
              <w:t>Цвет</w:t>
            </w: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40"/>
              </w:rPr>
            </w:pPr>
          </w:p>
        </w:tc>
        <w:tc>
          <w:tcPr>
            <w:tcW w:w="2439" w:type="dxa"/>
          </w:tcPr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</w:rPr>
            </w:pPr>
            <w:r w:rsidRPr="00052B32">
              <w:rPr>
                <w:rFonts w:ascii="Times New Roman" w:eastAsia="Calibri" w:hAnsi="Times New Roman" w:cs="Times New Roman"/>
                <w:sz w:val="52"/>
              </w:rPr>
              <w:t>Материал</w:t>
            </w:r>
          </w:p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40"/>
              </w:rPr>
            </w:pPr>
          </w:p>
        </w:tc>
        <w:tc>
          <w:tcPr>
            <w:tcW w:w="2439" w:type="dxa"/>
          </w:tcPr>
          <w:p w:rsidR="00052B32" w:rsidRPr="00052B32" w:rsidRDefault="00052B32" w:rsidP="00052B32">
            <w:pPr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052B32">
              <w:rPr>
                <w:rFonts w:ascii="Times New Roman" w:eastAsia="Calibri" w:hAnsi="Times New Roman" w:cs="Times New Roman"/>
                <w:sz w:val="52"/>
                <w:szCs w:val="52"/>
              </w:rPr>
              <w:t>Предмет</w:t>
            </w:r>
          </w:p>
        </w:tc>
      </w:tr>
    </w:tbl>
    <w:p w:rsidR="00052B32" w:rsidRPr="00052B32" w:rsidRDefault="00052B32" w:rsidP="00052B3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052B32" w:rsidRPr="00052B32" w:rsidRDefault="00052B32" w:rsidP="00052B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2B3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052B32">
        <w:rPr>
          <w:rFonts w:ascii="Times New Roman" w:eastAsia="Calibri" w:hAnsi="Times New Roman" w:cs="Times New Roman"/>
          <w:b/>
          <w:sz w:val="28"/>
          <w:szCs w:val="28"/>
        </w:rPr>
        <w:t>. Итог</w:t>
      </w:r>
    </w:p>
    <w:p w:rsidR="00052B32" w:rsidRPr="00052B32" w:rsidRDefault="00052B32" w:rsidP="0005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Ребята вы все молодцы! Задания были трудными, но вы справились.</w:t>
      </w:r>
    </w:p>
    <w:p w:rsidR="00052B32" w:rsidRPr="00052B32" w:rsidRDefault="00052B32" w:rsidP="00052B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2B32">
        <w:rPr>
          <w:rFonts w:ascii="Times New Roman" w:eastAsia="Calibri" w:hAnsi="Times New Roman" w:cs="Times New Roman"/>
          <w:sz w:val="28"/>
          <w:szCs w:val="28"/>
        </w:rPr>
        <w:t>- Дома с родителями придумайте свою игру, а потом мы поиграем в неё в детском саду.</w:t>
      </w:r>
    </w:p>
    <w:p w:rsidR="00097F0E" w:rsidRDefault="00097F0E"/>
    <w:sectPr w:rsidR="0009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FE2"/>
    <w:multiLevelType w:val="hybridMultilevel"/>
    <w:tmpl w:val="85E89756"/>
    <w:lvl w:ilvl="0" w:tplc="AA9CBBC2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BF"/>
    <w:rsid w:val="00052B32"/>
    <w:rsid w:val="00097F0E"/>
    <w:rsid w:val="001D498A"/>
    <w:rsid w:val="0030424B"/>
    <w:rsid w:val="003C5A4F"/>
    <w:rsid w:val="004D7C45"/>
    <w:rsid w:val="00574BF9"/>
    <w:rsid w:val="00636324"/>
    <w:rsid w:val="00666F45"/>
    <w:rsid w:val="00740318"/>
    <w:rsid w:val="00782658"/>
    <w:rsid w:val="0099484A"/>
    <w:rsid w:val="00A266C6"/>
    <w:rsid w:val="00BB6EBF"/>
    <w:rsid w:val="00D73009"/>
    <w:rsid w:val="00D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A4F"/>
    <w:pPr>
      <w:ind w:left="720"/>
      <w:contextualSpacing/>
    </w:pPr>
  </w:style>
  <w:style w:type="paragraph" w:customStyle="1" w:styleId="1">
    <w:name w:val="Без интервала1"/>
    <w:next w:val="a5"/>
    <w:uiPriority w:val="1"/>
    <w:qFormat/>
    <w:rsid w:val="00666F45"/>
    <w:pPr>
      <w:spacing w:after="0" w:line="240" w:lineRule="auto"/>
    </w:pPr>
  </w:style>
  <w:style w:type="paragraph" w:styleId="a5">
    <w:name w:val="No Spacing"/>
    <w:uiPriority w:val="1"/>
    <w:qFormat/>
    <w:rsid w:val="00666F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A4F"/>
    <w:pPr>
      <w:ind w:left="720"/>
      <w:contextualSpacing/>
    </w:pPr>
  </w:style>
  <w:style w:type="paragraph" w:customStyle="1" w:styleId="1">
    <w:name w:val="Без интервала1"/>
    <w:next w:val="a5"/>
    <w:uiPriority w:val="1"/>
    <w:qFormat/>
    <w:rsid w:val="00666F45"/>
    <w:pPr>
      <w:spacing w:after="0" w:line="240" w:lineRule="auto"/>
    </w:pPr>
  </w:style>
  <w:style w:type="paragraph" w:styleId="a5">
    <w:name w:val="No Spacing"/>
    <w:uiPriority w:val="1"/>
    <w:qFormat/>
    <w:rsid w:val="00666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2021-12-08T09:31:00Z</dcterms:created>
  <dcterms:modified xsi:type="dcterms:W3CDTF">2021-12-08T15:02:00Z</dcterms:modified>
</cp:coreProperties>
</file>