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728C" w14:textId="77777777" w:rsidR="00F04C73" w:rsidRDefault="00850CC7" w:rsidP="00850CC7">
      <w:pPr>
        <w:jc w:val="center"/>
        <w:rPr>
          <w:rFonts w:ascii="Times New Roman" w:hAnsi="Times New Roman" w:cs="Times New Roman"/>
          <w:sz w:val="28"/>
        </w:rPr>
      </w:pPr>
      <w:r w:rsidRPr="008F5E30">
        <w:rPr>
          <w:rFonts w:ascii="Times New Roman" w:hAnsi="Times New Roman" w:cs="Times New Roman"/>
          <w:b/>
          <w:sz w:val="32"/>
        </w:rPr>
        <w:t>НОД по художественно-эстетическому развитию (аппликация) в 1 младшей группе на тему: «Кошечка</w:t>
      </w:r>
      <w:r>
        <w:rPr>
          <w:rFonts w:ascii="Times New Roman" w:hAnsi="Times New Roman" w:cs="Times New Roman"/>
          <w:sz w:val="28"/>
        </w:rPr>
        <w:t>».</w:t>
      </w:r>
    </w:p>
    <w:p w14:paraId="39D5631D" w14:textId="77777777" w:rsidR="00850CC7" w:rsidRPr="00850CC7" w:rsidRDefault="00850CC7" w:rsidP="008F5E30">
      <w:pPr>
        <w:rPr>
          <w:rFonts w:ascii="Times New Roman" w:hAnsi="Times New Roman" w:cs="Times New Roman"/>
          <w:sz w:val="28"/>
        </w:rPr>
      </w:pPr>
      <w:r w:rsidRPr="00850CC7">
        <w:rPr>
          <w:rFonts w:ascii="Times New Roman" w:hAnsi="Times New Roman" w:cs="Times New Roman"/>
          <w:b/>
          <w:sz w:val="28"/>
        </w:rPr>
        <w:t>Интеграция образовательных  областей:</w:t>
      </w:r>
      <w:r w:rsidRPr="00850CC7">
        <w:rPr>
          <w:rFonts w:ascii="Times New Roman" w:hAnsi="Times New Roman" w:cs="Times New Roman"/>
          <w:sz w:val="28"/>
        </w:rPr>
        <w:t xml:space="preserve"> «Познавательное развитие», «Речевое развитие», «Социально-коммуникативное развитие», «Физическое развитие».</w:t>
      </w:r>
    </w:p>
    <w:p w14:paraId="4A482BEC" w14:textId="77777777" w:rsidR="00850CC7" w:rsidRDefault="00850CC7" w:rsidP="008F5E30">
      <w:pPr>
        <w:spacing w:after="0"/>
        <w:jc w:val="both"/>
        <w:rPr>
          <w:rFonts w:ascii="Times New Roman" w:hAnsi="Times New Roman" w:cs="Times New Roman"/>
          <w:sz w:val="28"/>
        </w:rPr>
      </w:pPr>
      <w:r w:rsidRPr="00AC6D6D">
        <w:rPr>
          <w:rFonts w:ascii="Times New Roman" w:hAnsi="Times New Roman" w:cs="Times New Roman"/>
          <w:b/>
          <w:sz w:val="28"/>
        </w:rPr>
        <w:t>Цель:</w:t>
      </w:r>
      <w:r w:rsidRPr="00AC6D6D">
        <w:rPr>
          <w:rFonts w:ascii="Times New Roman" w:hAnsi="Times New Roman" w:cs="Times New Roman"/>
          <w:sz w:val="28"/>
        </w:rPr>
        <w:t xml:space="preserve"> Приобщать детей к искусству аппликации, формировать интерес к этому виду деятельности.</w:t>
      </w:r>
    </w:p>
    <w:p w14:paraId="4DC9D526" w14:textId="77777777" w:rsidR="00850CC7" w:rsidRPr="00F3278D" w:rsidRDefault="00850CC7" w:rsidP="008F5E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278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302F988" w14:textId="77777777" w:rsidR="00850CC7" w:rsidRPr="00850CC7" w:rsidRDefault="00850CC7" w:rsidP="008F5E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3278D">
        <w:rPr>
          <w:rFonts w:ascii="Times New Roman" w:hAnsi="Times New Roman" w:cs="Times New Roman"/>
          <w:sz w:val="28"/>
          <w:szCs w:val="28"/>
        </w:rPr>
        <w:t xml:space="preserve">рактиковать в </w:t>
      </w:r>
      <w:proofErr w:type="gramStart"/>
      <w:r w:rsidRPr="00F3278D">
        <w:rPr>
          <w:rFonts w:ascii="Times New Roman" w:hAnsi="Times New Roman" w:cs="Times New Roman"/>
          <w:sz w:val="28"/>
          <w:szCs w:val="28"/>
        </w:rPr>
        <w:t>умении  составлять</w:t>
      </w:r>
      <w:proofErr w:type="gramEnd"/>
      <w:r w:rsidRPr="00F3278D">
        <w:rPr>
          <w:rFonts w:ascii="Times New Roman" w:hAnsi="Times New Roman" w:cs="Times New Roman"/>
          <w:sz w:val="28"/>
          <w:szCs w:val="28"/>
        </w:rPr>
        <w:t xml:space="preserve"> изображение кошки из геометрических фигур способом наложения, закреплять знание геометрических фигур (круг, овал, треугольни</w:t>
      </w:r>
      <w:r w:rsidR="00C271F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</w:rPr>
        <w:t>;</w:t>
      </w:r>
      <w:r w:rsidR="00C271F1">
        <w:rPr>
          <w:rFonts w:ascii="Times New Roman" w:hAnsi="Times New Roman" w:cs="Times New Roman"/>
          <w:sz w:val="28"/>
        </w:rPr>
        <w:t xml:space="preserve"> </w:t>
      </w:r>
      <w:r w:rsidRPr="00F3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названия цвет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ов; понятия большой и маленький</w:t>
      </w:r>
      <w:r w:rsidRPr="00F3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(«</w:t>
      </w:r>
      <w:r>
        <w:rPr>
          <w:rFonts w:ascii="Times New Roman" w:hAnsi="Times New Roman" w:cs="Times New Roman"/>
          <w:sz w:val="28"/>
        </w:rPr>
        <w:t>Познавательное развитие»);</w:t>
      </w:r>
      <w:r w:rsidRPr="00F32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формировать умение аккуратно пользоваться клеем: намазывать клеем обратную сторону формы; работать на клеёнке; прижимать изображение к листу бума</w:t>
      </w:r>
      <w:r w:rsidR="008F5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 и плотно прижимать салфеткой («Художественно-эстетическое развитие»);</w:t>
      </w:r>
    </w:p>
    <w:p w14:paraId="342BB15F" w14:textId="77777777" w:rsidR="00850CC7" w:rsidRDefault="00850CC7" w:rsidP="008F5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6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практиковать в умении</w:t>
      </w:r>
      <w:r w:rsidRPr="00F3278D">
        <w:rPr>
          <w:rFonts w:ascii="Times New Roman" w:hAnsi="Times New Roman" w:cs="Times New Roman"/>
          <w:sz w:val="28"/>
          <w:szCs w:val="28"/>
        </w:rPr>
        <w:t xml:space="preserve"> определять по внешнему виду внутреннюю характеристику (спокойная, </w:t>
      </w:r>
      <w:r>
        <w:rPr>
          <w:rFonts w:ascii="Times New Roman" w:hAnsi="Times New Roman" w:cs="Times New Roman"/>
          <w:sz w:val="28"/>
          <w:szCs w:val="28"/>
        </w:rPr>
        <w:t>веселая, грустная, испуганная);</w:t>
      </w:r>
    </w:p>
    <w:p w14:paraId="0B40509F" w14:textId="77777777" w:rsidR="00850CC7" w:rsidRDefault="00850CC7" w:rsidP="008F5E3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отвечать на вопросы, повторять несложные фразы</w:t>
      </w:r>
      <w:r>
        <w:rPr>
          <w:rFonts w:ascii="Times New Roman" w:hAnsi="Times New Roman" w:cs="Times New Roman"/>
          <w:sz w:val="28"/>
        </w:rPr>
        <w:t>;</w:t>
      </w:r>
    </w:p>
    <w:p w14:paraId="3D61A5B3" w14:textId="77777777" w:rsidR="00850CC7" w:rsidRDefault="00850CC7" w:rsidP="008F5E3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упражнять детей в правильном воспроизведении звукоподражаний (</w:t>
      </w:r>
      <w:r w:rsidRPr="00850CC7">
        <w:rPr>
          <w:rFonts w:ascii="Times New Roman" w:hAnsi="Times New Roman" w:cs="Times New Roman"/>
          <w:sz w:val="28"/>
        </w:rPr>
        <w:t>«Речевое развитие»</w:t>
      </w:r>
      <w:r>
        <w:rPr>
          <w:rFonts w:ascii="Times New Roman" w:hAnsi="Times New Roman" w:cs="Times New Roman"/>
          <w:sz w:val="28"/>
        </w:rPr>
        <w:t>);</w:t>
      </w:r>
    </w:p>
    <w:p w14:paraId="661E97DF" w14:textId="77777777" w:rsidR="00C271F1" w:rsidRDefault="00C271F1" w:rsidP="008F5E3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3604">
        <w:rPr>
          <w:rFonts w:ascii="Times New Roman" w:hAnsi="Times New Roman" w:cs="Times New Roman"/>
          <w:sz w:val="28"/>
          <w:szCs w:val="28"/>
        </w:rPr>
        <w:t xml:space="preserve">развивать мелкую моторику рук в разнообразных видах деятельности;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3604">
        <w:rPr>
          <w:rFonts w:ascii="Times New Roman" w:hAnsi="Times New Roman" w:cs="Times New Roman"/>
          <w:sz w:val="28"/>
          <w:szCs w:val="28"/>
        </w:rPr>
        <w:t>обогащать двигательный опыт детей посредством динамической паузы («Физическое развитие</w:t>
      </w:r>
      <w:r>
        <w:rPr>
          <w:rFonts w:ascii="Times New Roman" w:hAnsi="Times New Roman" w:cs="Times New Roman"/>
          <w:sz w:val="28"/>
          <w:szCs w:val="28"/>
        </w:rPr>
        <w:t>»);</w:t>
      </w:r>
    </w:p>
    <w:p w14:paraId="3EB529AB" w14:textId="77777777" w:rsidR="00C271F1" w:rsidRDefault="00850CC7" w:rsidP="008F5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1F1" w:rsidRPr="00EC3BAE">
        <w:rPr>
          <w:rFonts w:ascii="Times New Roman" w:hAnsi="Times New Roman" w:cs="Times New Roman"/>
          <w:sz w:val="28"/>
          <w:szCs w:val="28"/>
        </w:rPr>
        <w:t>активно и доброжелательно взаимодействовать со взрослыми и сверстниками</w:t>
      </w:r>
      <w:r w:rsidR="00C271F1">
        <w:rPr>
          <w:rFonts w:ascii="Times New Roman" w:hAnsi="Times New Roman" w:cs="Times New Roman"/>
          <w:sz w:val="28"/>
          <w:szCs w:val="28"/>
        </w:rPr>
        <w:t xml:space="preserve">; развивать эмоциональную </w:t>
      </w:r>
      <w:proofErr w:type="gramStart"/>
      <w:r w:rsidR="00C271F1">
        <w:rPr>
          <w:rFonts w:ascii="Times New Roman" w:hAnsi="Times New Roman" w:cs="Times New Roman"/>
          <w:sz w:val="28"/>
          <w:szCs w:val="28"/>
        </w:rPr>
        <w:t xml:space="preserve">отзывчивость </w:t>
      </w:r>
      <w:r w:rsidR="00C271F1" w:rsidRPr="00EC3B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C271F1" w:rsidRPr="00EC3BAE">
        <w:rPr>
          <w:rFonts w:ascii="Times New Roman" w:hAnsi="Times New Roman" w:cs="Times New Roman"/>
          <w:sz w:val="28"/>
          <w:szCs w:val="28"/>
        </w:rPr>
        <w:t>«Социа</w:t>
      </w:r>
      <w:r w:rsidR="00C271F1">
        <w:rPr>
          <w:rFonts w:ascii="Times New Roman" w:hAnsi="Times New Roman" w:cs="Times New Roman"/>
          <w:sz w:val="28"/>
          <w:szCs w:val="28"/>
        </w:rPr>
        <w:t>льно-коммуникативное развитие»).</w:t>
      </w:r>
    </w:p>
    <w:p w14:paraId="470C4EED" w14:textId="77777777" w:rsidR="00C271F1" w:rsidRPr="00CE5E55" w:rsidRDefault="00C271F1" w:rsidP="008F5E30">
      <w:pPr>
        <w:rPr>
          <w:rFonts w:ascii="Times New Roman" w:hAnsi="Times New Roman" w:cs="Times New Roman"/>
          <w:b/>
          <w:sz w:val="28"/>
          <w:szCs w:val="28"/>
        </w:rPr>
      </w:pPr>
      <w:r w:rsidRPr="00CE5E55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14:paraId="3E3CB0B7" w14:textId="77777777" w:rsidR="00C271F1" w:rsidRDefault="00C271F1" w:rsidP="008F5E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5E55">
        <w:rPr>
          <w:rFonts w:ascii="Times New Roman" w:hAnsi="Times New Roman" w:cs="Times New Roman"/>
          <w:sz w:val="28"/>
          <w:szCs w:val="28"/>
        </w:rPr>
        <w:t>практические:</w:t>
      </w:r>
      <w:r>
        <w:rPr>
          <w:rFonts w:ascii="Times New Roman" w:hAnsi="Times New Roman" w:cs="Times New Roman"/>
          <w:sz w:val="28"/>
          <w:szCs w:val="28"/>
        </w:rPr>
        <w:t xml:space="preserve"> муз. приветствие «Ну-ка все встали в круг»</w:t>
      </w:r>
      <w:r w:rsidRPr="00CE5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динамическая пауза</w:t>
      </w:r>
      <w:r w:rsidRPr="00CE5E5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Прячет кошка в лапках…»,</w:t>
      </w:r>
      <w:r w:rsidRPr="00CE5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продуктивная деятельность (изготовление аппликации);</w:t>
      </w:r>
    </w:p>
    <w:p w14:paraId="3954356C" w14:textId="77777777" w:rsidR="00C271F1" w:rsidRPr="00CE5E55" w:rsidRDefault="00C271F1" w:rsidP="008F5E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5E55">
        <w:rPr>
          <w:rFonts w:ascii="Times New Roman" w:hAnsi="Times New Roman" w:cs="Times New Roman"/>
          <w:sz w:val="28"/>
          <w:szCs w:val="28"/>
        </w:rPr>
        <w:t xml:space="preserve">наглядные: </w:t>
      </w:r>
      <w:r>
        <w:rPr>
          <w:rFonts w:ascii="Times New Roman" w:hAnsi="Times New Roman" w:cs="Times New Roman"/>
          <w:sz w:val="28"/>
          <w:szCs w:val="28"/>
        </w:rPr>
        <w:t>сюрпризный момент, рассматривание картинок с изображением котят;</w:t>
      </w:r>
      <w:r w:rsidR="00933227">
        <w:rPr>
          <w:rFonts w:ascii="Times New Roman" w:hAnsi="Times New Roman" w:cs="Times New Roman"/>
          <w:sz w:val="28"/>
          <w:szCs w:val="28"/>
        </w:rPr>
        <w:t xml:space="preserve"> разбор аппликации по частям;</w:t>
      </w:r>
      <w:r w:rsidR="008F5E30">
        <w:rPr>
          <w:rFonts w:ascii="Times New Roman" w:hAnsi="Times New Roman" w:cs="Times New Roman"/>
          <w:sz w:val="28"/>
          <w:szCs w:val="28"/>
        </w:rPr>
        <w:t xml:space="preserve"> </w:t>
      </w:r>
      <w:r w:rsidR="001A0E56">
        <w:rPr>
          <w:rFonts w:ascii="Times New Roman" w:hAnsi="Times New Roman" w:cs="Times New Roman"/>
          <w:sz w:val="28"/>
          <w:szCs w:val="28"/>
        </w:rPr>
        <w:t>рассматривание работ друг друга;</w:t>
      </w:r>
    </w:p>
    <w:p w14:paraId="6E923B03" w14:textId="77777777" w:rsidR="00C271F1" w:rsidRDefault="00C271F1" w:rsidP="008F5E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5E55">
        <w:rPr>
          <w:rFonts w:ascii="Times New Roman" w:hAnsi="Times New Roman" w:cs="Times New Roman"/>
          <w:sz w:val="28"/>
          <w:szCs w:val="28"/>
        </w:rPr>
        <w:t xml:space="preserve">словесные: </w:t>
      </w:r>
      <w:r w:rsidR="00933227">
        <w:rPr>
          <w:rFonts w:ascii="Times New Roman" w:hAnsi="Times New Roman" w:cs="Times New Roman"/>
          <w:sz w:val="28"/>
          <w:szCs w:val="28"/>
        </w:rPr>
        <w:t xml:space="preserve">загадка, </w:t>
      </w:r>
      <w:r w:rsidRPr="00CE5E55">
        <w:rPr>
          <w:rFonts w:ascii="Times New Roman" w:hAnsi="Times New Roman" w:cs="Times New Roman"/>
          <w:sz w:val="28"/>
          <w:szCs w:val="28"/>
        </w:rPr>
        <w:t>беседы и вопросы по теме «</w:t>
      </w:r>
      <w:r w:rsidR="00933227">
        <w:rPr>
          <w:rFonts w:ascii="Times New Roman" w:hAnsi="Times New Roman" w:cs="Times New Roman"/>
          <w:sz w:val="28"/>
          <w:szCs w:val="28"/>
        </w:rPr>
        <w:t xml:space="preserve">Кошечка»; чтение стихотворения, звукоподражание; чтение потешек; </w:t>
      </w:r>
      <w:r w:rsidR="00933227" w:rsidRPr="00933227">
        <w:rPr>
          <w:rFonts w:ascii="Times New Roman" w:hAnsi="Times New Roman" w:cs="Times New Roman"/>
          <w:sz w:val="28"/>
          <w:szCs w:val="28"/>
        </w:rPr>
        <w:t xml:space="preserve"> </w:t>
      </w:r>
      <w:r w:rsidR="00933227">
        <w:rPr>
          <w:rFonts w:ascii="Times New Roman" w:hAnsi="Times New Roman" w:cs="Times New Roman"/>
          <w:sz w:val="28"/>
          <w:szCs w:val="28"/>
        </w:rPr>
        <w:t>разбор аппликации по частям.</w:t>
      </w:r>
    </w:p>
    <w:p w14:paraId="7AEEC691" w14:textId="77777777" w:rsidR="00933227" w:rsidRDefault="00933227" w:rsidP="008F5E30">
      <w:pPr>
        <w:pStyle w:val="a3"/>
        <w:ind w:left="855"/>
        <w:rPr>
          <w:rFonts w:ascii="Times New Roman" w:hAnsi="Times New Roman" w:cs="Times New Roman"/>
          <w:sz w:val="28"/>
          <w:szCs w:val="28"/>
        </w:rPr>
      </w:pPr>
    </w:p>
    <w:p w14:paraId="354498D8" w14:textId="77777777" w:rsidR="00933227" w:rsidRDefault="00933227" w:rsidP="008F5E30">
      <w:pPr>
        <w:spacing w:after="0"/>
        <w:rPr>
          <w:rFonts w:ascii="Times New Roman" w:hAnsi="Times New Roman" w:cs="Times New Roman"/>
          <w:sz w:val="28"/>
        </w:rPr>
      </w:pPr>
      <w:r w:rsidRPr="008D1AE3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Оборудование:</w:t>
      </w:r>
    </w:p>
    <w:p w14:paraId="23A86D2A" w14:textId="77777777" w:rsidR="00933227" w:rsidRPr="004A12D8" w:rsidRDefault="00933227" w:rsidP="008F5E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4A12D8">
        <w:rPr>
          <w:rFonts w:ascii="Times New Roman" w:hAnsi="Times New Roman" w:cs="Times New Roman"/>
          <w:sz w:val="28"/>
        </w:rPr>
        <w:t xml:space="preserve">демонстрационный:  </w:t>
      </w:r>
      <w:r w:rsidRPr="004A12D8">
        <w:rPr>
          <w:rFonts w:ascii="Times New Roman" w:hAnsi="Times New Roman" w:cs="Times New Roman"/>
          <w:sz w:val="28"/>
          <w:szCs w:val="28"/>
        </w:rPr>
        <w:t xml:space="preserve">образец кошки, рисунки с разным настроением кошки, </w:t>
      </w:r>
      <w:r w:rsidRPr="004A12D8">
        <w:rPr>
          <w:rFonts w:ascii="Times New Roman" w:hAnsi="Times New Roman" w:cs="Times New Roman"/>
          <w:sz w:val="28"/>
        </w:rPr>
        <w:t>мольберт, трафарет кошки, геометрические фигуры для наклеивания;</w:t>
      </w:r>
    </w:p>
    <w:p w14:paraId="0F709DCE" w14:textId="77777777" w:rsidR="00C271F1" w:rsidRPr="00933227" w:rsidRDefault="00933227" w:rsidP="008F5E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AC6D6D">
        <w:rPr>
          <w:rFonts w:ascii="Times New Roman" w:hAnsi="Times New Roman" w:cs="Times New Roman"/>
          <w:sz w:val="28"/>
        </w:rPr>
        <w:t xml:space="preserve">раздаточный: трафарет </w:t>
      </w:r>
      <w:r>
        <w:rPr>
          <w:rFonts w:ascii="Times New Roman" w:hAnsi="Times New Roman" w:cs="Times New Roman"/>
          <w:sz w:val="28"/>
        </w:rPr>
        <w:t>кошки</w:t>
      </w:r>
      <w:r w:rsidRPr="00AC6D6D">
        <w:rPr>
          <w:rFonts w:ascii="Times New Roman" w:hAnsi="Times New Roman" w:cs="Times New Roman"/>
          <w:sz w:val="28"/>
        </w:rPr>
        <w:t>, геометрическ</w:t>
      </w:r>
      <w:r>
        <w:rPr>
          <w:rFonts w:ascii="Times New Roman" w:hAnsi="Times New Roman" w:cs="Times New Roman"/>
          <w:sz w:val="28"/>
        </w:rPr>
        <w:t>ие фигуры по размеру трафарета: круг, овал большой, овал средний, 4 маленьких овала</w:t>
      </w:r>
      <w:r w:rsidRPr="00AC6D6D">
        <w:rPr>
          <w:rFonts w:ascii="Times New Roman" w:hAnsi="Times New Roman" w:cs="Times New Roman"/>
          <w:sz w:val="28"/>
        </w:rPr>
        <w:t>, салфетка, клей</w:t>
      </w:r>
      <w:r>
        <w:rPr>
          <w:rFonts w:ascii="Times New Roman" w:hAnsi="Times New Roman" w:cs="Times New Roman"/>
          <w:sz w:val="28"/>
        </w:rPr>
        <w:t xml:space="preserve"> карандаш</w:t>
      </w:r>
      <w:r w:rsidRPr="00AC6D6D">
        <w:rPr>
          <w:rFonts w:ascii="Times New Roman" w:hAnsi="Times New Roman" w:cs="Times New Roman"/>
          <w:sz w:val="28"/>
        </w:rPr>
        <w:t>, тарелочка для деталей</w:t>
      </w:r>
      <w:r>
        <w:rPr>
          <w:rFonts w:ascii="Times New Roman" w:hAnsi="Times New Roman" w:cs="Times New Roman"/>
          <w:sz w:val="28"/>
        </w:rPr>
        <w:t xml:space="preserve"> </w:t>
      </w:r>
      <w:r w:rsidRPr="00AC6D6D">
        <w:rPr>
          <w:rFonts w:ascii="Times New Roman" w:hAnsi="Times New Roman" w:cs="Times New Roman"/>
          <w:sz w:val="28"/>
        </w:rPr>
        <w:t xml:space="preserve">– на каждого ребенка. </w:t>
      </w:r>
    </w:p>
    <w:p w14:paraId="6E62AE7E" w14:textId="77777777" w:rsidR="00933227" w:rsidRPr="004A6A67" w:rsidRDefault="00933227" w:rsidP="008F5E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A6A67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3227" w14:paraId="16B6B7D1" w14:textId="77777777" w:rsidTr="000537DF">
        <w:trPr>
          <w:trHeight w:val="660"/>
        </w:trPr>
        <w:tc>
          <w:tcPr>
            <w:tcW w:w="4785" w:type="dxa"/>
          </w:tcPr>
          <w:p w14:paraId="5ACCFCA0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4786" w:type="dxa"/>
          </w:tcPr>
          <w:p w14:paraId="050472DA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933227" w14:paraId="6E6E0D18" w14:textId="77777777" w:rsidTr="000537DF">
        <w:trPr>
          <w:trHeight w:val="495"/>
        </w:trPr>
        <w:tc>
          <w:tcPr>
            <w:tcW w:w="4785" w:type="dxa"/>
          </w:tcPr>
          <w:p w14:paraId="7AB67D40" w14:textId="77777777" w:rsidR="00933227" w:rsidRPr="009D25B8" w:rsidRDefault="00933227" w:rsidP="009332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25B8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14:paraId="45F00685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 «Прячет кошка в лапках…»</w:t>
            </w:r>
          </w:p>
          <w:p w14:paraId="24370957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227" w14:paraId="380609E5" w14:textId="77777777" w:rsidTr="000537DF">
        <w:trPr>
          <w:trHeight w:val="960"/>
        </w:trPr>
        <w:tc>
          <w:tcPr>
            <w:tcW w:w="4785" w:type="dxa"/>
          </w:tcPr>
          <w:p w14:paraId="0EF93E4B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 Коммуникативная</w:t>
            </w:r>
          </w:p>
          <w:p w14:paraId="0AD77E5E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8179BB1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и вопросы по теме «Кошечка», ответы детей; загадка; чтение стихотворения, звукоподражание; чтение потешек; разбор аппликации по частям.</w:t>
            </w:r>
          </w:p>
          <w:p w14:paraId="0CBC89FB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227" w14:paraId="6FB58010" w14:textId="77777777" w:rsidTr="000537DF">
        <w:trPr>
          <w:trHeight w:val="825"/>
        </w:trPr>
        <w:tc>
          <w:tcPr>
            <w:tcW w:w="4785" w:type="dxa"/>
          </w:tcPr>
          <w:p w14:paraId="5AB67A5F" w14:textId="77777777" w:rsidR="00933227" w:rsidRPr="00A508CD" w:rsidRDefault="00933227" w:rsidP="0093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3.Продуктивная </w:t>
            </w:r>
          </w:p>
        </w:tc>
        <w:tc>
          <w:tcPr>
            <w:tcW w:w="4786" w:type="dxa"/>
          </w:tcPr>
          <w:p w14:paraId="258162BC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аппликации из геометрических фигур.</w:t>
            </w:r>
          </w:p>
        </w:tc>
      </w:tr>
      <w:tr w:rsidR="00933227" w14:paraId="608B6D98" w14:textId="77777777" w:rsidTr="001A0E56">
        <w:trPr>
          <w:trHeight w:val="943"/>
        </w:trPr>
        <w:tc>
          <w:tcPr>
            <w:tcW w:w="4785" w:type="dxa"/>
          </w:tcPr>
          <w:p w14:paraId="20FEE7BE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4.Двигательная </w:t>
            </w:r>
          </w:p>
          <w:p w14:paraId="6E0D164C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D5D3F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C8EE247" w14:textId="77777777" w:rsidR="001A0E56" w:rsidRDefault="001A0E56" w:rsidP="001A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  «Прячет кошка в лапках…»</w:t>
            </w:r>
            <w:r w:rsidR="00933227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мена статистического положения.</w:t>
            </w:r>
          </w:p>
        </w:tc>
      </w:tr>
      <w:tr w:rsidR="00933227" w14:paraId="0B1551F4" w14:textId="77777777" w:rsidTr="000537DF">
        <w:trPr>
          <w:trHeight w:val="748"/>
        </w:trPr>
        <w:tc>
          <w:tcPr>
            <w:tcW w:w="4785" w:type="dxa"/>
            <w:tcBorders>
              <w:bottom w:val="single" w:sz="4" w:space="0" w:color="auto"/>
            </w:tcBorders>
          </w:tcPr>
          <w:p w14:paraId="5FF85C13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5. Музыкальная</w:t>
            </w:r>
          </w:p>
          <w:p w14:paraId="55F12868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FA80004" w14:textId="77777777" w:rsidR="00933227" w:rsidRDefault="0093322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приветствие «Ну-ка, все встали в круг» Е. Железновой.</w:t>
            </w:r>
          </w:p>
        </w:tc>
      </w:tr>
    </w:tbl>
    <w:p w14:paraId="4BF5AF78" w14:textId="77777777" w:rsidR="00933227" w:rsidRDefault="00933227" w:rsidP="00933227">
      <w:pPr>
        <w:rPr>
          <w:rFonts w:ascii="Times New Roman" w:hAnsi="Times New Roman" w:cs="Times New Roman"/>
          <w:b/>
          <w:sz w:val="28"/>
          <w:szCs w:val="28"/>
        </w:rPr>
      </w:pPr>
    </w:p>
    <w:p w14:paraId="2B59606B" w14:textId="77777777" w:rsidR="001A0E56" w:rsidRDefault="00933227" w:rsidP="001A0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Логика образовате</w:t>
      </w:r>
      <w:r w:rsidR="001A0E56">
        <w:rPr>
          <w:rFonts w:ascii="Times New Roman" w:hAnsi="Times New Roman" w:cs="Times New Roman"/>
          <w:b/>
          <w:sz w:val="28"/>
          <w:szCs w:val="28"/>
        </w:rPr>
        <w:t>льной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2644"/>
        <w:gridCol w:w="3178"/>
        <w:gridCol w:w="3182"/>
      </w:tblGrid>
      <w:tr w:rsidR="009E20A9" w14:paraId="1E72B8BE" w14:textId="77777777" w:rsidTr="009E20A9">
        <w:trPr>
          <w:trHeight w:val="525"/>
        </w:trPr>
        <w:tc>
          <w:tcPr>
            <w:tcW w:w="567" w:type="dxa"/>
          </w:tcPr>
          <w:p w14:paraId="1ED4A9D6" w14:textId="77777777" w:rsidR="001A0E56" w:rsidRDefault="001A0E56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F843CB9" w14:textId="77777777" w:rsidR="001A0E56" w:rsidRDefault="001A0E56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4" w:type="dxa"/>
          </w:tcPr>
          <w:p w14:paraId="6F1A7812" w14:textId="77777777" w:rsidR="001A0E56" w:rsidRDefault="001A0E56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14:paraId="657D35D6" w14:textId="77777777" w:rsidR="001A0E56" w:rsidRDefault="001A0E56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8" w:type="dxa"/>
          </w:tcPr>
          <w:p w14:paraId="0F8730C8" w14:textId="77777777" w:rsidR="001A0E56" w:rsidRDefault="001A0E56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182" w:type="dxa"/>
          </w:tcPr>
          <w:p w14:paraId="50671A8F" w14:textId="77777777" w:rsidR="001A0E56" w:rsidRDefault="001A0E56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9E20A9" w14:paraId="190C0AB5" w14:textId="77777777" w:rsidTr="009E20A9">
        <w:trPr>
          <w:trHeight w:val="1951"/>
        </w:trPr>
        <w:tc>
          <w:tcPr>
            <w:tcW w:w="567" w:type="dxa"/>
          </w:tcPr>
          <w:p w14:paraId="32260DDE" w14:textId="77777777" w:rsidR="001A0E56" w:rsidRDefault="001A0E56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EEC401" w14:textId="77777777" w:rsidR="001A0E56" w:rsidRDefault="001A0E56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7AE249B4" w14:textId="77777777" w:rsidR="001A0E56" w:rsidRDefault="001A0E56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327B98" w14:textId="77777777" w:rsidR="001A0E56" w:rsidRDefault="001A0E56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4" w:type="dxa"/>
          </w:tcPr>
          <w:p w14:paraId="69BC6423" w14:textId="77777777" w:rsidR="001A0E56" w:rsidRPr="00960B65" w:rsidRDefault="001A0E56" w:rsidP="001A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8A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приветствие под музыку Е. Железновой «Ну-ка все встали в круг».</w:t>
            </w:r>
          </w:p>
          <w:p w14:paraId="7B5A7E75" w14:textId="77777777" w:rsidR="001A0E56" w:rsidRDefault="001A0E56" w:rsidP="001A0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8" w:type="dxa"/>
          </w:tcPr>
          <w:p w14:paraId="59B25659" w14:textId="77777777" w:rsidR="001A0E56" w:rsidRPr="000E4B8A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 в круг и выполняют движения под музыку.</w:t>
            </w:r>
          </w:p>
        </w:tc>
        <w:tc>
          <w:tcPr>
            <w:tcW w:w="3182" w:type="dxa"/>
          </w:tcPr>
          <w:p w14:paraId="29A77A50" w14:textId="77777777" w:rsidR="001A0E56" w:rsidRPr="000E4B8A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B8A">
              <w:rPr>
                <w:rFonts w:ascii="Times New Roman" w:hAnsi="Times New Roman" w:cs="Times New Roman"/>
                <w:sz w:val="28"/>
                <w:szCs w:val="28"/>
              </w:rPr>
              <w:t xml:space="preserve">Получают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 настрой.</w:t>
            </w:r>
          </w:p>
        </w:tc>
      </w:tr>
      <w:tr w:rsidR="009E20A9" w14:paraId="1A14E032" w14:textId="77777777" w:rsidTr="009E20A9">
        <w:trPr>
          <w:trHeight w:val="1140"/>
        </w:trPr>
        <w:tc>
          <w:tcPr>
            <w:tcW w:w="567" w:type="dxa"/>
          </w:tcPr>
          <w:p w14:paraId="7E038BB4" w14:textId="77777777" w:rsidR="001A0E56" w:rsidRDefault="001A0E56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644" w:type="dxa"/>
          </w:tcPr>
          <w:p w14:paraId="6913834E" w14:textId="77777777" w:rsidR="001A0E56" w:rsidRDefault="00A25C15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сесть за стол и з</w:t>
            </w:r>
            <w:r w:rsidR="001A0E56">
              <w:rPr>
                <w:rFonts w:ascii="Times New Roman" w:hAnsi="Times New Roman" w:cs="Times New Roman"/>
                <w:sz w:val="28"/>
                <w:szCs w:val="28"/>
              </w:rPr>
              <w:t>агадывает загадку:</w:t>
            </w:r>
          </w:p>
          <w:p w14:paraId="2CA13E8C" w14:textId="77777777" w:rsidR="001A0E56" w:rsidRPr="004A12D8" w:rsidRDefault="001A0E56" w:rsidP="001A0E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Мохнатенькая,</w:t>
            </w:r>
          </w:p>
          <w:p w14:paraId="40E95A53" w14:textId="77777777" w:rsidR="001A0E56" w:rsidRPr="004A12D8" w:rsidRDefault="001A0E56" w:rsidP="001A0E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Усатенькая,</w:t>
            </w:r>
          </w:p>
          <w:p w14:paraId="533AF758" w14:textId="77777777" w:rsidR="001A0E56" w:rsidRPr="004A12D8" w:rsidRDefault="001A0E56" w:rsidP="001A0E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Молочко пьёт,</w:t>
            </w:r>
          </w:p>
          <w:p w14:paraId="182FD8F7" w14:textId="77777777" w:rsidR="001A0E56" w:rsidRPr="004A12D8" w:rsidRDefault="001A0E56" w:rsidP="001A0E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Песенки поёт,</w:t>
            </w:r>
          </w:p>
          <w:p w14:paraId="7EA34814" w14:textId="77777777" w:rsidR="001A0E56" w:rsidRPr="004A12D8" w:rsidRDefault="001A0E56" w:rsidP="001A0E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Мягкие лапки,</w:t>
            </w:r>
          </w:p>
          <w:p w14:paraId="59112AFD" w14:textId="77777777" w:rsidR="001A0E56" w:rsidRPr="004A12D8" w:rsidRDefault="001A0E56" w:rsidP="001A0E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 в лапках царапки.</w:t>
            </w:r>
          </w:p>
          <w:p w14:paraId="02AB1257" w14:textId="77777777" w:rsidR="001A0E56" w:rsidRDefault="001A0E56" w:rsidP="001A0E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(Кошка)</w:t>
            </w:r>
          </w:p>
          <w:p w14:paraId="77EB52B1" w14:textId="77777777" w:rsidR="001A0E56" w:rsidRPr="00AF6DCD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</w:tcPr>
          <w:p w14:paraId="19D04E43" w14:textId="77777777" w:rsidR="001A0E56" w:rsidRDefault="00A25C15" w:rsidP="001A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Рассаживаются за столы. </w:t>
            </w:r>
            <w:r w:rsidR="001A0E56">
              <w:rPr>
                <w:rFonts w:ascii="Times New Roman" w:hAnsi="Times New Roman" w:cs="Times New Roman"/>
                <w:sz w:val="28"/>
                <w:szCs w:val="28"/>
              </w:rPr>
              <w:t>Слушают,  отгадывают загадку.</w:t>
            </w:r>
          </w:p>
        </w:tc>
        <w:tc>
          <w:tcPr>
            <w:tcW w:w="3182" w:type="dxa"/>
          </w:tcPr>
          <w:p w14:paraId="6757116A" w14:textId="77777777" w:rsidR="001A0E56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6DCD">
              <w:rPr>
                <w:rFonts w:ascii="Times New Roman" w:hAnsi="Times New Roman" w:cs="Times New Roman"/>
                <w:sz w:val="28"/>
                <w:szCs w:val="28"/>
              </w:rPr>
              <w:t>ключаются в предстоящую деятельность.</w:t>
            </w:r>
          </w:p>
          <w:p w14:paraId="12440EBD" w14:textId="77777777" w:rsidR="001A0E56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62C78" w14:textId="77777777" w:rsidR="001A0E56" w:rsidRPr="000E4B8A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0A9" w14:paraId="77D2F3CE" w14:textId="77777777" w:rsidTr="009E20A9">
        <w:trPr>
          <w:trHeight w:val="2100"/>
        </w:trPr>
        <w:tc>
          <w:tcPr>
            <w:tcW w:w="567" w:type="dxa"/>
          </w:tcPr>
          <w:p w14:paraId="2DE9A785" w14:textId="77777777" w:rsidR="001A0E56" w:rsidRDefault="001A0E56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44" w:type="dxa"/>
          </w:tcPr>
          <w:p w14:paraId="77CC6C7C" w14:textId="77777777" w:rsidR="001A0E56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картинку с изображением грустной кошки и спрашивает, почему она может грустить.</w:t>
            </w:r>
          </w:p>
          <w:p w14:paraId="786AC2B6" w14:textId="77777777" w:rsidR="001A0E56" w:rsidRPr="000E4B8A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</w:tcPr>
          <w:p w14:paraId="32BCAF16" w14:textId="77777777" w:rsidR="001A0E56" w:rsidRDefault="001A0E56" w:rsidP="00896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картинку,  рассуждают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делают вывод, </w:t>
            </w:r>
            <w:r w:rsidR="00896CD3">
              <w:rPr>
                <w:rFonts w:ascii="Times New Roman" w:hAnsi="Times New Roman" w:cs="Times New Roman"/>
                <w:sz w:val="28"/>
                <w:szCs w:val="28"/>
              </w:rPr>
              <w:t>что у неё нет друзей. Предлагают сделать друзей-кошечек из бумаги.</w:t>
            </w:r>
          </w:p>
        </w:tc>
        <w:tc>
          <w:tcPr>
            <w:tcW w:w="3182" w:type="dxa"/>
          </w:tcPr>
          <w:p w14:paraId="0B95B949" w14:textId="77777777" w:rsidR="001A0E56" w:rsidRDefault="00AC3497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эмоциональную отзывчивость.</w:t>
            </w:r>
            <w:r w:rsidR="00A25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F1D447" w14:textId="77777777" w:rsidR="001A0E56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96875" w14:textId="77777777" w:rsidR="001A0E56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920F9" w14:textId="77777777" w:rsidR="001A0E56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0A9" w14:paraId="1D274FA7" w14:textId="77777777" w:rsidTr="009E20A9">
        <w:trPr>
          <w:trHeight w:val="2265"/>
        </w:trPr>
        <w:tc>
          <w:tcPr>
            <w:tcW w:w="567" w:type="dxa"/>
          </w:tcPr>
          <w:p w14:paraId="72E00FB5" w14:textId="77777777" w:rsidR="001A0E56" w:rsidRDefault="000634A9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A0E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14:paraId="18C785EC" w14:textId="77777777" w:rsidR="00896CD3" w:rsidRDefault="00896CD3" w:rsidP="00896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96CD3">
              <w:rPr>
                <w:rFonts w:ascii="Times New Roman" w:hAnsi="Times New Roman" w:cs="Times New Roman"/>
                <w:sz w:val="28"/>
                <w:szCs w:val="28"/>
              </w:rPr>
              <w:t>ыставляет рисунки, читает потешки и просит определить и показать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96CD3">
              <w:rPr>
                <w:rFonts w:ascii="Times New Roman" w:hAnsi="Times New Roman" w:cs="Times New Roman"/>
                <w:sz w:val="28"/>
                <w:szCs w:val="28"/>
              </w:rPr>
              <w:t xml:space="preserve"> какое бывает настроение у кошки:</w:t>
            </w:r>
          </w:p>
          <w:p w14:paraId="39696941" w14:textId="77777777" w:rsidR="00896CD3" w:rsidRPr="004A12D8" w:rsidRDefault="00896CD3" w:rsidP="0089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sz w:val="28"/>
                <w:szCs w:val="28"/>
              </w:rPr>
              <w:t>Тили-тили-тили бом</w:t>
            </w:r>
          </w:p>
          <w:p w14:paraId="1BF7B723" w14:textId="77777777" w:rsidR="00896CD3" w:rsidRPr="004A12D8" w:rsidRDefault="00896CD3" w:rsidP="0089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sz w:val="28"/>
                <w:szCs w:val="28"/>
              </w:rPr>
              <w:t>Загорелся Кошкин дом.</w:t>
            </w:r>
          </w:p>
          <w:p w14:paraId="09396900" w14:textId="77777777" w:rsidR="00896CD3" w:rsidRPr="004A12D8" w:rsidRDefault="00896CD3" w:rsidP="0089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sz w:val="28"/>
                <w:szCs w:val="28"/>
              </w:rPr>
              <w:t>Кошка выскочила,</w:t>
            </w:r>
          </w:p>
          <w:p w14:paraId="7A7DC9B6" w14:textId="77777777" w:rsidR="00896CD3" w:rsidRPr="00F3278D" w:rsidRDefault="00896CD3" w:rsidP="00896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sz w:val="28"/>
                <w:szCs w:val="28"/>
              </w:rPr>
              <w:t>Глаза выпучила.</w:t>
            </w:r>
            <w:r w:rsidRPr="00F3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12D8">
              <w:rPr>
                <w:rFonts w:ascii="Times New Roman" w:hAnsi="Times New Roman" w:cs="Times New Roman"/>
                <w:i/>
                <w:sz w:val="28"/>
                <w:szCs w:val="28"/>
              </w:rPr>
              <w:t>(Испуг)</w:t>
            </w:r>
          </w:p>
          <w:p w14:paraId="46B04B78" w14:textId="77777777" w:rsidR="00896CD3" w:rsidRPr="00896CD3" w:rsidRDefault="00896CD3" w:rsidP="00896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C1A46" w14:textId="77777777" w:rsidR="00896CD3" w:rsidRPr="004A12D8" w:rsidRDefault="00896CD3" w:rsidP="0089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2D8">
              <w:rPr>
                <w:rFonts w:ascii="Times New Roman" w:hAnsi="Times New Roman" w:cs="Times New Roman"/>
                <w:b/>
                <w:sz w:val="28"/>
                <w:szCs w:val="28"/>
              </w:rPr>
              <w:t>Пошел котик во лесок</w:t>
            </w:r>
          </w:p>
          <w:p w14:paraId="2698EDE9" w14:textId="77777777" w:rsidR="00896CD3" w:rsidRPr="004A12D8" w:rsidRDefault="00896CD3" w:rsidP="0089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sz w:val="28"/>
                <w:szCs w:val="28"/>
              </w:rPr>
              <w:t>Нашел котик поясок.</w:t>
            </w:r>
          </w:p>
          <w:p w14:paraId="53EBCE7F" w14:textId="77777777" w:rsidR="00896CD3" w:rsidRPr="004A12D8" w:rsidRDefault="00896CD3" w:rsidP="00896CD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sz w:val="28"/>
                <w:szCs w:val="28"/>
              </w:rPr>
              <w:t>Нарядился, воротился</w:t>
            </w:r>
            <w:r w:rsidRPr="004A12D8">
              <w:rPr>
                <w:rFonts w:ascii="Times New Roman" w:hAnsi="Times New Roman" w:cs="Times New Roman"/>
                <w:i/>
                <w:sz w:val="28"/>
                <w:szCs w:val="28"/>
              </w:rPr>
              <w:t>. (Радость)</w:t>
            </w:r>
          </w:p>
          <w:p w14:paraId="185DC996" w14:textId="77777777" w:rsidR="00896CD3" w:rsidRPr="004A12D8" w:rsidRDefault="00896CD3" w:rsidP="0089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A12D8">
              <w:rPr>
                <w:rFonts w:ascii="Times New Roman" w:hAnsi="Times New Roman" w:cs="Times New Roman"/>
                <w:b/>
                <w:sz w:val="28"/>
                <w:szCs w:val="28"/>
              </w:rPr>
              <w:t>Киска, киска, киска – брысь!</w:t>
            </w:r>
          </w:p>
          <w:p w14:paraId="610B4519" w14:textId="77777777" w:rsidR="00896CD3" w:rsidRPr="004A12D8" w:rsidRDefault="00896CD3" w:rsidP="0089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дорожку не </w:t>
            </w:r>
            <w:r w:rsidRPr="004A12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садись.</w:t>
            </w:r>
          </w:p>
          <w:p w14:paraId="0866C679" w14:textId="77777777" w:rsidR="00896CD3" w:rsidRPr="004A12D8" w:rsidRDefault="00896CD3" w:rsidP="0089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sz w:val="28"/>
                <w:szCs w:val="28"/>
              </w:rPr>
              <w:t>Наша деточка пойдет,</w:t>
            </w:r>
          </w:p>
          <w:p w14:paraId="69D8C321" w14:textId="77777777" w:rsidR="00896CD3" w:rsidRPr="00F3278D" w:rsidRDefault="00896CD3" w:rsidP="00896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киску упадет. </w:t>
            </w:r>
            <w:r w:rsidRPr="004A12D8">
              <w:rPr>
                <w:rFonts w:ascii="Times New Roman" w:hAnsi="Times New Roman" w:cs="Times New Roman"/>
                <w:i/>
                <w:sz w:val="28"/>
                <w:szCs w:val="28"/>
              </w:rPr>
              <w:t>(Грусть)</w:t>
            </w:r>
          </w:p>
          <w:p w14:paraId="3BC2CB84" w14:textId="77777777" w:rsidR="001A0E56" w:rsidRDefault="001A0E56" w:rsidP="00896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</w:tcPr>
          <w:p w14:paraId="3B064A77" w14:textId="77777777" w:rsidR="001A0E56" w:rsidRDefault="00896CD3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 слушают, рассуждают  и находят нужные рисунки.</w:t>
            </w:r>
          </w:p>
        </w:tc>
        <w:tc>
          <w:tcPr>
            <w:tcW w:w="3182" w:type="dxa"/>
          </w:tcPr>
          <w:p w14:paraId="7B6383F4" w14:textId="77777777" w:rsidR="001A0E56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Действуют по инструкции.</w:t>
            </w:r>
            <w:r w:rsidR="00896CD3">
              <w:rPr>
                <w:rFonts w:ascii="Times New Roman" w:hAnsi="Times New Roman" w:cs="Times New Roman"/>
                <w:sz w:val="28"/>
                <w:szCs w:val="28"/>
              </w:rPr>
              <w:t xml:space="preserve"> Умеют </w:t>
            </w:r>
          </w:p>
          <w:p w14:paraId="33CA27D8" w14:textId="77777777" w:rsidR="00896CD3" w:rsidRDefault="00896CD3" w:rsidP="00896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78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по внешнему виду внутреннюю характеристику (спокойная,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веселая, грустная, испуганная).</w:t>
            </w:r>
          </w:p>
          <w:p w14:paraId="6D675B37" w14:textId="77777777" w:rsidR="001A0E56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32D57" w14:textId="77777777" w:rsidR="001A0E56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F2CDC" w14:textId="77777777" w:rsidR="001A0E56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8CDFC" w14:textId="77777777" w:rsidR="001A0E56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32320" w14:textId="77777777" w:rsidR="001A0E56" w:rsidRDefault="001A0E56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0A9" w14:paraId="1508CF59" w14:textId="77777777" w:rsidTr="009E20A9">
        <w:trPr>
          <w:trHeight w:val="2035"/>
        </w:trPr>
        <w:tc>
          <w:tcPr>
            <w:tcW w:w="567" w:type="dxa"/>
          </w:tcPr>
          <w:p w14:paraId="08278905" w14:textId="77777777" w:rsidR="001A0E56" w:rsidRDefault="000634A9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0E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14:paraId="6FC04600" w14:textId="77777777" w:rsidR="001A0E56" w:rsidRDefault="00896CD3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вспомнить, какие части тела есть у кошки</w:t>
            </w:r>
            <w:r w:rsidR="00470205">
              <w:rPr>
                <w:rFonts w:ascii="Times New Roman" w:hAnsi="Times New Roman" w:cs="Times New Roman"/>
                <w:sz w:val="28"/>
                <w:szCs w:val="28"/>
              </w:rPr>
              <w:t xml:space="preserve">, и показывает их на картинке. </w:t>
            </w:r>
          </w:p>
          <w:p w14:paraId="3E4A6F40" w14:textId="77777777" w:rsidR="00470205" w:rsidRDefault="00470205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</w:tcPr>
          <w:p w14:paraId="489AD0D4" w14:textId="77777777" w:rsidR="001A0E56" w:rsidRDefault="00470205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(</w:t>
            </w:r>
            <w:r w:rsidR="00A25C15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голова, </w:t>
            </w:r>
            <w:r w:rsidR="00A25C15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ушки, </w:t>
            </w:r>
            <w:r w:rsidR="00A25C15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лапки, </w:t>
            </w:r>
            <w:r w:rsidR="00A25C15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тело и </w:t>
            </w:r>
            <w:r w:rsidR="00A25C15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хвост).</w:t>
            </w:r>
          </w:p>
        </w:tc>
        <w:tc>
          <w:tcPr>
            <w:tcW w:w="3182" w:type="dxa"/>
          </w:tcPr>
          <w:p w14:paraId="764A220A" w14:textId="77777777" w:rsidR="001A0E56" w:rsidRDefault="00470205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Умеют </w:t>
            </w:r>
            <w:r w:rsidR="00A25C15">
              <w:rPr>
                <w:rFonts w:ascii="Times New Roman" w:hAnsi="Times New Roman" w:cs="Times New Roman"/>
                <w:sz w:val="28"/>
                <w:szCs w:val="28"/>
              </w:rPr>
              <w:t>отвечать на вопросы полным ответом.</w:t>
            </w:r>
          </w:p>
        </w:tc>
      </w:tr>
      <w:tr w:rsidR="00470205" w14:paraId="73D05EAA" w14:textId="77777777" w:rsidTr="009E20A9">
        <w:trPr>
          <w:trHeight w:val="4733"/>
        </w:trPr>
        <w:tc>
          <w:tcPr>
            <w:tcW w:w="567" w:type="dxa"/>
          </w:tcPr>
          <w:p w14:paraId="0E074A99" w14:textId="77777777" w:rsidR="00470205" w:rsidRDefault="000634A9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70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644" w:type="dxa"/>
          </w:tcPr>
          <w:p w14:paraId="48C58B13" w14:textId="77777777" w:rsidR="00470205" w:rsidRDefault="00470205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разбор аппликации по частям:</w:t>
            </w:r>
          </w:p>
          <w:p w14:paraId="5D753A48" w14:textId="77777777" w:rsidR="00470205" w:rsidRPr="00470205" w:rsidRDefault="00470205" w:rsidP="00470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часть самая большая? (</w:t>
            </w:r>
            <w:r w:rsidRPr="00470205">
              <w:rPr>
                <w:rFonts w:ascii="Times New Roman" w:hAnsi="Times New Roman" w:cs="Times New Roman"/>
                <w:i/>
                <w:sz w:val="28"/>
                <w:szCs w:val="28"/>
              </w:rPr>
              <w:t>туловище)</w:t>
            </w:r>
          </w:p>
          <w:p w14:paraId="7549C8F3" w14:textId="77777777" w:rsidR="00470205" w:rsidRPr="00254208" w:rsidRDefault="00470205" w:rsidP="00470205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AC6D6D">
              <w:rPr>
                <w:rFonts w:ascii="Times New Roman" w:hAnsi="Times New Roman" w:cs="Times New Roman"/>
                <w:sz w:val="28"/>
              </w:rPr>
              <w:t>На какую фигуру похож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AC6D6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туловище</w:t>
            </w:r>
            <w:r w:rsidRPr="00254208">
              <w:rPr>
                <w:rFonts w:ascii="Times New Roman" w:hAnsi="Times New Roman" w:cs="Times New Roman"/>
                <w:i/>
                <w:sz w:val="28"/>
              </w:rPr>
              <w:t>? (</w:t>
            </w:r>
            <w:r>
              <w:rPr>
                <w:rFonts w:ascii="Times New Roman" w:hAnsi="Times New Roman" w:cs="Times New Roman"/>
                <w:i/>
                <w:sz w:val="28"/>
              </w:rPr>
              <w:t>овал</w:t>
            </w:r>
            <w:r w:rsidRPr="00254208">
              <w:rPr>
                <w:rFonts w:ascii="Times New Roman" w:hAnsi="Times New Roman" w:cs="Times New Roman"/>
                <w:i/>
                <w:sz w:val="28"/>
              </w:rPr>
              <w:t xml:space="preserve">.) </w:t>
            </w:r>
          </w:p>
          <w:p w14:paraId="2AAF0897" w14:textId="77777777" w:rsidR="00470205" w:rsidRPr="00254208" w:rsidRDefault="00470205" w:rsidP="00470205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что еще есть у кошечки</w:t>
            </w:r>
            <w:r w:rsidRPr="00AC6D6D">
              <w:rPr>
                <w:rFonts w:ascii="Times New Roman" w:hAnsi="Times New Roman" w:cs="Times New Roman"/>
                <w:sz w:val="28"/>
              </w:rPr>
              <w:t>? (</w:t>
            </w:r>
            <w:r>
              <w:rPr>
                <w:rFonts w:ascii="Times New Roman" w:hAnsi="Times New Roman" w:cs="Times New Roman"/>
                <w:i/>
                <w:sz w:val="28"/>
              </w:rPr>
              <w:t>голова</w:t>
            </w:r>
            <w:r w:rsidRPr="00254208">
              <w:rPr>
                <w:rFonts w:ascii="Times New Roman" w:hAnsi="Times New Roman" w:cs="Times New Roman"/>
                <w:i/>
                <w:sz w:val="28"/>
              </w:rPr>
              <w:t xml:space="preserve">.) </w:t>
            </w:r>
          </w:p>
          <w:p w14:paraId="17E95B81" w14:textId="77777777" w:rsidR="00470205" w:rsidRPr="00AC6D6D" w:rsidRDefault="00470205" w:rsidP="0047020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AC6D6D">
              <w:rPr>
                <w:rFonts w:ascii="Times New Roman" w:hAnsi="Times New Roman" w:cs="Times New Roman"/>
                <w:sz w:val="28"/>
              </w:rPr>
              <w:t>Какую ф</w:t>
            </w:r>
            <w:r>
              <w:rPr>
                <w:rFonts w:ascii="Times New Roman" w:hAnsi="Times New Roman" w:cs="Times New Roman"/>
                <w:sz w:val="28"/>
              </w:rPr>
              <w:t>игуру напоминает?</w:t>
            </w:r>
            <w:r w:rsidRPr="00AC6D6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4208">
              <w:rPr>
                <w:rFonts w:ascii="Times New Roman" w:hAnsi="Times New Roman" w:cs="Times New Roman"/>
                <w:i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круг</w:t>
            </w:r>
            <w:r w:rsidRPr="00AC6D6D">
              <w:rPr>
                <w:rFonts w:ascii="Times New Roman" w:hAnsi="Times New Roman" w:cs="Times New Roman"/>
                <w:sz w:val="28"/>
              </w:rPr>
              <w:t xml:space="preserve">.) </w:t>
            </w:r>
            <w:r>
              <w:rPr>
                <w:rFonts w:ascii="Times New Roman" w:hAnsi="Times New Roman" w:cs="Times New Roman"/>
                <w:sz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6E6824C0" w14:textId="77777777" w:rsidR="001E022F" w:rsidRDefault="001E022F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</w:tcPr>
          <w:p w14:paraId="2C56BF21" w14:textId="77777777" w:rsidR="00470205" w:rsidRDefault="001E022F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поставленные вопросы.</w:t>
            </w:r>
          </w:p>
        </w:tc>
        <w:tc>
          <w:tcPr>
            <w:tcW w:w="3182" w:type="dxa"/>
          </w:tcPr>
          <w:p w14:paraId="16EF25B0" w14:textId="77777777" w:rsidR="001E022F" w:rsidRPr="00F3278D" w:rsidRDefault="001E022F" w:rsidP="001E0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Закрепляют </w:t>
            </w:r>
            <w:r w:rsidRPr="00F3278D">
              <w:rPr>
                <w:rFonts w:ascii="Times New Roman" w:hAnsi="Times New Roman" w:cs="Times New Roman"/>
                <w:sz w:val="28"/>
                <w:szCs w:val="28"/>
              </w:rPr>
              <w:t xml:space="preserve"> знание геометрических фигур (круг, овал, треугольник);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понятия большой и маленький.</w:t>
            </w:r>
          </w:p>
          <w:p w14:paraId="6F859C76" w14:textId="77777777" w:rsidR="00470205" w:rsidRDefault="00470205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22F" w14:paraId="2A141DCA" w14:textId="77777777" w:rsidTr="009E20A9">
        <w:trPr>
          <w:trHeight w:val="3542"/>
        </w:trPr>
        <w:tc>
          <w:tcPr>
            <w:tcW w:w="567" w:type="dxa"/>
          </w:tcPr>
          <w:p w14:paraId="1BCC8D15" w14:textId="77777777" w:rsidR="001E022F" w:rsidRDefault="000634A9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E02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14:paraId="114D12B5" w14:textId="77777777" w:rsidR="001E022F" w:rsidRDefault="001E022F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динамическую паузу «Прячет кошка в лапках…»</w:t>
            </w:r>
          </w:p>
          <w:p w14:paraId="54D36672" w14:textId="77777777" w:rsidR="001E022F" w:rsidRPr="001E022F" w:rsidRDefault="001E022F" w:rsidP="001E022F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E022F">
              <w:rPr>
                <w:rFonts w:ascii="Times New Roman" w:hAnsi="Times New Roman" w:cs="Times New Roman"/>
                <w:i/>
                <w:sz w:val="28"/>
              </w:rPr>
              <w:t>Прячет кошка в лапках                 Коготки-царапки,</w:t>
            </w:r>
          </w:p>
          <w:p w14:paraId="4D0E0233" w14:textId="77777777" w:rsidR="001E022F" w:rsidRPr="001E022F" w:rsidRDefault="001E022F" w:rsidP="001E022F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E022F">
              <w:rPr>
                <w:rFonts w:ascii="Times New Roman" w:hAnsi="Times New Roman" w:cs="Times New Roman"/>
                <w:i/>
                <w:sz w:val="28"/>
              </w:rPr>
              <w:t xml:space="preserve">Ловит серых мышек                      </w:t>
            </w:r>
          </w:p>
          <w:p w14:paraId="2D772FC0" w14:textId="77777777" w:rsidR="001E022F" w:rsidRPr="001E022F" w:rsidRDefault="001E022F" w:rsidP="001E02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022F">
              <w:rPr>
                <w:rFonts w:ascii="Times New Roman" w:hAnsi="Times New Roman" w:cs="Times New Roman"/>
                <w:i/>
                <w:sz w:val="28"/>
              </w:rPr>
              <w:t xml:space="preserve">И поёт на крыше.                          </w:t>
            </w:r>
          </w:p>
          <w:p w14:paraId="506FAEB1" w14:textId="77777777" w:rsidR="001E022F" w:rsidRDefault="001E022F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</w:tcPr>
          <w:p w14:paraId="678DA340" w14:textId="77777777" w:rsidR="001E022F" w:rsidRDefault="00915F2E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слова и повторяют движения за воспитателем.</w:t>
            </w:r>
          </w:p>
        </w:tc>
        <w:tc>
          <w:tcPr>
            <w:tcW w:w="3182" w:type="dxa"/>
          </w:tcPr>
          <w:p w14:paraId="3FBCBE1E" w14:textId="77777777" w:rsidR="00915F2E" w:rsidRDefault="00A25C15" w:rsidP="0091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Развивают мелкую моторику рук.</w:t>
            </w:r>
          </w:p>
          <w:p w14:paraId="46D66601" w14:textId="77777777" w:rsidR="001E022F" w:rsidRDefault="001E022F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F2E" w14:paraId="68B3E3AD" w14:textId="77777777" w:rsidTr="009E20A9">
        <w:trPr>
          <w:trHeight w:val="2979"/>
        </w:trPr>
        <w:tc>
          <w:tcPr>
            <w:tcW w:w="567" w:type="dxa"/>
          </w:tcPr>
          <w:p w14:paraId="60C797A9" w14:textId="77777777" w:rsidR="00915F2E" w:rsidRDefault="000634A9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="00915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644" w:type="dxa"/>
          </w:tcPr>
          <w:p w14:paraId="641220F5" w14:textId="77777777" w:rsidR="00915F2E" w:rsidRDefault="00915F2E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деятельность.</w:t>
            </w:r>
          </w:p>
          <w:p w14:paraId="26874CCB" w14:textId="77777777" w:rsidR="00915F2E" w:rsidRDefault="00915F2E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на мольберте как накладывать детали. Подсказывает, направляет детей, одобряет.</w:t>
            </w:r>
          </w:p>
          <w:p w14:paraId="2F99CFE7" w14:textId="77777777" w:rsidR="00915F2E" w:rsidRDefault="00915F2E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</w:tcPr>
          <w:p w14:paraId="3AC9A7B0" w14:textId="77777777" w:rsidR="00915F2E" w:rsidRDefault="009E20A9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</w:t>
            </w:r>
            <w:r w:rsidRPr="00F3278D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кошки из геометрических фигур способом наложения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</w:tcPr>
          <w:p w14:paraId="6532CB73" w14:textId="77777777" w:rsidR="00915F2E" w:rsidRDefault="00A25C15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</w:t>
            </w:r>
            <w:r w:rsidRPr="00F32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аккуратно пользоваться клеем: намазывать клеем обратную сторону формы; работать на клеёнке; прижимать изображение к листу бума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 и плотно прижимать салфеткой.</w:t>
            </w:r>
          </w:p>
        </w:tc>
      </w:tr>
      <w:tr w:rsidR="009E20A9" w14:paraId="03088163" w14:textId="77777777" w:rsidTr="009E20A9">
        <w:trPr>
          <w:trHeight w:val="2764"/>
        </w:trPr>
        <w:tc>
          <w:tcPr>
            <w:tcW w:w="567" w:type="dxa"/>
          </w:tcPr>
          <w:p w14:paraId="58324913" w14:textId="77777777" w:rsidR="009E20A9" w:rsidRDefault="000634A9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E20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14:paraId="1C2A46F4" w14:textId="77777777" w:rsidR="009E20A9" w:rsidRDefault="009E20A9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стихотворение:</w:t>
            </w:r>
          </w:p>
          <w:p w14:paraId="1CF0CB72" w14:textId="77777777" w:rsidR="009E20A9" w:rsidRPr="009E20A9" w:rsidRDefault="009E20A9" w:rsidP="009E20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20A9">
              <w:rPr>
                <w:rFonts w:ascii="Times New Roman" w:hAnsi="Times New Roman" w:cs="Times New Roman"/>
                <w:i/>
                <w:sz w:val="28"/>
                <w:szCs w:val="28"/>
              </w:rPr>
              <w:t>—</w:t>
            </w:r>
            <w:r w:rsidRPr="009E20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Мяу,</w:t>
            </w:r>
            <w:r w:rsidRPr="009E20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— замяукали ребятки</w:t>
            </w:r>
          </w:p>
          <w:p w14:paraId="5CB98EDB" w14:textId="77777777" w:rsidR="009E20A9" w:rsidRPr="00AD5616" w:rsidRDefault="009E20A9" w:rsidP="009E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A9">
              <w:rPr>
                <w:rFonts w:ascii="Times New Roman" w:hAnsi="Times New Roman" w:cs="Times New Roman"/>
                <w:i/>
                <w:sz w:val="28"/>
                <w:szCs w:val="28"/>
              </w:rPr>
              <w:t>Узнаете? Мы —... котятки</w:t>
            </w:r>
            <w:r w:rsidRPr="00AD5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AA5B79" w14:textId="77777777" w:rsidR="009E20A9" w:rsidRDefault="009E20A9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замяукали котята?</w:t>
            </w:r>
          </w:p>
          <w:p w14:paraId="03840ABA" w14:textId="77777777" w:rsidR="009E20A9" w:rsidRDefault="009E20A9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</w:tcPr>
          <w:p w14:paraId="7B9C25E8" w14:textId="77777777" w:rsidR="009E20A9" w:rsidRDefault="009E20A9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за воспитателем слово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мяу.</w:t>
            </w:r>
          </w:p>
        </w:tc>
        <w:tc>
          <w:tcPr>
            <w:tcW w:w="3182" w:type="dxa"/>
          </w:tcPr>
          <w:p w14:paraId="30673928" w14:textId="77777777" w:rsidR="009E20A9" w:rsidRDefault="009E20A9" w:rsidP="009E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Упражняются в правильном воспроизведении звукоподражаний.</w:t>
            </w:r>
          </w:p>
        </w:tc>
      </w:tr>
      <w:tr w:rsidR="009E20A9" w14:paraId="573A995E" w14:textId="77777777" w:rsidTr="009E20A9">
        <w:trPr>
          <w:trHeight w:val="1405"/>
        </w:trPr>
        <w:tc>
          <w:tcPr>
            <w:tcW w:w="567" w:type="dxa"/>
          </w:tcPr>
          <w:p w14:paraId="78585BDF" w14:textId="77777777" w:rsidR="009E20A9" w:rsidRDefault="000634A9" w:rsidP="000537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E20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14:paraId="70C980F5" w14:textId="77777777" w:rsidR="009E20A9" w:rsidRDefault="009E20A9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итог, благодарит детей.</w:t>
            </w:r>
          </w:p>
          <w:p w14:paraId="7D652D03" w14:textId="77777777" w:rsidR="009E20A9" w:rsidRDefault="009E20A9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CCF97" w14:textId="77777777" w:rsidR="009E20A9" w:rsidRDefault="009E20A9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4A54E" w14:textId="77777777" w:rsidR="009E20A9" w:rsidRDefault="009E20A9" w:rsidP="004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</w:tcPr>
          <w:p w14:paraId="06B665D3" w14:textId="77777777" w:rsidR="009E20A9" w:rsidRDefault="009E20A9" w:rsidP="0005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Любуются своими работами.</w:t>
            </w:r>
          </w:p>
        </w:tc>
        <w:tc>
          <w:tcPr>
            <w:tcW w:w="3182" w:type="dxa"/>
          </w:tcPr>
          <w:p w14:paraId="1E6D03E1" w14:textId="77777777" w:rsidR="009E20A9" w:rsidRDefault="009E20A9" w:rsidP="009E20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положительные эмоции.</w:t>
            </w:r>
          </w:p>
        </w:tc>
      </w:tr>
    </w:tbl>
    <w:p w14:paraId="7E1A81B0" w14:textId="77777777" w:rsidR="001A0E56" w:rsidRPr="00BF23F5" w:rsidRDefault="001A0E56" w:rsidP="001A0E56">
      <w:pPr>
        <w:rPr>
          <w:rFonts w:ascii="Times New Roman" w:hAnsi="Times New Roman" w:cs="Times New Roman"/>
          <w:b/>
          <w:sz w:val="28"/>
          <w:szCs w:val="28"/>
        </w:rPr>
      </w:pPr>
    </w:p>
    <w:p w14:paraId="59EE3545" w14:textId="77777777" w:rsidR="00C271F1" w:rsidRDefault="00C271F1" w:rsidP="00C271F1">
      <w:pPr>
        <w:rPr>
          <w:rFonts w:ascii="Times New Roman" w:hAnsi="Times New Roman" w:cs="Times New Roman"/>
          <w:sz w:val="28"/>
          <w:szCs w:val="28"/>
        </w:rPr>
      </w:pPr>
    </w:p>
    <w:p w14:paraId="227E8D7B" w14:textId="77777777" w:rsidR="00850CC7" w:rsidRDefault="00850CC7" w:rsidP="00850C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06735C" w14:textId="77777777" w:rsidR="00850CC7" w:rsidRPr="00850CC7" w:rsidRDefault="00850CC7">
      <w:pPr>
        <w:rPr>
          <w:rFonts w:ascii="Times New Roman" w:hAnsi="Times New Roman" w:cs="Times New Roman"/>
          <w:sz w:val="28"/>
        </w:rPr>
      </w:pPr>
    </w:p>
    <w:sectPr w:rsidR="00850CC7" w:rsidRPr="0085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DD1"/>
    <w:multiLevelType w:val="hybridMultilevel"/>
    <w:tmpl w:val="71B00CA0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4AD63A3"/>
    <w:multiLevelType w:val="hybridMultilevel"/>
    <w:tmpl w:val="D9866C34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1F164472"/>
    <w:multiLevelType w:val="hybridMultilevel"/>
    <w:tmpl w:val="9D30A8A6"/>
    <w:lvl w:ilvl="0" w:tplc="FD960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CC7"/>
    <w:rsid w:val="000634A9"/>
    <w:rsid w:val="001A0E56"/>
    <w:rsid w:val="001E022F"/>
    <w:rsid w:val="00470205"/>
    <w:rsid w:val="00850CC7"/>
    <w:rsid w:val="00896CD3"/>
    <w:rsid w:val="008F5E30"/>
    <w:rsid w:val="00915F2E"/>
    <w:rsid w:val="00933227"/>
    <w:rsid w:val="009E20A9"/>
    <w:rsid w:val="00A25C15"/>
    <w:rsid w:val="00AC3497"/>
    <w:rsid w:val="00BC197B"/>
    <w:rsid w:val="00C271F1"/>
    <w:rsid w:val="00CE3D12"/>
    <w:rsid w:val="00F04C73"/>
    <w:rsid w:val="00F5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FFD3"/>
  <w15:docId w15:val="{DB61ABBD-56DF-40CC-8E6A-38E9B546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1F1"/>
    <w:pPr>
      <w:ind w:left="720"/>
      <w:contextualSpacing/>
    </w:pPr>
  </w:style>
  <w:style w:type="table" w:styleId="a4">
    <w:name w:val="Table Grid"/>
    <w:basedOn w:val="a1"/>
    <w:uiPriority w:val="59"/>
    <w:rsid w:val="00933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Анна Ковалева</cp:lastModifiedBy>
  <cp:revision>5</cp:revision>
  <dcterms:created xsi:type="dcterms:W3CDTF">2018-10-04T17:59:00Z</dcterms:created>
  <dcterms:modified xsi:type="dcterms:W3CDTF">2022-03-15T19:11:00Z</dcterms:modified>
</cp:coreProperties>
</file>