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B8" w:rsidRDefault="005C24EB" w:rsidP="00C85BB8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C85BB8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Конспект родительского собрания</w:t>
      </w:r>
    </w:p>
    <w:p w:rsidR="00387163" w:rsidRPr="00C85BB8" w:rsidRDefault="005C24EB" w:rsidP="00C85BB8">
      <w:pPr>
        <w:shd w:val="clear" w:color="auto" w:fill="FFFFFF"/>
        <w:spacing w:before="225" w:after="225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C85BB8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 xml:space="preserve">в </w:t>
      </w:r>
      <w:r w:rsidR="00E40659" w:rsidRPr="00C85BB8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1 младшей группе №1</w:t>
      </w:r>
    </w:p>
    <w:p w:rsidR="005C24EB" w:rsidRPr="00C85BB8" w:rsidRDefault="00C85BB8" w:rsidP="00C85BB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 xml:space="preserve">                          </w:t>
      </w:r>
      <w:r w:rsidR="005C24EB" w:rsidRPr="00C85BB8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«В детский сад без слёз!»</w:t>
      </w:r>
    </w:p>
    <w:p w:rsidR="005C24EB" w:rsidRPr="005C24EB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24EB" w:rsidRPr="005C24EB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5C24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 с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с воспитателями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установление позитивных отношений, создание положительной эмоциональной атмосферы.</w:t>
      </w:r>
    </w:p>
    <w:p w:rsidR="005C24EB" w:rsidRPr="005C24EB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C24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C24EB" w:rsidRPr="00084119" w:rsidRDefault="005C24EB" w:rsidP="00C85BB8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представление </w:t>
      </w:r>
      <w:r w:rsidRPr="000841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084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возрастных особенностях </w:t>
      </w:r>
      <w:r w:rsidRPr="000841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</w:p>
    <w:p w:rsidR="005C24EB" w:rsidRPr="00084119" w:rsidRDefault="00C85BB8" w:rsidP="00C85BB8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24EB" w:rsidRPr="00084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Показать возможность доверительного отношения к работникам образовательного учреждения, уважительного отношения друг к другу.</w:t>
      </w:r>
    </w:p>
    <w:p w:rsidR="005C24EB" w:rsidRPr="00C85BB8" w:rsidRDefault="005C24EB" w:rsidP="00C85BB8">
      <w:pPr>
        <w:pStyle w:val="a5"/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атмосферу, располагающую </w:t>
      </w:r>
      <w:r w:rsidRPr="00C85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8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участвовать в жизни </w:t>
      </w:r>
      <w:r w:rsidRPr="00C85B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C85B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24EB" w:rsidRPr="00E40659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4065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Повестка дня</w:t>
      </w:r>
      <w:r w:rsidRPr="00E4065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C24EB" w:rsidRPr="005C24EB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Сообщение темы и цели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</w:p>
    <w:p w:rsidR="005C24EB" w:rsidRPr="005C24EB" w:rsidRDefault="005C24EB" w:rsidP="0058518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Знакомство с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58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="00FD15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познакомимся</w:t>
      </w:r>
      <w:r w:rsidRPr="005C24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8518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35E96" w:rsidRPr="00084119" w:rsidRDefault="0058518B" w:rsidP="00FD15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84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Знакомство с профилактическими мерами </w:t>
      </w:r>
      <w:r w:rsidR="00084119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COVID</w:t>
      </w:r>
      <w:r w:rsidR="00084119" w:rsidRPr="00084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- 19</w:t>
      </w:r>
    </w:p>
    <w:p w:rsidR="0058518B" w:rsidRPr="00E40659" w:rsidRDefault="00535E96" w:rsidP="00E406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841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C24EB"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 детей к детскому саду</w:t>
      </w:r>
      <w:r w:rsidR="00E406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8411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E4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родителям.</w:t>
      </w:r>
    </w:p>
    <w:p w:rsidR="00387163" w:rsidRPr="005C24EB" w:rsidRDefault="00E40659" w:rsidP="00FD15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387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84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родителей с внутренним распорядком д/с «Чайка»</w:t>
      </w:r>
    </w:p>
    <w:p w:rsidR="00FD15A7" w:rsidRDefault="00E40659" w:rsidP="00FD15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Выбор </w:t>
      </w:r>
      <w:r w:rsidR="005C24EB"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</w:p>
    <w:p w:rsidR="005C24EB" w:rsidRPr="005C24EB" w:rsidRDefault="00E40659" w:rsidP="00081A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Вопросы к воспитателю</w:t>
      </w:r>
    </w:p>
    <w:p w:rsidR="005C24EB" w:rsidRPr="005C24EB" w:rsidRDefault="00E40659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41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Итог упражнение </w:t>
      </w:r>
      <w:r w:rsidR="005C24EB" w:rsidRPr="005C24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«Аплодисменты»</w:t>
      </w:r>
    </w:p>
    <w:p w:rsidR="008A2AE2" w:rsidRPr="00E40659" w:rsidRDefault="008A2AE2" w:rsidP="00FD15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4EB" w:rsidRDefault="005C24EB" w:rsidP="00FD15A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собрания</w:t>
      </w:r>
    </w:p>
    <w:p w:rsidR="00FD15A7" w:rsidRDefault="00FD15A7" w:rsidP="00FD15A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18B" w:rsidRDefault="0058518B" w:rsidP="00FD15A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15A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у</w:t>
      </w:r>
      <w:r w:rsidR="00FD15A7" w:rsidRPr="00FD1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важаемые родители! </w:t>
      </w:r>
      <w:r w:rsidR="00942D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собрали вас здесь, чтобы познакомиться с вами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вас друг с другом.</w:t>
      </w:r>
    </w:p>
    <w:p w:rsidR="0058518B" w:rsidRDefault="0058518B" w:rsidP="00FD15A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 уделить особое внимание такому понятию, как адаптация и как её пережить.</w:t>
      </w:r>
    </w:p>
    <w:p w:rsidR="008A2AE2" w:rsidRDefault="00FD15A7" w:rsidP="00FD15A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FD15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– новый период в жизни не 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ребёнка, но и вас – взрослых. Н</w:t>
      </w:r>
      <w:r w:rsidRPr="00FD1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предст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оит прожить вместе два замечательных года</w:t>
      </w:r>
      <w:r w:rsidRPr="00FD15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D15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D15A7" w:rsidRPr="00E40659" w:rsidRDefault="00FD15A7" w:rsidP="00FD15A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Дети-это</w:t>
      </w:r>
      <w:proofErr w:type="gramEnd"/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счастье, дети - это радость,</w:t>
      </w:r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Дети - это в жизни свежий ветерок.</w:t>
      </w:r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Их не заработать, это не награда,</w:t>
      </w:r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Их по благодати взрослым дарит Бог.</w:t>
      </w:r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Дети, как ни странно, также испытанье,</w:t>
      </w:r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Дети, как деревья, сами не растут.</w:t>
      </w:r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 нужна забота, ласка, пониманье,</w:t>
      </w:r>
      <w:r w:rsidRPr="00FD1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Дети - это время, дети – это труд!</w:t>
      </w:r>
      <w:proofErr w:type="gramEnd"/>
    </w:p>
    <w:p w:rsidR="008A2AE2" w:rsidRPr="00E40659" w:rsidRDefault="008A2AE2" w:rsidP="00FD15A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EB" w:rsidRPr="005C24EB" w:rsidRDefault="0058518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A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Станут ли эти годы для вашего ребёнка, а значит и для вас счастливыми, интересными, запоминающимися – это, во многом, зависит от 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вас, от вашего участия в жизни </w:t>
      </w:r>
      <w:r w:rsidR="005C24EB"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и детского сада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вашего взаимодействия не только с воспитателями, но и с другими </w:t>
      </w:r>
      <w:r w:rsidR="005C24EB"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группы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 время первой нашей встречи хочется, чтобы состоялось знакомство, которое позже, надеюсь, перерастёт в тёплые дружеские отношения». Нередко бывает, что </w:t>
      </w:r>
      <w:r w:rsidR="005C24EB"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детей одной группы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встречаясь, даже не знают друг друга. И это очень мешает общению. Поэтому я предлагаю всем познакомиться. Для этого мы сыграем в одну простую, но очень важную игру </w:t>
      </w:r>
      <w:r w:rsidR="00FD15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познакомимся</w:t>
      </w:r>
      <w:r w:rsidR="005C24EB" w:rsidRPr="005C24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15A7" w:rsidRDefault="00CE5E5A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родителям предлагается встать и создать подобие круга.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Начинает и</w:t>
      </w:r>
      <w:r w:rsidR="00FD15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 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спитатель, держа в руках плюшевого зайку,</w:t>
      </w:r>
      <w:r w:rsidR="00FD15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представляется присутствующим.</w:t>
      </w:r>
    </w:p>
    <w:p w:rsidR="00535E96" w:rsidRDefault="00FD15A7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 т</w:t>
      </w:r>
      <w:r w:rsidR="00E4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е, меня зовут Анна Юрьевна,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воспитатель ваших деток»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Далее по кру</w:t>
      </w:r>
      <w:r w:rsidR="00CE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гу, зайка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переходит к каждому из родителей</w:t>
      </w:r>
      <w:r w:rsidR="00E4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так же презентуют себя, например « Я</w:t>
      </w:r>
      <w:r w:rsidR="00E4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Мария Михайловна</w:t>
      </w:r>
      <w:r w:rsidR="00E4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мама Алёны»</w:t>
      </w:r>
      <w:r w:rsidR="00CE5E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2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 по кругу из рук в руки, замыкает круг второй воспитатель.</w:t>
      </w:r>
      <w:r w:rsidR="00535E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84119" w:rsidRPr="00C85BB8" w:rsidRDefault="00084119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84119" w:rsidRPr="00C85BB8" w:rsidRDefault="00084119" w:rsidP="0008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85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3.  Памятки «Профилактические меры </w:t>
      </w:r>
      <w:r w:rsidRPr="00C85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>COVID</w:t>
      </w:r>
      <w:r w:rsidRPr="00C85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85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–</w:t>
      </w:r>
      <w:r w:rsidRPr="00C85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19</w:t>
      </w:r>
      <w:r w:rsidRPr="00C85B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84119" w:rsidRPr="00084119" w:rsidRDefault="00084119" w:rsidP="0008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24EB" w:rsidRPr="005C24EB" w:rsidRDefault="00535E96" w:rsidP="005851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</w:t>
      </w:r>
      <w:r w:rsidR="0058518B" w:rsidRPr="00535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841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</w:t>
      </w:r>
      <w:r w:rsidR="00C85B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C24EB" w:rsidRPr="00535E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приспособление или привыкание организма к новой </w:t>
      </w:r>
      <w:bookmarkStart w:id="0" w:name="_GoBack"/>
      <w:bookmarkEnd w:id="0"/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обстановке. В новой обстановке малыш постоянно находится в сильном нервно-психическом напряжении, стрессе, который не прекращается ни на минуту особенно в первые дни.</w:t>
      </w:r>
    </w:p>
    <w:p w:rsidR="005C24EB" w:rsidRPr="005C24EB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Впервые дни пребывания в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практически у каждого ребёнка сильно выражены отрицательные 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эмоции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забудете о нем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уйдя из сада на работу.) На смену отрицател</w:t>
      </w:r>
      <w:r w:rsidR="00E406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ьным эмоциям обязательно придут </w:t>
      </w:r>
      <w:proofErr w:type="gramStart"/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положительные</w:t>
      </w:r>
      <w:proofErr w:type="gramEnd"/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свидетельствующие о завершении адаптационного периода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ребенок успокаивается в течение некоторого времени после ухода мамы, то все в порядке.</w:t>
      </w:r>
    </w:p>
    <w:p w:rsidR="005C24EB" w:rsidRPr="005C24EB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помнить, что малыши играют не вместе, а рядом друг с другом. У них еще не развита сюжетная игра, в которую включались бы несколько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не стоит расстраиваться, если ваш ребенок пока не взаимодействует с другими малышами. О том, что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 идет успешно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судить по тому, что кроха все охотнее взаимодействует с воспитателем в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откликается на его просьбы, следует режимным моментам.</w:t>
      </w:r>
    </w:p>
    <w:p w:rsidR="005C24EB" w:rsidRPr="005C24EB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Первое время познавательная активность бывает снижена или даже вовсе отсутствовать на фоне стрессовых реакций. В процессе успешной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малыш постепенно начинает осваивать пространство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"вылазки" к игрушкам станут более частыми и смелыми, ребенок станет задавать вопросы познавательного плана воспитателю.</w:t>
      </w:r>
    </w:p>
    <w:p w:rsidR="005C24EB" w:rsidRPr="005C24EB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влиянием новых внешних воздействий впервые дни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к детскому саду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может на короткое время "растерять" навыки самообслуживания. Не волнуйтесь! Успешность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определяется тем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ребенок не только "вспоминает" забытое, но вы, с удивлением и радостью, отмечаете новые достижения, которым он научился в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C24EB" w:rsidRPr="005C24EB" w:rsidRDefault="005C24E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дети становятся "заторможенными", а некоторые — неуправляемо активными. Это зависит от темперамента ребенка. Хорошим признаком успешной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восстановление нормальной активности дома, а затем и в садике.</w:t>
      </w:r>
    </w:p>
    <w:p w:rsidR="009F2079" w:rsidRDefault="005C24EB" w:rsidP="009F20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вы оставляете ребенка в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саду на дневной сон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готовьтесь, что впервые дни он будет засыпать плохо. Иногда дети вскакивают, или, уснув, вскоре просыпаться с плачем. Дома также может отмечаться беспокойный дневной и ночной сон. К моменту завершения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сон и дома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саду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обязательно нормализуется.</w:t>
      </w:r>
    </w:p>
    <w:p w:rsidR="005C24EB" w:rsidRPr="005C24EB" w:rsidRDefault="005C24EB" w:rsidP="009F20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</w:t>
      </w:r>
    </w:p>
    <w:p w:rsidR="009F2079" w:rsidRDefault="005C24EB" w:rsidP="009F20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</w:t>
      </w:r>
      <w:r w:rsidR="009F2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стрировать </w:t>
      </w:r>
      <w:proofErr w:type="gramStart"/>
      <w:r w:rsidR="009F2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удивительную</w:t>
      </w:r>
      <w:proofErr w:type="gramEnd"/>
      <w:r w:rsidR="009F2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9F2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ослабле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9F20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ость</w:t>
      </w:r>
      <w:proofErr w:type="spellEnd"/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легкостью подпадает под любое отрицательное влияние, отказывается противостоять простуде. Обычно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проходит за 3-4 недели, но случается, что она растягивается на 2-3 месяца.</w:t>
      </w:r>
    </w:p>
    <w:p w:rsidR="008A2AE2" w:rsidRPr="00E40659" w:rsidRDefault="00084119" w:rsidP="009F20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788C737" wp14:editId="454F4705">
            <wp:simplePos x="0" y="0"/>
            <wp:positionH relativeFrom="column">
              <wp:posOffset>-478790</wp:posOffset>
            </wp:positionH>
            <wp:positionV relativeFrom="paragraph">
              <wp:posOffset>285115</wp:posOffset>
            </wp:positionV>
            <wp:extent cx="2985135" cy="5030470"/>
            <wp:effectExtent l="0" t="0" r="5715" b="0"/>
            <wp:wrapTight wrapText="bothSides">
              <wp:wrapPolygon edited="0">
                <wp:start x="0" y="0"/>
                <wp:lineTo x="0" y="21513"/>
                <wp:lineTo x="21504" y="21513"/>
                <wp:lineTo x="2150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031623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503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2DC0" w:rsidRPr="00942DC0" w:rsidRDefault="00084119" w:rsidP="009F20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4.2</w:t>
      </w:r>
      <w:r w:rsidR="005851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942DC0" w:rsidRPr="00942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Советы психолога</w:t>
      </w:r>
    </w:p>
    <w:p w:rsidR="005C24EB" w:rsidRPr="005C24EB" w:rsidRDefault="005C24EB" w:rsidP="009F207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могут помочь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Каждый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видя, насколько ребенку непросто, желает помочь ему быстрее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адаптироваться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это замечательно.</w:t>
      </w:r>
    </w:p>
    <w:p w:rsidR="00581451" w:rsidRPr="00581451" w:rsidRDefault="005C24EB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 мер состоит в том, чтобы создать дома бережную обстановку, щадящую нервную систему малыша, которая и так работает на полную 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мощность</w:t>
      </w:r>
      <w:r w:rsid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81451" w:rsidRPr="00581451">
        <w:t xml:space="preserve"> </w:t>
      </w:r>
    </w:p>
    <w:p w:rsid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Рекомендации родителям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делать, если ребенок начал ходить в детский сад.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Установите тесный контакт с работниками детского сада.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Приучайте ребенка к детскому саду постепенно.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оставляйте ребенка в саду более чем на 8 часов.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Сообщайте воспитателям о привычках и склонностях ребенка.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С 4 по 10 день лучше сделать перерыв в посещении детского сада.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Поддерживайте дома спокойную обстановку.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 перегружайте ребенка новой информацией.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Будьте внимательны к ребенку, заботливы и терпеливы.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делать, если ребенок плачет при расставании с родителями.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Рассказывайте ребенку</w:t>
      </w:r>
      <w:proofErr w:type="gramStart"/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ждет его в саду.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Будьте спокойны, не проявляйте перед ребенком своего беспокойства.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Дайте ребенку с собой любимую игрушку или какой-то домашний предмет.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Придумайте и отрепетируйте несколько разных способов прощания (например, воздушный поцелуй, поглаживание по спине).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Будьте внимательны к ребенку, когда забираете его из детского сада.</w:t>
      </w:r>
    </w:p>
    <w:p w:rsidR="00581451" w:rsidRPr="00581451" w:rsidRDefault="00581451" w:rsidP="005814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После детского сада погуляйте с ребенком в парке, на детской площадке. Дайте ребенку возможность поиграть в подвижные игры.</w:t>
      </w:r>
    </w:p>
    <w:p w:rsidR="00942DC0" w:rsidRDefault="00581451" w:rsidP="00942D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4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Демонстрируйте ребенку свою любовь и заботу. Будьте терпеливы!</w:t>
      </w:r>
    </w:p>
    <w:p w:rsidR="00942DC0" w:rsidRPr="00942DC0" w:rsidRDefault="00942DC0" w:rsidP="00942D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2DC0" w:rsidRPr="00942DC0" w:rsidRDefault="00942DC0" w:rsidP="00942D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Полная </w:t>
      </w:r>
      <w:r w:rsidRPr="00942D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 ребенка к детскому саду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возможна не раньше чем через 2-3 месяца. И в течение всего этого периода надо заботиться о том, чтобы ребенок не слишком остро ощущал разрыв между своей прежней и теперешней жизнью. Например, старайтесь первое время одевать его в знакомую одежду, дать с собой в садик любимую игрушку. Если ребенок сильно скучает, облегчить его состояние сможет фотография мамы в шкафчике для одежды или под подушкой его кроватки, тому же самому может послужить какая-то небольшая вещь мамы, 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например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ее шарфик или платочек. </w:t>
      </w:r>
    </w:p>
    <w:p w:rsidR="00942DC0" w:rsidRPr="00942DC0" w:rsidRDefault="00942DC0" w:rsidP="00942D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Проявляйте как можно больше интереса к его занятиям в </w:t>
      </w:r>
      <w:r w:rsidRPr="0094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 саду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внимательно выслушивайте его рассказы, сохраняйте рисунки и аппликации, которые он приносит; </w:t>
      </w:r>
      <w:proofErr w:type="gramStart"/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любознательность</w:t>
      </w:r>
      <w:proofErr w:type="gramEnd"/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стремление к действию возникают и развиваются </w:t>
      </w:r>
      <w:r w:rsidRPr="00942D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(как и умение говорить или ходить)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доброжелательном и терпеливом участии взрослых, благодаря их постоянным поощрениям.</w:t>
      </w:r>
    </w:p>
    <w:p w:rsidR="00942DC0" w:rsidRPr="00942DC0" w:rsidRDefault="00942DC0" w:rsidP="00942D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первое время ребенок может сильно уставать в </w:t>
      </w:r>
      <w:r w:rsidRPr="0094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 саду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новые впечатления, новые друзья, новая деятельность, большое количество народа. Если ребенок приходит домой измученным и нервным, это еще не значит, что его </w:t>
      </w:r>
      <w:r w:rsidRPr="0094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адаптация проходит тяжело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Просто необходимо время, чтобы малыш привык к новому режиму.</w:t>
      </w:r>
    </w:p>
    <w:p w:rsidR="00942DC0" w:rsidRPr="00942DC0" w:rsidRDefault="00942DC0" w:rsidP="00942D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Поддерживайте отношения с воспитателем и другими </w:t>
      </w:r>
      <w:r w:rsidRPr="0094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Интересуйтесь, с кем ваш малыш дружит, приветствуйте и поощряйте дружбу. Участвуйте в жизни малыша, радуйтесь его успехам и творчеству.</w:t>
      </w:r>
    </w:p>
    <w:p w:rsidR="00942DC0" w:rsidRPr="00942DC0" w:rsidRDefault="00942DC0" w:rsidP="00942DC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что с началом посещения </w:t>
      </w:r>
      <w:r w:rsidRPr="0094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детского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сада ребёнок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ребёнку дома, читайте, играйте, смотрите вместе мультики, делайте домашнюю работу. Подчеркивайте, каким большим и умелым стал ваш малыш, как пошел в </w:t>
      </w:r>
      <w:r w:rsidRPr="0094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 он стал сильным, смелым и умным, как многому он учится каждый день в </w:t>
      </w:r>
      <w:r w:rsidRPr="0094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детском саду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Будьте нежны, терпеливы и доброжелательны. И, скорее 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всего, стресса, связанного с поступлением в </w:t>
      </w:r>
      <w:r w:rsidRPr="00942DC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детский сад</w:t>
      </w:r>
      <w:r w:rsidRP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удастся избежать. Удачи Вам!</w:t>
      </w:r>
    </w:p>
    <w:p w:rsidR="00581451" w:rsidRPr="005C24EB" w:rsidRDefault="00581451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2079" w:rsidRDefault="009F2079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24EB" w:rsidRDefault="00535E96" w:rsidP="000841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6. </w:t>
      </w:r>
      <w:r w:rsidR="005C24EB" w:rsidRPr="005C24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Правила </w:t>
      </w:r>
      <w:r w:rsidR="000841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внутреннего распорядка для родителей детского сада «Чайка» </w:t>
      </w:r>
      <w:r w:rsidR="000841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(см. приложение)</w:t>
      </w:r>
    </w:p>
    <w:p w:rsidR="00084119" w:rsidRPr="005C24EB" w:rsidRDefault="00084119" w:rsidP="000841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C24EB" w:rsidRPr="00387163" w:rsidRDefault="00535E96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58518B" w:rsidRPr="003871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</w:t>
      </w:r>
      <w:r w:rsidR="00942DC0" w:rsidRPr="003871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Выбор родительского комитета.</w:t>
      </w:r>
    </w:p>
    <w:p w:rsidR="0058518B" w:rsidRDefault="0058518B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помощи нам, воспитателям, в организации и проведении праздников, развлечений, а также улучшении жизни нашей группы, мы предлагаем вам сейчас выбрать родительский комитет.</w:t>
      </w:r>
    </w:p>
    <w:p w:rsidR="00387163" w:rsidRPr="005C24EB" w:rsidRDefault="00535E96" w:rsidP="005C24E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="00387163" w:rsidRPr="003871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Вопросы.</w:t>
      </w:r>
      <w:r w:rsidR="003871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у вас появились какие-то вопросы, мы с удовольствием на них ответим.</w:t>
      </w:r>
    </w:p>
    <w:p w:rsidR="008A2AE2" w:rsidRDefault="008A2AE2" w:rsidP="008A2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9. Заключительная часть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заключение хочется сказать, что мы будем вместе закладывать фундаме</w:t>
      </w:r>
      <w:r w:rsid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 доброжелательны</w:t>
      </w:r>
      <w:r w:rsidR="0058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 отношений в </w:t>
      </w:r>
      <w:r w:rsidR="00942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нашей группе.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сделать так, чтобы ребенку в </w:t>
      </w:r>
      <w:r w:rsidR="005C24EB"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саду было весело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хорошо. Интересно, чтобы он с радостью шел в </w:t>
      </w:r>
      <w:r w:rsidR="005C24EB"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дружил с ребятами и довольным возвращался домой, потому что дома его ждут любящие взрослые.</w:t>
      </w:r>
    </w:p>
    <w:p w:rsidR="005C24EB" w:rsidRPr="005C24EB" w:rsidRDefault="00535E96" w:rsidP="008A2AE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</w:t>
      </w:r>
      <w:r w:rsidR="005851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5C24EB"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посмотреть на свои ладони и представить на одной УЛЫБКУ на другой РАДОСТЬ. И вот чтобы они не ушли от нас их надо крепко накрепко соединить в аплодисментах. Желаем вам успехов, интересных открытий, веселых игр и настоящих друзей! Только вперед!</w:t>
      </w:r>
    </w:p>
    <w:p w:rsidR="00081A2F" w:rsidRDefault="005C24EB" w:rsidP="00081A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 </w:t>
      </w:r>
      <w:r w:rsidRPr="005C24E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собрание подошло к концу</w:t>
      </w:r>
      <w:r w:rsidRPr="005C24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 новых встреч!</w:t>
      </w:r>
    </w:p>
    <w:p w:rsidR="00081A2F" w:rsidRDefault="00081A2F" w:rsidP="00081A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1A2F" w:rsidRDefault="00081A2F" w:rsidP="00081A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1A2F" w:rsidRDefault="00081A2F" w:rsidP="00081A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1A2F" w:rsidRDefault="00081A2F" w:rsidP="00081A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81A2F" w:rsidRDefault="00081A2F" w:rsidP="00081A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2AE2" w:rsidRPr="00081A2F" w:rsidRDefault="008A2AE2" w:rsidP="00081A2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2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Используемая литература:</w:t>
      </w:r>
    </w:p>
    <w:p w:rsidR="008A2AE2" w:rsidRPr="00E40659" w:rsidRDefault="008A2AE2" w:rsidP="008A2A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Арнаутова</w:t>
      </w:r>
      <w:proofErr w:type="spellEnd"/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 Планируем работу с семьей. // Управление ДОУ 2002г., № 4 .</w:t>
      </w:r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Арнаутова</w:t>
      </w:r>
      <w:proofErr w:type="spellEnd"/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 Педагог и семья. М., 2001г.</w:t>
      </w:r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Зверева О.Л. Конкурс знатоков педагогических секретов. // Д/в 1997г., № </w:t>
      </w:r>
    </w:p>
    <w:p w:rsidR="00500C4D" w:rsidRDefault="008A2AE2" w:rsidP="008A2AE2">
      <w:pPr>
        <w:spacing w:after="0" w:line="240" w:lineRule="auto"/>
        <w:rPr>
          <w:b/>
        </w:rPr>
      </w:pPr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Зверева О.Л. Методическая помощь воспитателю в подготовке к общению с родителями. // Управление ДОУ 2002г., № 4.</w:t>
      </w:r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Зверева О.Л., Кротова Т.В. // Общение педагога с родителями в ДОУ//.</w:t>
      </w:r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Хабибуллина Р.Ш. «Система работы с родителями воспитанников. Оценка </w:t>
      </w:r>
      <w:proofErr w:type="spellStart"/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деятельностости</w:t>
      </w:r>
      <w:proofErr w:type="spellEnd"/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родителями» // Дошкольная педагогика 2007г.,      №7.</w:t>
      </w:r>
      <w:r w:rsidRPr="000D65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A2AE2" w:rsidRPr="0058518B" w:rsidRDefault="008A2AE2" w:rsidP="008A2AE2">
      <w:pPr>
        <w:jc w:val="center"/>
        <w:rPr>
          <w:b/>
        </w:rPr>
      </w:pPr>
    </w:p>
    <w:sectPr w:rsidR="008A2AE2" w:rsidRPr="0058518B" w:rsidSect="00081A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vice Fon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Device Font 10cpi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90251"/>
    <w:multiLevelType w:val="hybridMultilevel"/>
    <w:tmpl w:val="F940D3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Device Font 10cpi" w:hAnsi="Device Font 10cpi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Device Font 10cpi" w:hAnsi="Device Font 10cpi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Device Font 10cpi" w:hAnsi="Device Font 10cpi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E16020"/>
    <w:multiLevelType w:val="hybridMultilevel"/>
    <w:tmpl w:val="EC9A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Device Font 10cpi" w:hAnsi="Device Font 10cp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Device Font 10cpi" w:hAnsi="Device Font 10cpi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Device Font 10cpi" w:hAnsi="Device Font 10cpi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F51FE"/>
    <w:multiLevelType w:val="hybridMultilevel"/>
    <w:tmpl w:val="6580458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Device Font 10cpi" w:hAnsi="Device Font 10cpi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Device Font 10cpi" w:hAnsi="Device Font 10cpi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Device Font 10cpi" w:hAnsi="Device Font 10cpi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493639"/>
    <w:multiLevelType w:val="hybridMultilevel"/>
    <w:tmpl w:val="FC78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EB"/>
    <w:rsid w:val="00081A2F"/>
    <w:rsid w:val="00084119"/>
    <w:rsid w:val="00387163"/>
    <w:rsid w:val="00500C4D"/>
    <w:rsid w:val="00535E96"/>
    <w:rsid w:val="00581451"/>
    <w:rsid w:val="0058518B"/>
    <w:rsid w:val="005C24EB"/>
    <w:rsid w:val="008A2AE2"/>
    <w:rsid w:val="00942DC0"/>
    <w:rsid w:val="009F2079"/>
    <w:rsid w:val="00C85BB8"/>
    <w:rsid w:val="00C9218E"/>
    <w:rsid w:val="00CE5E5A"/>
    <w:rsid w:val="00DC477C"/>
    <w:rsid w:val="00E40659"/>
    <w:rsid w:val="00F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2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2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Ковалева</cp:lastModifiedBy>
  <cp:revision>7</cp:revision>
  <dcterms:created xsi:type="dcterms:W3CDTF">2018-05-10T18:33:00Z</dcterms:created>
  <dcterms:modified xsi:type="dcterms:W3CDTF">2020-10-14T19:16:00Z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75047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