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83" w:rsidRDefault="00175A8C" w:rsidP="003667AB">
      <w:pPr>
        <w:jc w:val="center"/>
        <w:rPr>
          <w:rFonts w:ascii="Times New Roman" w:hAnsi="Times New Roman" w:cs="Times New Roman"/>
          <w:sz w:val="32"/>
          <w:szCs w:val="32"/>
        </w:rPr>
      </w:pPr>
      <w:r w:rsidRPr="00175A8C">
        <w:rPr>
          <w:rFonts w:ascii="Times New Roman" w:hAnsi="Times New Roman" w:cs="Times New Roman"/>
          <w:sz w:val="32"/>
          <w:szCs w:val="32"/>
        </w:rPr>
        <w:t xml:space="preserve">Дидактическое пособие «Цветик - </w:t>
      </w:r>
      <w:proofErr w:type="spellStart"/>
      <w:r w:rsidRPr="00175A8C">
        <w:rPr>
          <w:rFonts w:ascii="Times New Roman" w:hAnsi="Times New Roman" w:cs="Times New Roman"/>
          <w:sz w:val="32"/>
          <w:szCs w:val="32"/>
        </w:rPr>
        <w:t>семицветик</w:t>
      </w:r>
      <w:proofErr w:type="spellEnd"/>
      <w:r w:rsidRPr="00175A8C">
        <w:rPr>
          <w:rFonts w:ascii="Times New Roman" w:hAnsi="Times New Roman" w:cs="Times New Roman"/>
          <w:sz w:val="32"/>
          <w:szCs w:val="32"/>
        </w:rPr>
        <w:t>»</w:t>
      </w:r>
    </w:p>
    <w:p w:rsidR="003667AB" w:rsidRDefault="003667AB" w:rsidP="00B82F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(для старшего возраста</w:t>
      </w:r>
      <w:r w:rsidR="00B82F53">
        <w:rPr>
          <w:rFonts w:ascii="Times New Roman" w:hAnsi="Times New Roman" w:cs="Times New Roman"/>
          <w:sz w:val="32"/>
          <w:szCs w:val="32"/>
        </w:rPr>
        <w:t xml:space="preserve">) изготовила воспитатель                                 </w:t>
      </w:r>
      <w:proofErr w:type="spellStart"/>
      <w:r w:rsidR="00B82F53">
        <w:rPr>
          <w:rFonts w:ascii="Times New Roman" w:hAnsi="Times New Roman" w:cs="Times New Roman"/>
          <w:sz w:val="32"/>
          <w:szCs w:val="32"/>
        </w:rPr>
        <w:t>Мокрова</w:t>
      </w:r>
      <w:proofErr w:type="spellEnd"/>
      <w:r w:rsidR="00B82F53">
        <w:rPr>
          <w:rFonts w:ascii="Times New Roman" w:hAnsi="Times New Roman" w:cs="Times New Roman"/>
          <w:sz w:val="32"/>
          <w:szCs w:val="32"/>
        </w:rPr>
        <w:t xml:space="preserve"> Светлана Валерьевна.</w:t>
      </w:r>
    </w:p>
    <w:p w:rsidR="00B82F53" w:rsidRDefault="00175A8C" w:rsidP="00175A8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испытывают сложности при усвоении временных представлений, поэтому было изготовлено данное пособие. «Цветик - </w:t>
      </w:r>
      <w:proofErr w:type="spellStart"/>
      <w:r>
        <w:rPr>
          <w:rFonts w:ascii="Times New Roman" w:hAnsi="Times New Roman" w:cs="Times New Roman"/>
          <w:sz w:val="32"/>
          <w:szCs w:val="32"/>
        </w:rPr>
        <w:t>семицветик</w:t>
      </w:r>
      <w:proofErr w:type="spellEnd"/>
      <w:r>
        <w:rPr>
          <w:rFonts w:ascii="Times New Roman" w:hAnsi="Times New Roman" w:cs="Times New Roman"/>
          <w:sz w:val="32"/>
          <w:szCs w:val="32"/>
        </w:rPr>
        <w:t>» очень любим детьми</w:t>
      </w:r>
      <w:r w:rsidR="003667AB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дополняет так же предметно – развивающую среду в группе. </w:t>
      </w:r>
    </w:p>
    <w:p w:rsidR="00B82F53" w:rsidRPr="00175A8C" w:rsidRDefault="00B82F53" w:rsidP="00B82F5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 игр: формировать представления о днях недели, их очерёдности, умение соотносить их с цифрой, закреплять цвета, развивать логическое мышление, внимание, память.                                                                                                                                                                                                       </w:t>
      </w:r>
    </w:p>
    <w:p w:rsidR="00B82F53" w:rsidRDefault="00B82F53" w:rsidP="00B82F5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Рекомендуемые игры: «Назови по порядку», «Какого цвета лепесток», «Если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., то..», при использовании второго набора цифр и разноцветных лепестков можно организовать игру малой подвижности «Живая неделька». </w:t>
      </w:r>
    </w:p>
    <w:p w:rsidR="00175A8C" w:rsidRDefault="00B82F53" w:rsidP="00175A8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ежедневно передвигают стрелку, указывая день недели. </w:t>
      </w:r>
      <w:r w:rsidR="00175A8C">
        <w:rPr>
          <w:rFonts w:ascii="Times New Roman" w:hAnsi="Times New Roman" w:cs="Times New Roman"/>
          <w:sz w:val="32"/>
          <w:szCs w:val="32"/>
        </w:rPr>
        <w:t>Наряду со зрительным восприятием, дети заучивают стихотворение, которое располагается на листьях:</w:t>
      </w:r>
    </w:p>
    <w:p w:rsidR="00175A8C" w:rsidRDefault="00175A8C" w:rsidP="003667A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Подскажите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</w:t>
      </w:r>
      <w:proofErr w:type="spellEnd"/>
      <w:r w:rsidR="003667A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нам, звери,</w:t>
      </w:r>
    </w:p>
    <w:p w:rsidR="00175A8C" w:rsidRDefault="00175A8C" w:rsidP="003667A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запомнить дни недели</w:t>
      </w:r>
      <w:r w:rsidR="003667AB">
        <w:rPr>
          <w:rFonts w:ascii="Times New Roman" w:hAnsi="Times New Roman" w:cs="Times New Roman"/>
          <w:sz w:val="32"/>
          <w:szCs w:val="32"/>
        </w:rPr>
        <w:t>.</w:t>
      </w:r>
    </w:p>
    <w:p w:rsidR="003667AB" w:rsidRDefault="003667AB" w:rsidP="003667A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Первый, понедельник – зайка – рукодельник,</w:t>
      </w:r>
    </w:p>
    <w:p w:rsidR="003667AB" w:rsidRDefault="003667AB" w:rsidP="003667A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Второй, вторник – соловей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задорник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3667AB" w:rsidRDefault="003667AB" w:rsidP="003667A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вторником среда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лисичкина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еда,</w:t>
      </w:r>
    </w:p>
    <w:p w:rsidR="003667AB" w:rsidRDefault="003667AB" w:rsidP="003667A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средой четверг – волк глазами </w:t>
      </w:r>
      <w:proofErr w:type="spellStart"/>
      <w:r>
        <w:rPr>
          <w:rFonts w:ascii="Times New Roman" w:hAnsi="Times New Roman" w:cs="Times New Roman"/>
          <w:sz w:val="32"/>
          <w:szCs w:val="32"/>
        </w:rPr>
        <w:t>сверк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3667AB" w:rsidRDefault="003667AB" w:rsidP="003667A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четвергом пятница колобком прикатится.</w:t>
      </w:r>
    </w:p>
    <w:p w:rsidR="003667AB" w:rsidRDefault="003667AB" w:rsidP="003667A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пятницей суббота -  баня для енота.</w:t>
      </w:r>
    </w:p>
    <w:p w:rsidR="003667AB" w:rsidRDefault="003667AB" w:rsidP="003667A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субботой воскресенье - целый день у нас веселье!</w:t>
      </w:r>
    </w:p>
    <w:sectPr w:rsidR="003667AB" w:rsidSect="00807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A8C"/>
    <w:rsid w:val="00175A8C"/>
    <w:rsid w:val="00205510"/>
    <w:rsid w:val="003667AB"/>
    <w:rsid w:val="00807F83"/>
    <w:rsid w:val="00B8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2015-01-05T10:05:00Z</dcterms:created>
  <dcterms:modified xsi:type="dcterms:W3CDTF">2015-01-05T10:42:00Z</dcterms:modified>
</cp:coreProperties>
</file>