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7C" w:rsidRPr="00306BD2" w:rsidRDefault="00EB047C" w:rsidP="00306BD2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5789E" w:rsidRDefault="0025789E" w:rsidP="0025789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4D4B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306BD2">
        <w:rPr>
          <w:rFonts w:ascii="Times New Roman" w:hAnsi="Times New Roman" w:cs="Times New Roman"/>
          <w:b/>
          <w:sz w:val="28"/>
          <w:szCs w:val="28"/>
        </w:rPr>
        <w:t>учителя-</w:t>
      </w:r>
      <w:r w:rsidRPr="00F74D4B">
        <w:rPr>
          <w:rFonts w:ascii="Times New Roman" w:hAnsi="Times New Roman" w:cs="Times New Roman"/>
          <w:b/>
          <w:sz w:val="28"/>
          <w:szCs w:val="28"/>
        </w:rPr>
        <w:t>логопеда для родителей</w:t>
      </w:r>
    </w:p>
    <w:p w:rsidR="0025789E" w:rsidRPr="0025789E" w:rsidRDefault="0025789E" w:rsidP="0025789E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789E">
        <w:rPr>
          <w:rFonts w:ascii="Times New Roman" w:hAnsi="Times New Roman" w:cs="Times New Roman"/>
          <w:b/>
          <w:sz w:val="32"/>
          <w:szCs w:val="32"/>
        </w:rPr>
        <w:t xml:space="preserve"> «Как организовать логопедическую работу в домашних условиях»</w:t>
      </w:r>
    </w:p>
    <w:p w:rsidR="005975A8" w:rsidRDefault="001D1362" w:rsidP="001D13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главных функций – речи коммуникативная. Коммуникативная функция состоит в том, что с помощью речи передается информация от человека к человеку, исторический опят поколений. Мы, как близкие взрослые люди, не в праве оставить проблемы ребенка нерешенными. Первый шаг их решению вы уже сделали – привели своего ребенка в специализированную группу детского сада. Решая проблему</w:t>
      </w:r>
      <w:r w:rsidR="00F74D4B">
        <w:rPr>
          <w:rFonts w:ascii="Times New Roman" w:hAnsi="Times New Roman" w:cs="Times New Roman"/>
          <w:sz w:val="28"/>
          <w:szCs w:val="28"/>
        </w:rPr>
        <w:t xml:space="preserve"> вместе, мы поможем нашим детям. Да, имен</w:t>
      </w:r>
      <w:r w:rsidR="00A20EA9">
        <w:rPr>
          <w:rFonts w:ascii="Times New Roman" w:hAnsi="Times New Roman" w:cs="Times New Roman"/>
          <w:sz w:val="28"/>
          <w:szCs w:val="28"/>
        </w:rPr>
        <w:t>но вместе, поскольку семья и детский сад</w:t>
      </w:r>
      <w:r w:rsidR="00F74D4B">
        <w:rPr>
          <w:rFonts w:ascii="Times New Roman" w:hAnsi="Times New Roman" w:cs="Times New Roman"/>
          <w:sz w:val="28"/>
          <w:szCs w:val="28"/>
        </w:rPr>
        <w:t xml:space="preserve"> не могут заменить друг друга и должны оказывать взаимную помощь. Родители – главные люди, ответственные за воспитание и развитие своих детей, а специалисты – их помощники в этом непростом и важном деле. Как бы нам того не хотелось, но чуда не произойдет без наших совместных усилий! Наше взаимодействие очень важно для полноценного развития каждого ребенка. Дома необходимо выполнять домашние задания – рекомендации. Они представлены в виде игр и упражнений, направленных на закрепление тех умений и навыков, которые были приобретены на подгрупповых и индивидуальных занятиях по всем направлениям развития речи ребенка. Успех </w:t>
      </w:r>
      <w:proofErr w:type="spellStart"/>
      <w:r w:rsidR="00F74D4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A20EA9">
        <w:rPr>
          <w:rFonts w:ascii="Times New Roman" w:hAnsi="Times New Roman" w:cs="Times New Roman"/>
          <w:sz w:val="28"/>
          <w:szCs w:val="28"/>
        </w:rPr>
        <w:t xml:space="preserve"> </w:t>
      </w:r>
      <w:r w:rsidR="00F74D4B">
        <w:rPr>
          <w:rFonts w:ascii="Times New Roman" w:hAnsi="Times New Roman" w:cs="Times New Roman"/>
          <w:sz w:val="28"/>
          <w:szCs w:val="28"/>
        </w:rPr>
        <w:t>- раз</w:t>
      </w:r>
      <w:r w:rsidR="00A20EA9">
        <w:rPr>
          <w:rFonts w:ascii="Times New Roman" w:hAnsi="Times New Roman" w:cs="Times New Roman"/>
          <w:sz w:val="28"/>
          <w:szCs w:val="28"/>
        </w:rPr>
        <w:t xml:space="preserve">вивающей логопедической работы </w:t>
      </w:r>
      <w:r w:rsidR="00F74D4B">
        <w:rPr>
          <w:rFonts w:ascii="Times New Roman" w:hAnsi="Times New Roman" w:cs="Times New Roman"/>
          <w:sz w:val="28"/>
          <w:szCs w:val="28"/>
        </w:rPr>
        <w:t>в</w:t>
      </w:r>
      <w:r w:rsidR="00A20EA9">
        <w:rPr>
          <w:rFonts w:ascii="Times New Roman" w:hAnsi="Times New Roman" w:cs="Times New Roman"/>
          <w:sz w:val="28"/>
          <w:szCs w:val="28"/>
        </w:rPr>
        <w:t xml:space="preserve">о </w:t>
      </w:r>
      <w:r w:rsidR="00F74D4B">
        <w:rPr>
          <w:rFonts w:ascii="Times New Roman" w:hAnsi="Times New Roman" w:cs="Times New Roman"/>
          <w:sz w:val="28"/>
          <w:szCs w:val="28"/>
        </w:rPr>
        <w:t>многом зависит от того, добросовестно ли семья относится к выполнению рекомендаций логопеда</w:t>
      </w:r>
      <w:r w:rsidR="00A20EA9">
        <w:rPr>
          <w:rFonts w:ascii="Times New Roman" w:hAnsi="Times New Roman" w:cs="Times New Roman"/>
          <w:sz w:val="28"/>
          <w:szCs w:val="28"/>
        </w:rPr>
        <w:t>.</w:t>
      </w:r>
    </w:p>
    <w:p w:rsidR="00F74D4B" w:rsidRDefault="00F74D4B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 о том, что ведущая деятельность детей дошкольного возраста </w:t>
      </w:r>
      <w:r w:rsidR="00B909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игра</w:t>
      </w:r>
      <w:r w:rsidR="00B9096A">
        <w:rPr>
          <w:rFonts w:ascii="Times New Roman" w:hAnsi="Times New Roman" w:cs="Times New Roman"/>
          <w:sz w:val="28"/>
          <w:szCs w:val="28"/>
        </w:rPr>
        <w:t xml:space="preserve">! Поэтому для проведения логопедических занятий лучше выбирать игровую форму. Например, можно отправиться в путешествие в страну красивой речи или пойти в гости к </w:t>
      </w:r>
      <w:proofErr w:type="spellStart"/>
      <w:r w:rsidR="00B9096A">
        <w:rPr>
          <w:rFonts w:ascii="Times New Roman" w:hAnsi="Times New Roman" w:cs="Times New Roman"/>
          <w:sz w:val="28"/>
          <w:szCs w:val="28"/>
        </w:rPr>
        <w:t>Смешарикам</w:t>
      </w:r>
      <w:proofErr w:type="spellEnd"/>
      <w:r w:rsidR="00B9096A">
        <w:rPr>
          <w:rFonts w:ascii="Times New Roman" w:hAnsi="Times New Roman" w:cs="Times New Roman"/>
          <w:sz w:val="28"/>
          <w:szCs w:val="28"/>
        </w:rPr>
        <w:t>, поиграть в школу с любимым котенком или куклой. Вы, как никто другой, знаете своего ребенка и сможете организовать процесс так, чтобы ему было интересно.</w:t>
      </w:r>
    </w:p>
    <w:p w:rsidR="00B9096A" w:rsidRDefault="00B9096A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Отложите занятия с ребенком, если он чем-то расстроен или устал. Перед началом занятий обязательно создайте положительный эмоциональный настрой.</w:t>
      </w:r>
    </w:p>
    <w:p w:rsidR="00B9096A" w:rsidRDefault="00B9096A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с ребенко</w:t>
      </w:r>
      <w:r w:rsidR="0025789E">
        <w:rPr>
          <w:rFonts w:ascii="Times New Roman" w:hAnsi="Times New Roman" w:cs="Times New Roman"/>
          <w:sz w:val="28"/>
          <w:szCs w:val="28"/>
        </w:rPr>
        <w:t>м нужно систематически в течение</w:t>
      </w:r>
      <w:r>
        <w:rPr>
          <w:rFonts w:ascii="Times New Roman" w:hAnsi="Times New Roman" w:cs="Times New Roman"/>
          <w:sz w:val="28"/>
          <w:szCs w:val="28"/>
        </w:rPr>
        <w:t xml:space="preserve"> недели, в том числе в выходные дни, особое внимание обратите на выполнение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артикуляционной гимнастики (проводить ее необходимо ежедневно, особенно на первом году пребывания в логопедической группе).</w:t>
      </w:r>
    </w:p>
    <w:p w:rsidR="00B9096A" w:rsidRDefault="00B9096A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 предусматривают совместную работу взрослого ребенка, но не выполняйте задание вместо детей, а объясняйте, как выполнить их правильно.</w:t>
      </w:r>
    </w:p>
    <w:p w:rsidR="00B9096A" w:rsidRDefault="00B9096A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терпеливы! Не проявляйте излишней тревоги и по поводу неудач.</w:t>
      </w:r>
    </w:p>
    <w:p w:rsidR="00B9096A" w:rsidRDefault="00B9096A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переутомления ребенка, оно может вызвать нежелание заниматься. Постарайтесь определить пределы его работоспособности и постепенно увеличивайте длительность занятий.</w:t>
      </w:r>
    </w:p>
    <w:p w:rsidR="007A3169" w:rsidRDefault="00B9096A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занятий без перерыва не должна превышать 15-20 мин. Дробите выполнение заданий </w:t>
      </w:r>
      <w:r w:rsidR="007A3169">
        <w:rPr>
          <w:rFonts w:ascii="Times New Roman" w:hAnsi="Times New Roman" w:cs="Times New Roman"/>
          <w:sz w:val="28"/>
          <w:szCs w:val="28"/>
        </w:rPr>
        <w:t>на несколько раз. Проводите релаксационные паузы, гимнастику для глаз, динамические паузы и пальчиковые игры.</w:t>
      </w:r>
    </w:p>
    <w:p w:rsidR="007A3169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время для занятий – утром после завтрака или во второй половине дня после сна.</w:t>
      </w:r>
    </w:p>
    <w:p w:rsidR="007A3169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Пользуйтесь разнообразным наглядным материалом. Детям трудно воспринимать слова, оторванные от изображения.</w:t>
      </w:r>
    </w:p>
    <w:p w:rsidR="00B9096A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Говорите четко, внятно и правильно  (повернувшись к ребенку). Ваша речь должна быть образцом для детей.</w:t>
      </w:r>
    </w:p>
    <w:p w:rsidR="007A3169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неодобрительной оценки, чаще находите слова поддержки.</w:t>
      </w:r>
    </w:p>
    <w:p w:rsidR="007A3169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хвалите детей за успехи, пусть даже не значительные! Сравнивайте достижения ребенка только с его собственными успехами, а не с успехами других детей. Формируйте у него уверенность в собственных силах.</w:t>
      </w:r>
    </w:p>
    <w:p w:rsidR="007A3169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Обращайтесь за помощью и консультациями к учителю-логопеду.</w:t>
      </w:r>
    </w:p>
    <w:p w:rsidR="007A3169" w:rsidRDefault="007A3169" w:rsidP="00F7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Дисциплинированность при выполнении домашних заданий сыграет важную роль </w:t>
      </w:r>
      <w:r w:rsidR="00CD131A">
        <w:rPr>
          <w:rFonts w:ascii="Times New Roman" w:hAnsi="Times New Roman" w:cs="Times New Roman"/>
          <w:sz w:val="28"/>
          <w:szCs w:val="28"/>
        </w:rPr>
        <w:t>при обучении  вашего ребенка в школе.</w:t>
      </w:r>
    </w:p>
    <w:p w:rsidR="00CD131A" w:rsidRPr="00F74D4B" w:rsidRDefault="00CD131A" w:rsidP="00A20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– постарайтесь не воспринимать занятия с ребенком как тяжелый труд, радуйтесь и получайте удовольствие от процесса общения! Никогда не теряйте чувство юмора! Помните, что у вас появилась прекрасная возможность подружиться с ребенком!</w:t>
      </w:r>
      <w:r w:rsidR="00A20EA9">
        <w:rPr>
          <w:rFonts w:ascii="Times New Roman" w:hAnsi="Times New Roman" w:cs="Times New Roman"/>
          <w:sz w:val="28"/>
          <w:szCs w:val="28"/>
        </w:rPr>
        <w:t xml:space="preserve"> Успехов вам и вашим детям!</w:t>
      </w:r>
    </w:p>
    <w:sectPr w:rsidR="00CD131A" w:rsidRPr="00F74D4B" w:rsidSect="00A6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2042"/>
    <w:multiLevelType w:val="hybridMultilevel"/>
    <w:tmpl w:val="6480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419"/>
    <w:rsid w:val="000F6890"/>
    <w:rsid w:val="001D1362"/>
    <w:rsid w:val="0025789E"/>
    <w:rsid w:val="00306BD2"/>
    <w:rsid w:val="005975A8"/>
    <w:rsid w:val="007A3169"/>
    <w:rsid w:val="0098296A"/>
    <w:rsid w:val="009F4021"/>
    <w:rsid w:val="00A20EA9"/>
    <w:rsid w:val="00A6773C"/>
    <w:rsid w:val="00B9096A"/>
    <w:rsid w:val="00C84BF4"/>
    <w:rsid w:val="00CD131A"/>
    <w:rsid w:val="00D4544F"/>
    <w:rsid w:val="00E55C5D"/>
    <w:rsid w:val="00EB047C"/>
    <w:rsid w:val="00EC1419"/>
    <w:rsid w:val="00F7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дом</cp:lastModifiedBy>
  <cp:revision>11</cp:revision>
  <dcterms:created xsi:type="dcterms:W3CDTF">2015-12-08T13:53:00Z</dcterms:created>
  <dcterms:modified xsi:type="dcterms:W3CDTF">2022-01-23T08:39:00Z</dcterms:modified>
</cp:coreProperties>
</file>