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82" w:rsidRDefault="00305B82" w:rsidP="00305B82">
      <w:pPr>
        <w:pStyle w:val="Default"/>
      </w:pPr>
    </w:p>
    <w:p w:rsidR="006302E9" w:rsidRPr="000B047C" w:rsidRDefault="006302E9" w:rsidP="006302E9">
      <w:pPr>
        <w:jc w:val="center"/>
        <w:rPr>
          <w:sz w:val="32"/>
          <w:szCs w:val="32"/>
        </w:rPr>
      </w:pPr>
      <w:r w:rsidRPr="000B047C">
        <w:rPr>
          <w:sz w:val="32"/>
          <w:szCs w:val="32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с. Утевка муниципального района Нефтегорский Самарской области – детский сад  «Чайка» </w:t>
      </w:r>
      <w:proofErr w:type="gramStart"/>
      <w:r w:rsidRPr="000B047C">
        <w:rPr>
          <w:sz w:val="32"/>
          <w:szCs w:val="32"/>
        </w:rPr>
        <w:t>с</w:t>
      </w:r>
      <w:proofErr w:type="gramEnd"/>
      <w:r w:rsidRPr="000B047C">
        <w:rPr>
          <w:sz w:val="32"/>
          <w:szCs w:val="32"/>
        </w:rPr>
        <w:t>. Утевка</w:t>
      </w:r>
    </w:p>
    <w:p w:rsidR="006302E9" w:rsidRPr="000B047C" w:rsidRDefault="006302E9" w:rsidP="006302E9">
      <w:pPr>
        <w:pStyle w:val="Default"/>
        <w:jc w:val="center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center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6302E9" w:rsidRDefault="006302E9" w:rsidP="006302E9">
      <w:pPr>
        <w:pStyle w:val="Default"/>
        <w:jc w:val="center"/>
        <w:rPr>
          <w:color w:val="auto"/>
          <w:sz w:val="36"/>
          <w:szCs w:val="36"/>
        </w:rPr>
      </w:pPr>
      <w:r w:rsidRPr="006302E9">
        <w:rPr>
          <w:bCs/>
          <w:iCs/>
          <w:color w:val="auto"/>
          <w:sz w:val="36"/>
          <w:szCs w:val="36"/>
        </w:rPr>
        <w:t>Тренинг для родителей и детей "Мы вместе"</w:t>
      </w:r>
    </w:p>
    <w:p w:rsidR="006302E9" w:rsidRPr="006302E9" w:rsidRDefault="006302E9" w:rsidP="006302E9">
      <w:pPr>
        <w:pStyle w:val="Default"/>
        <w:jc w:val="center"/>
        <w:rPr>
          <w:sz w:val="36"/>
          <w:szCs w:val="36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center"/>
        <w:rPr>
          <w:b/>
          <w:bCs/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Педаго</w:t>
      </w:r>
      <w:proofErr w:type="gramStart"/>
      <w:r w:rsidRPr="000B047C">
        <w:rPr>
          <w:sz w:val="32"/>
          <w:szCs w:val="32"/>
        </w:rPr>
        <w:t>г-</w:t>
      </w:r>
      <w:proofErr w:type="gramEnd"/>
      <w:r w:rsidRPr="000B047C">
        <w:rPr>
          <w:sz w:val="32"/>
          <w:szCs w:val="32"/>
        </w:rPr>
        <w:t xml:space="preserve"> психолог: </w:t>
      </w:r>
    </w:p>
    <w:p w:rsidR="006302E9" w:rsidRPr="000B047C" w:rsidRDefault="006302E9" w:rsidP="006302E9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Пирожкова С.Б.</w:t>
      </w:r>
    </w:p>
    <w:p w:rsidR="006302E9" w:rsidRPr="000B047C" w:rsidRDefault="006302E9" w:rsidP="006302E9">
      <w:pPr>
        <w:pStyle w:val="Default"/>
        <w:jc w:val="right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right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Default="006302E9" w:rsidP="006302E9">
      <w:pPr>
        <w:pStyle w:val="Default"/>
        <w:jc w:val="both"/>
        <w:rPr>
          <w:sz w:val="32"/>
          <w:szCs w:val="32"/>
        </w:rPr>
      </w:pPr>
    </w:p>
    <w:p w:rsidR="006302E9" w:rsidRPr="000B047C" w:rsidRDefault="006302E9" w:rsidP="006302E9">
      <w:pPr>
        <w:pStyle w:val="Default"/>
        <w:jc w:val="both"/>
        <w:rPr>
          <w:sz w:val="32"/>
          <w:szCs w:val="32"/>
        </w:rPr>
      </w:pPr>
    </w:p>
    <w:p w:rsidR="00305B82" w:rsidRDefault="006302E9" w:rsidP="006302E9">
      <w:pPr>
        <w:pStyle w:val="Default"/>
        <w:jc w:val="center"/>
        <w:rPr>
          <w:color w:val="auto"/>
        </w:rPr>
      </w:pPr>
      <w:r w:rsidRPr="000B047C">
        <w:rPr>
          <w:sz w:val="32"/>
          <w:szCs w:val="32"/>
        </w:rPr>
        <w:t>Утевка 2019г.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</w:rPr>
        <w:lastRenderedPageBreak/>
        <w:t xml:space="preserve"> </w:t>
      </w:r>
      <w:r w:rsidRPr="006302E9">
        <w:rPr>
          <w:bCs/>
          <w:iCs/>
          <w:color w:val="auto"/>
          <w:sz w:val="32"/>
          <w:szCs w:val="32"/>
        </w:rPr>
        <w:t xml:space="preserve">Тренинг для родителей и детей "Мы вместе"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Игровая программа рекомендована для родителей и детей старшего дошкольного возраста.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Занятие №1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Цель: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1. Создание ситуаций взаимодействия и сотрудничества детей и родителей в игровой ситуации.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2.Описание родителей "глазами" детей.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Задачи: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1.Расширение возможностей понимания психических особенностей своего ребёнка.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2.Повышение интереса к активизации коммуникаций в семье.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3. Развитие навыков общения.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Участники: </w:t>
      </w:r>
      <w:r w:rsidRPr="006302E9">
        <w:rPr>
          <w:color w:val="auto"/>
          <w:sz w:val="32"/>
          <w:szCs w:val="32"/>
        </w:rPr>
        <w:t xml:space="preserve">группа родителей с детьми старшего дошкольного возраста, 6-8 пар-мама или папа и ребёнок.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Оборудование: </w:t>
      </w:r>
      <w:r w:rsidRPr="006302E9">
        <w:rPr>
          <w:color w:val="auto"/>
          <w:sz w:val="32"/>
          <w:szCs w:val="32"/>
        </w:rPr>
        <w:t>магнитофон, записи детских песенок, фрагментов из музыкальных произведений, бумага ф</w:t>
      </w:r>
      <w:proofErr w:type="gramStart"/>
      <w:r w:rsidRPr="006302E9">
        <w:rPr>
          <w:color w:val="auto"/>
          <w:sz w:val="32"/>
          <w:szCs w:val="32"/>
        </w:rPr>
        <w:t>.А</w:t>
      </w:r>
      <w:proofErr w:type="gramEnd"/>
      <w:r w:rsidRPr="006302E9">
        <w:rPr>
          <w:color w:val="auto"/>
          <w:sz w:val="32"/>
          <w:szCs w:val="32"/>
        </w:rPr>
        <w:t xml:space="preserve">4, карандаши, фломастеры.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Время: </w:t>
      </w:r>
      <w:r w:rsidRPr="006302E9">
        <w:rPr>
          <w:color w:val="auto"/>
          <w:sz w:val="32"/>
          <w:szCs w:val="32"/>
        </w:rPr>
        <w:t xml:space="preserve">30-35 минут.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Место проведения: </w:t>
      </w:r>
      <w:r w:rsidRPr="006302E9">
        <w:rPr>
          <w:color w:val="auto"/>
          <w:sz w:val="32"/>
          <w:szCs w:val="32"/>
        </w:rPr>
        <w:t xml:space="preserve">музыкальный зал.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Ход игры: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( Звучит тихо спокойная музыка)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Станем все в круг, чтобы лучше видеть друг друга. Начинаем ритуал знакомства.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1. Приветствие. </w:t>
      </w:r>
      <w:r w:rsidRPr="006302E9">
        <w:rPr>
          <w:color w:val="auto"/>
          <w:sz w:val="32"/>
          <w:szCs w:val="32"/>
        </w:rPr>
        <w:t>Каждый участник приветствует всех словами: Здравствуйте, я</w:t>
      </w:r>
      <w:proofErr w:type="gramStart"/>
      <w:r w:rsidRPr="006302E9">
        <w:rPr>
          <w:color w:val="auto"/>
          <w:sz w:val="32"/>
          <w:szCs w:val="32"/>
        </w:rPr>
        <w:t>.... (</w:t>
      </w:r>
      <w:proofErr w:type="gramEnd"/>
      <w:r w:rsidRPr="006302E9">
        <w:rPr>
          <w:color w:val="auto"/>
          <w:sz w:val="32"/>
          <w:szCs w:val="32"/>
        </w:rPr>
        <w:t xml:space="preserve">называют каждый своё имя)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2 Знакомство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Дети по очереди встают и называют себя и своих родителей.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Всем спасибо! А теперь давайте все дружно создадим атмосферу тепла в нашей группе. В этом нам поможет красивый воздушный шарик! Бросаем друг другу шарик и говорим добрые слова или вежливые приветствия.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iCs/>
          <w:color w:val="auto"/>
          <w:sz w:val="32"/>
          <w:szCs w:val="32"/>
        </w:rPr>
        <w:t xml:space="preserve">Проводится игра " Вежливые слова".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(После игры обсудить понравилось ли упражнение, как участники себя чувствовали, когда говорили добрые слова).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А сейчас мы проведём "Пресс-конференцию". Каждая пара семейная садится на стул в центре зала, остальные задают им вопросы на известные темы. Например, "Как вы провели выходной день?" Родители и дети отвечают по очереди. Задание понятно? И так начинаем!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proofErr w:type="gramStart"/>
      <w:r w:rsidRPr="006302E9">
        <w:rPr>
          <w:color w:val="auto"/>
          <w:sz w:val="32"/>
          <w:szCs w:val="32"/>
        </w:rPr>
        <w:lastRenderedPageBreak/>
        <w:t>(Задаётся только один вопрос каждой семье.</w:t>
      </w:r>
      <w:proofErr w:type="gramEnd"/>
      <w:r w:rsidRPr="006302E9">
        <w:rPr>
          <w:color w:val="auto"/>
          <w:sz w:val="32"/>
          <w:szCs w:val="32"/>
        </w:rPr>
        <w:t xml:space="preserve"> Вопросы у всех разные. Можно делиться мнениями, дополнять свои пожелания. Названия тем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</w:p>
    <w:p w:rsidR="00305B82" w:rsidRPr="006302E9" w:rsidRDefault="00305B82" w:rsidP="006302E9">
      <w:pPr>
        <w:pStyle w:val="Default"/>
        <w:pageBreakBefore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lastRenderedPageBreak/>
        <w:t xml:space="preserve">написаны на отдельных листочках и участникам предлагают их вытянуть не глядя. Приблизительные темы: "Как вы проводите время после детского садика"? "Где любите гулять?" "Какие у вас любимые игры?" "Какие книги любите читать?" и т.д. </w:t>
      </w:r>
      <w:proofErr w:type="gramStart"/>
      <w:r w:rsidRPr="006302E9">
        <w:rPr>
          <w:color w:val="auto"/>
          <w:sz w:val="32"/>
          <w:szCs w:val="32"/>
        </w:rPr>
        <w:t xml:space="preserve">В конце игры обсуждение, какие темы понравились больше, и на какие темы было труднее ответить). </w:t>
      </w:r>
      <w:proofErr w:type="gramEnd"/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Настало время для сотрудничества. Предлагаем нашим детям узнать своих родителей.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iCs/>
          <w:color w:val="auto"/>
          <w:sz w:val="32"/>
          <w:szCs w:val="32"/>
        </w:rPr>
        <w:t xml:space="preserve">Играем в игру, которая называется " Узнай свою маму".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Водящему ребёнку завязывают глаза. Все мамы по очереди зовут его. Он по голосу должен узнать свою маму.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я знаю, что многие дети и родители очень любят рисовать. Предлагаем вам нарисовать свои рисунки, одну часть рисует мама, а вторую часть рисует ребёнок, обязательно дать название своему рисунку.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(Каждая семья рассказывает о своём рисунке и работы вывешивают на стенд).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>Наша игротека продолжается. Будьте внимательны. Игры у нас весёлые, занимательные</w:t>
      </w:r>
      <w:proofErr w:type="gramStart"/>
      <w:r w:rsidRPr="006302E9">
        <w:rPr>
          <w:color w:val="auto"/>
          <w:sz w:val="32"/>
          <w:szCs w:val="32"/>
        </w:rPr>
        <w:t xml:space="preserve"> ,</w:t>
      </w:r>
      <w:proofErr w:type="gramEnd"/>
      <w:r w:rsidRPr="006302E9">
        <w:rPr>
          <w:color w:val="auto"/>
          <w:sz w:val="32"/>
          <w:szCs w:val="32"/>
        </w:rPr>
        <w:t xml:space="preserve"> и конечно, на внимание.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iCs/>
          <w:color w:val="auto"/>
          <w:sz w:val="32"/>
          <w:szCs w:val="32"/>
        </w:rPr>
        <w:t xml:space="preserve">Первая игра называется " Струночка".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"Встаньте, ноги вместе, руки поднять вверх,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Растягиваем тело на медленном вдохе, потягиваясь одновременно двумя руками и корпусом.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proofErr w:type="spellStart"/>
      <w:r w:rsidRPr="006302E9">
        <w:rPr>
          <w:color w:val="auto"/>
          <w:sz w:val="32"/>
          <w:szCs w:val="32"/>
        </w:rPr>
        <w:t>Затем-только</w:t>
      </w:r>
      <w:proofErr w:type="spellEnd"/>
      <w:r w:rsidRPr="006302E9">
        <w:rPr>
          <w:color w:val="auto"/>
          <w:sz w:val="32"/>
          <w:szCs w:val="32"/>
        </w:rPr>
        <w:t xml:space="preserve"> правая сторона тела (рука, бок, нога).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Потом - только левая сторона тела (рука, бок, нога).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(Упражнение выполняется несколько раз, сначала в более медленном темпе, а затем </w:t>
      </w:r>
      <w:proofErr w:type="gramStart"/>
      <w:r w:rsidRPr="006302E9">
        <w:rPr>
          <w:color w:val="auto"/>
          <w:sz w:val="32"/>
          <w:szCs w:val="32"/>
        </w:rPr>
        <w:t>в болеет</w:t>
      </w:r>
      <w:proofErr w:type="gramEnd"/>
      <w:r w:rsidRPr="006302E9">
        <w:rPr>
          <w:color w:val="auto"/>
          <w:sz w:val="32"/>
          <w:szCs w:val="32"/>
        </w:rPr>
        <w:t xml:space="preserve"> быстром).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iCs/>
          <w:color w:val="auto"/>
          <w:sz w:val="32"/>
          <w:szCs w:val="32"/>
        </w:rPr>
        <w:t xml:space="preserve">Следующее упражнение называется " Ухо-нос"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 "с точностью наоборот".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(Упражнение выполняется под музыку в быстром темпе несколько раз).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Разойдёмся все по залу. Представьте, что все ваше тело ледяное. Музыка, которую я сейчас включу, будет медленно размораживать его. Часть за частью. Оттаявшими частями вы можете шевелить под музыку. Все остальные части должны быть недвижимыми.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lastRenderedPageBreak/>
        <w:t xml:space="preserve">Представьте, что ваши пальцы оттаяли, шевелятся...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Сейчас вы можете двигать также ладонями...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Теперь вы можете шевелить пальцами, ладонями и руками до локтей...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Вот вы можете двигать всей рукой от пальцев до плеча...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>Уже оттаяла голова шея..</w:t>
      </w:r>
      <w:proofErr w:type="gramStart"/>
      <w:r w:rsidRPr="006302E9">
        <w:rPr>
          <w:color w:val="auto"/>
          <w:sz w:val="32"/>
          <w:szCs w:val="32"/>
        </w:rPr>
        <w:t>.в</w:t>
      </w:r>
      <w:proofErr w:type="gramEnd"/>
      <w:r w:rsidRPr="006302E9">
        <w:rPr>
          <w:color w:val="auto"/>
          <w:sz w:val="32"/>
          <w:szCs w:val="32"/>
        </w:rPr>
        <w:t xml:space="preserve">ы уже можете поворачивать голову...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Оттаяло тело... вы можете шевелиться...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</w:p>
    <w:p w:rsidR="00305B82" w:rsidRPr="006302E9" w:rsidRDefault="00305B82" w:rsidP="006302E9">
      <w:pPr>
        <w:pStyle w:val="Default"/>
        <w:pageBreakBefore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lastRenderedPageBreak/>
        <w:t xml:space="preserve">Оттаяли бёдра... ноги до колен... колени уже сгибаются...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Оттаяли ноги... вы можете шевелиться и ходить...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В завершение игры хорошенько встряхните руками и ногами.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Наше тело оттаяло - потянемся к солнышку и погреемся.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iCs/>
          <w:color w:val="auto"/>
          <w:sz w:val="32"/>
          <w:szCs w:val="32"/>
        </w:rPr>
        <w:t xml:space="preserve">( игра " Тянемся к солнышку")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>Встаньте ноги на ширине плеч, руки опущены. На вдохе поднять руки вверх, постепенно растягивая все тело, начиная с пальцев рук, потом запястьями, локтями, грудным отделом, поясницей и ногами</w:t>
      </w:r>
      <w:proofErr w:type="gramStart"/>
      <w:r w:rsidRPr="006302E9">
        <w:rPr>
          <w:color w:val="auto"/>
          <w:sz w:val="32"/>
          <w:szCs w:val="32"/>
        </w:rPr>
        <w:t xml:space="preserve"> ,</w:t>
      </w:r>
      <w:proofErr w:type="gramEnd"/>
      <w:r w:rsidRPr="006302E9">
        <w:rPr>
          <w:color w:val="auto"/>
          <w:sz w:val="32"/>
          <w:szCs w:val="32"/>
        </w:rPr>
        <w:t xml:space="preserve">не отрывая пяток от пола.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Задержать дыхание - "кончиками пальцев тянемся к солнышку".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Выдох, опуская руки расслабиться.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Повторить.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Наше игровое занятие подходит к концу, я бы хотела, чтобы вы завершили его словами: " Я сегодня...” или" Мне сегодня..."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Каждый участник игры должен поделиться своими чувствами, выразить своё настроение, пожелания, предложить рекомендации для проведения следующего тренинга.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Занятие №2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Цели и задачи </w:t>
      </w:r>
      <w:proofErr w:type="gramStart"/>
      <w:r w:rsidRPr="006302E9">
        <w:rPr>
          <w:color w:val="auto"/>
          <w:sz w:val="32"/>
          <w:szCs w:val="32"/>
        </w:rPr>
        <w:t>см</w:t>
      </w:r>
      <w:proofErr w:type="gramEnd"/>
      <w:r w:rsidRPr="006302E9">
        <w:rPr>
          <w:color w:val="auto"/>
          <w:sz w:val="32"/>
          <w:szCs w:val="32"/>
        </w:rPr>
        <w:t xml:space="preserve">. занятие № 1.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Участники прежнего занятия.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Оборудование: магнитофон, записи релаксационной музыки, гимнастические коврики, игрушка " сердце".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Ход игры: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>Ведущий (всех приветствует</w:t>
      </w:r>
      <w:r w:rsidRPr="006302E9">
        <w:rPr>
          <w:color w:val="auto"/>
          <w:sz w:val="32"/>
          <w:szCs w:val="32"/>
        </w:rPr>
        <w:t xml:space="preserve">): Сейчас мы с вами поприветствуем друг друга, будем передавать игрушку со словами </w:t>
      </w:r>
      <w:proofErr w:type="gramStart"/>
      <w:r w:rsidRPr="006302E9">
        <w:rPr>
          <w:color w:val="auto"/>
          <w:sz w:val="32"/>
          <w:szCs w:val="32"/>
        </w:rPr>
        <w:t>:"</w:t>
      </w:r>
      <w:proofErr w:type="gramEnd"/>
      <w:r w:rsidRPr="006302E9">
        <w:rPr>
          <w:color w:val="auto"/>
          <w:sz w:val="32"/>
          <w:szCs w:val="32"/>
        </w:rPr>
        <w:t xml:space="preserve"> Здравствуйте, я - ( назвать имя)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По кругу участники передают игрушку со словами приветствия.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Давайте познакомимся.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Дети по очереди встают и представляют себя и своих родителей.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iCs/>
          <w:color w:val="auto"/>
          <w:sz w:val="32"/>
          <w:szCs w:val="32"/>
        </w:rPr>
        <w:t xml:space="preserve">Следующая наша игра называется " Встаньте те, кто..."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Участникам предлагают вставать, если описание подходит: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-вместе читают книжки;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-помогают дома родителям;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-помогают выносить мусор;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-вместе моют пол;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-вместе занимаются спортом и т.д.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Немного разомнёмся. </w:t>
      </w:r>
      <w:r w:rsidRPr="006302E9">
        <w:rPr>
          <w:iCs/>
          <w:color w:val="auto"/>
          <w:sz w:val="32"/>
          <w:szCs w:val="32"/>
        </w:rPr>
        <w:t xml:space="preserve">Поиграем в "Теремок".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"На поляне теремок, (ладони сложить "домиком")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</w:p>
    <w:p w:rsidR="00305B82" w:rsidRPr="006302E9" w:rsidRDefault="00305B82" w:rsidP="006302E9">
      <w:pPr>
        <w:pStyle w:val="Default"/>
        <w:pageBreakBefore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lastRenderedPageBreak/>
        <w:t xml:space="preserve">Дверь закрыта на замок (сомкнуть пальцы в замок).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Из трубы идёт дымок (поочерёдно из всех пальцев сделать колечки)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Вокруг терема забор (руки перед собой, пальцы растопырить).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Чтобы не забрался вор (щелчки каждым пальцем поочерёдно).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Тук-тук-тук! Тук-тук тук! (кулачком постучать по ладони).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Открывайте! (широко развести руки в стороны)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Я ваш друг! (ладони сомкнуть одна поперёк другой)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Игру повторить 2-раза.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Ведущий: Настало время для </w:t>
      </w:r>
      <w:r w:rsidRPr="006302E9">
        <w:rPr>
          <w:iCs/>
          <w:color w:val="auto"/>
          <w:sz w:val="32"/>
          <w:szCs w:val="32"/>
        </w:rPr>
        <w:t xml:space="preserve">игры, которая называется " Комплименты". </w:t>
      </w:r>
      <w:r w:rsidRPr="006302E9">
        <w:rPr>
          <w:color w:val="auto"/>
          <w:sz w:val="32"/>
          <w:szCs w:val="32"/>
        </w:rPr>
        <w:t xml:space="preserve">Садимся все в круг берёмся за руки. Глядя соседу в глаза, надо </w:t>
      </w:r>
      <w:proofErr w:type="gramStart"/>
      <w:r w:rsidRPr="006302E9">
        <w:rPr>
          <w:color w:val="auto"/>
          <w:sz w:val="32"/>
          <w:szCs w:val="32"/>
        </w:rPr>
        <w:t>сказать ему несколько добрых слов за что-то похвалить</w:t>
      </w:r>
      <w:proofErr w:type="gramEnd"/>
      <w:r w:rsidRPr="006302E9">
        <w:rPr>
          <w:color w:val="auto"/>
          <w:sz w:val="32"/>
          <w:szCs w:val="32"/>
        </w:rPr>
        <w:t xml:space="preserve">. Принимающий говорит: "Спасибо, мне очень приятно!"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Замечательно, я вижу у нас у всех хорошее настроение, поиграем с ребятишками </w:t>
      </w:r>
      <w:r w:rsidRPr="006302E9">
        <w:rPr>
          <w:iCs/>
          <w:color w:val="auto"/>
          <w:sz w:val="32"/>
          <w:szCs w:val="32"/>
        </w:rPr>
        <w:t xml:space="preserve">в игру, которая называется " Опиши свою маму".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Поочерёдно каждый ребёнок участник рассказывает о своей маме, для того, чтобы все лучше узнали друг друга. При этом ребёнку задаются вопросы: " Какая твоя мама?", "Что она любит?", "Что ей нравится?", Что не нравится?" и т.д.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У нас замечательные мамы и папы, давайте споем </w:t>
      </w:r>
      <w:proofErr w:type="gramStart"/>
      <w:r w:rsidRPr="006302E9">
        <w:rPr>
          <w:iCs/>
          <w:color w:val="auto"/>
          <w:sz w:val="32"/>
          <w:szCs w:val="32"/>
        </w:rPr>
        <w:t>песню про дружбу</w:t>
      </w:r>
      <w:proofErr w:type="gramEnd"/>
      <w:r w:rsidRPr="006302E9">
        <w:rPr>
          <w:iCs/>
          <w:color w:val="auto"/>
          <w:sz w:val="32"/>
          <w:szCs w:val="32"/>
        </w:rPr>
        <w:t xml:space="preserve">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proofErr w:type="gramStart"/>
      <w:r w:rsidRPr="006302E9">
        <w:rPr>
          <w:color w:val="auto"/>
          <w:sz w:val="32"/>
          <w:szCs w:val="32"/>
        </w:rPr>
        <w:t>(выбирается всем знакомая песня, раздать слова и все поют, каждый поёт одну строчку.</w:t>
      </w:r>
      <w:proofErr w:type="gramEnd"/>
      <w:r w:rsidRPr="006302E9">
        <w:rPr>
          <w:color w:val="auto"/>
          <w:sz w:val="32"/>
          <w:szCs w:val="32"/>
        </w:rPr>
        <w:t xml:space="preserve"> </w:t>
      </w:r>
      <w:proofErr w:type="gramStart"/>
      <w:r w:rsidRPr="006302E9">
        <w:rPr>
          <w:color w:val="auto"/>
          <w:sz w:val="32"/>
          <w:szCs w:val="32"/>
        </w:rPr>
        <w:t xml:space="preserve">Последний куплет поют все хором). </w:t>
      </w:r>
      <w:proofErr w:type="gramEnd"/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Попели, можно и потанцевать. Приглашаю всех на </w:t>
      </w:r>
      <w:r w:rsidRPr="006302E9">
        <w:rPr>
          <w:iCs/>
          <w:color w:val="auto"/>
          <w:sz w:val="32"/>
          <w:szCs w:val="32"/>
        </w:rPr>
        <w:t xml:space="preserve">"Танец-хоровод".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proofErr w:type="gramStart"/>
      <w:r w:rsidRPr="006302E9">
        <w:rPr>
          <w:color w:val="auto"/>
          <w:sz w:val="32"/>
          <w:szCs w:val="32"/>
        </w:rPr>
        <w:t>(Участники становятся в круг и берутся за руки.</w:t>
      </w:r>
      <w:proofErr w:type="gramEnd"/>
      <w:r w:rsidRPr="006302E9">
        <w:rPr>
          <w:color w:val="auto"/>
          <w:sz w:val="32"/>
          <w:szCs w:val="32"/>
        </w:rPr>
        <w:t xml:space="preserve"> Звучит музыка. </w:t>
      </w:r>
      <w:proofErr w:type="gramStart"/>
      <w:r w:rsidRPr="006302E9">
        <w:rPr>
          <w:color w:val="auto"/>
          <w:sz w:val="32"/>
          <w:szCs w:val="32"/>
        </w:rPr>
        <w:t xml:space="preserve">Участники начинают спонтанно двигаться, следуя ритму музыки и своему собственному ритму, привнося в общий танец свои индивидуальные движения). </w:t>
      </w:r>
      <w:proofErr w:type="gramEnd"/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А сейчас у нас пляшут отдельные части тела. </w:t>
      </w:r>
      <w:r w:rsidRPr="006302E9">
        <w:rPr>
          <w:iCs/>
          <w:color w:val="auto"/>
          <w:sz w:val="32"/>
          <w:szCs w:val="32"/>
        </w:rPr>
        <w:t xml:space="preserve">" Танец отдельных частей тела".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proofErr w:type="gramStart"/>
      <w:r w:rsidRPr="006302E9">
        <w:rPr>
          <w:color w:val="auto"/>
          <w:sz w:val="32"/>
          <w:szCs w:val="32"/>
        </w:rPr>
        <w:t>(Ведущий по очереди называет части тела, танец которых будет исполнен (например, танец головы, плеч и т.д.).</w:t>
      </w:r>
      <w:proofErr w:type="gramEnd"/>
      <w:r w:rsidRPr="006302E9">
        <w:rPr>
          <w:color w:val="auto"/>
          <w:sz w:val="32"/>
          <w:szCs w:val="32"/>
        </w:rPr>
        <w:t xml:space="preserve"> Участникам необходимо максимально использовать в танце названную часть тела.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А теперь отдохнём.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iCs/>
          <w:color w:val="auto"/>
          <w:sz w:val="32"/>
          <w:szCs w:val="32"/>
        </w:rPr>
        <w:t xml:space="preserve">"Отдых"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И.П. - стоя, выпрямиться, поставить ноги на ширину плеч. Вдох. На выдохе наклониться, расслабив шею и плечи так, чтобы голова и </w:t>
      </w:r>
      <w:r w:rsidRPr="006302E9">
        <w:rPr>
          <w:color w:val="auto"/>
          <w:sz w:val="32"/>
          <w:szCs w:val="32"/>
        </w:rPr>
        <w:lastRenderedPageBreak/>
        <w:t xml:space="preserve">руки свободно свисали к полу. Дышать глубоко, следить за своим дыханием.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</w:p>
    <w:p w:rsidR="00305B82" w:rsidRPr="006302E9" w:rsidRDefault="00305B82" w:rsidP="006302E9">
      <w:pPr>
        <w:pStyle w:val="Default"/>
        <w:pageBreakBefore/>
        <w:jc w:val="both"/>
        <w:rPr>
          <w:color w:val="auto"/>
          <w:sz w:val="32"/>
          <w:szCs w:val="32"/>
        </w:rPr>
      </w:pPr>
      <w:proofErr w:type="gramStart"/>
      <w:r w:rsidRPr="006302E9">
        <w:rPr>
          <w:color w:val="auto"/>
          <w:sz w:val="32"/>
          <w:szCs w:val="32"/>
        </w:rPr>
        <w:lastRenderedPageBreak/>
        <w:t>н</w:t>
      </w:r>
      <w:proofErr w:type="gramEnd"/>
      <w:r w:rsidRPr="006302E9">
        <w:rPr>
          <w:color w:val="auto"/>
          <w:sz w:val="32"/>
          <w:szCs w:val="32"/>
        </w:rPr>
        <w:t xml:space="preserve">аходиться в таком положении 1 мин. Затем медленно выпрямиться.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iCs/>
          <w:color w:val="auto"/>
          <w:sz w:val="32"/>
          <w:szCs w:val="32"/>
        </w:rPr>
        <w:t>"</w:t>
      </w:r>
      <w:proofErr w:type="spellStart"/>
      <w:proofErr w:type="gramStart"/>
      <w:r w:rsidRPr="006302E9">
        <w:rPr>
          <w:iCs/>
          <w:color w:val="auto"/>
          <w:sz w:val="32"/>
          <w:szCs w:val="32"/>
        </w:rPr>
        <w:t>Ха-дыхание</w:t>
      </w:r>
      <w:proofErr w:type="spellEnd"/>
      <w:proofErr w:type="gramEnd"/>
      <w:r w:rsidRPr="006302E9">
        <w:rPr>
          <w:iCs/>
          <w:color w:val="auto"/>
          <w:sz w:val="32"/>
          <w:szCs w:val="32"/>
        </w:rPr>
        <w:t xml:space="preserve">"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И.П. - стоя, ноги на ширине плеч, руки вдоль туловища. Сделать глубокий вдох, поднять руки через стороны вверх над головой. Задержка дыхания. Выдох-корпус резко наклоняется вперёд, руки разбрасываются вниз перед собой, происходит резкий выброс воздуха со звуком "Ха!"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А теперь сядьте удобно. Дыхание ровное. Закройте глаза и расслабьтесь. Вообразите, что вы поплавок в океане. У вас нет цели, компаса, карты, руля, вёсел. Вы двигаетесь туда, куда несёт ветер и океанские волны. Большая волна может на некоторое время накрыть вас, но вы вновь выныриваете на поверхность... попытайтесь ощутить эти толчки и выныривания... Ощутите движения волны, тепло солнца, капли дождя... подушку моря под вами, поддерживающую вас. Прислушайтесь к своему </w:t>
      </w:r>
      <w:proofErr w:type="gramStart"/>
      <w:r w:rsidRPr="006302E9">
        <w:rPr>
          <w:color w:val="auto"/>
          <w:sz w:val="32"/>
          <w:szCs w:val="32"/>
        </w:rPr>
        <w:t>телу</w:t>
      </w:r>
      <w:proofErr w:type="gramEnd"/>
      <w:r w:rsidRPr="006302E9">
        <w:rPr>
          <w:color w:val="auto"/>
          <w:sz w:val="32"/>
          <w:szCs w:val="32"/>
        </w:rPr>
        <w:t xml:space="preserve">: какие ощущения возникают у вас, когда вы представляете себя маленьким поплавком в большом океане?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color w:val="auto"/>
          <w:sz w:val="32"/>
          <w:szCs w:val="32"/>
        </w:rPr>
        <w:t xml:space="preserve">(Эти слова произносятся на фоне спокойной музыки) </w:t>
      </w:r>
    </w:p>
    <w:p w:rsidR="00305B82" w:rsidRPr="006302E9" w:rsidRDefault="00305B82" w:rsidP="006302E9">
      <w:pPr>
        <w:pStyle w:val="Default"/>
        <w:jc w:val="both"/>
        <w:rPr>
          <w:color w:val="auto"/>
          <w:sz w:val="32"/>
          <w:szCs w:val="32"/>
        </w:rPr>
      </w:pPr>
      <w:r w:rsidRPr="006302E9">
        <w:rPr>
          <w:bCs/>
          <w:color w:val="auto"/>
          <w:sz w:val="32"/>
          <w:szCs w:val="32"/>
        </w:rPr>
        <w:t xml:space="preserve">Ведущий: </w:t>
      </w:r>
      <w:r w:rsidRPr="006302E9">
        <w:rPr>
          <w:color w:val="auto"/>
          <w:sz w:val="32"/>
          <w:szCs w:val="32"/>
        </w:rPr>
        <w:t xml:space="preserve">" Мы спокойны", " Я совершенно спокоен". Все открываем глаза. Теперь каждый скажет: мне сегодня понравилось... </w:t>
      </w:r>
      <w:proofErr w:type="gramStart"/>
      <w:r w:rsidRPr="006302E9">
        <w:rPr>
          <w:color w:val="auto"/>
          <w:sz w:val="32"/>
          <w:szCs w:val="32"/>
        </w:rPr>
        <w:t xml:space="preserve">(Все разговаривают о самочувствии, настроении, о понравившихся упражнениях, о трудностях. </w:t>
      </w:r>
      <w:proofErr w:type="gramEnd"/>
    </w:p>
    <w:p w:rsidR="00606661" w:rsidRPr="006302E9" w:rsidRDefault="00305B82" w:rsidP="006302E9">
      <w:pPr>
        <w:jc w:val="both"/>
        <w:rPr>
          <w:sz w:val="32"/>
          <w:szCs w:val="32"/>
        </w:rPr>
      </w:pPr>
      <w:r w:rsidRPr="006302E9">
        <w:rPr>
          <w:sz w:val="32"/>
          <w:szCs w:val="32"/>
        </w:rPr>
        <w:t>Традиционное прощание. Все позитивно настраиваются на следующее занятие.</w:t>
      </w:r>
    </w:p>
    <w:sectPr w:rsidR="00606661" w:rsidRPr="006302E9" w:rsidSect="002A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B82"/>
    <w:rsid w:val="002A2E2B"/>
    <w:rsid w:val="00305B82"/>
    <w:rsid w:val="00606661"/>
    <w:rsid w:val="006302E9"/>
    <w:rsid w:val="00912D32"/>
    <w:rsid w:val="00F7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5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1405</Words>
  <Characters>8015</Characters>
  <Application>Microsoft Office Word</Application>
  <DocSecurity>0</DocSecurity>
  <Lines>66</Lines>
  <Paragraphs>18</Paragraphs>
  <ScaleCrop>false</ScaleCrop>
  <Company>Microsoft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2020-02-07T05:06:00Z</dcterms:created>
  <dcterms:modified xsi:type="dcterms:W3CDTF">2020-02-07T07:59:00Z</dcterms:modified>
</cp:coreProperties>
</file>