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94F" w:rsidRPr="00F45AE0" w:rsidRDefault="00EC194F" w:rsidP="00EC194F">
      <w:pPr>
        <w:rPr>
          <w:rFonts w:ascii="Calibri" w:eastAsia="Calibri" w:hAnsi="Calibri" w:cs="Times New Roman"/>
        </w:rPr>
      </w:pPr>
    </w:p>
    <w:p w:rsidR="00EC194F" w:rsidRPr="00F45AE0" w:rsidRDefault="00EC194F" w:rsidP="00EC194F">
      <w:pPr>
        <w:rPr>
          <w:rFonts w:ascii="Calibri" w:eastAsia="Calibri" w:hAnsi="Calibri" w:cs="Times New Roman"/>
        </w:rPr>
      </w:pPr>
    </w:p>
    <w:p w:rsidR="00EC194F" w:rsidRPr="00F45AE0" w:rsidRDefault="00EC194F" w:rsidP="00EC194F">
      <w:pPr>
        <w:rPr>
          <w:rFonts w:ascii="Calibri" w:eastAsia="Calibri" w:hAnsi="Calibri" w:cs="Times New Roman"/>
        </w:rPr>
      </w:pPr>
    </w:p>
    <w:p w:rsidR="00EC194F" w:rsidRPr="00F45AE0" w:rsidRDefault="00EC194F" w:rsidP="0045360C">
      <w:pPr>
        <w:rPr>
          <w:rFonts w:ascii="Calibri" w:eastAsia="Calibri" w:hAnsi="Calibri" w:cs="Times New Roman"/>
          <w:sz w:val="56"/>
          <w:szCs w:val="56"/>
        </w:rPr>
      </w:pPr>
    </w:p>
    <w:p w:rsidR="00EC194F" w:rsidRPr="003F157E" w:rsidRDefault="00A732AE" w:rsidP="00EC194F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32"/>
          <w:szCs w:val="44"/>
        </w:rPr>
      </w:pPr>
      <w:r w:rsidRPr="003F157E">
        <w:rPr>
          <w:rFonts w:ascii="Times New Roman" w:eastAsia="Calibri" w:hAnsi="Times New Roman" w:cs="Times New Roman"/>
          <w:b/>
          <w:bCs/>
          <w:sz w:val="32"/>
          <w:szCs w:val="44"/>
        </w:rPr>
        <w:t>Конспект интегрированного подгруппового логопедического</w:t>
      </w:r>
      <w:r w:rsidR="00EC194F" w:rsidRPr="003F157E">
        <w:rPr>
          <w:rFonts w:ascii="Times New Roman" w:eastAsia="Calibri" w:hAnsi="Times New Roman" w:cs="Times New Roman"/>
          <w:b/>
          <w:bCs/>
          <w:sz w:val="32"/>
          <w:szCs w:val="44"/>
        </w:rPr>
        <w:t xml:space="preserve"> занятия </w:t>
      </w:r>
      <w:r w:rsidR="003F157E" w:rsidRPr="003F157E">
        <w:rPr>
          <w:rFonts w:ascii="Times New Roman" w:eastAsia="Calibri" w:hAnsi="Times New Roman" w:cs="Times New Roman"/>
          <w:b/>
          <w:bCs/>
          <w:sz w:val="32"/>
          <w:szCs w:val="44"/>
        </w:rPr>
        <w:t>в подготовительно</w:t>
      </w:r>
      <w:r w:rsidR="00EC194F" w:rsidRPr="003F157E">
        <w:rPr>
          <w:rFonts w:ascii="Times New Roman" w:eastAsia="Calibri" w:hAnsi="Times New Roman" w:cs="Times New Roman"/>
          <w:b/>
          <w:bCs/>
          <w:sz w:val="32"/>
          <w:szCs w:val="44"/>
        </w:rPr>
        <w:t>й группе</w:t>
      </w:r>
      <w:r w:rsidR="003F157E" w:rsidRPr="003F157E">
        <w:rPr>
          <w:rFonts w:ascii="Times New Roman" w:eastAsia="Calibri" w:hAnsi="Times New Roman" w:cs="Times New Roman"/>
          <w:b/>
          <w:bCs/>
          <w:sz w:val="32"/>
          <w:szCs w:val="44"/>
        </w:rPr>
        <w:t xml:space="preserve"> компенсирующей направленности</w:t>
      </w:r>
      <w:r w:rsidR="00EC194F" w:rsidRPr="003F157E">
        <w:rPr>
          <w:rFonts w:ascii="Times New Roman" w:eastAsia="Calibri" w:hAnsi="Times New Roman" w:cs="Times New Roman"/>
          <w:b/>
          <w:bCs/>
          <w:sz w:val="32"/>
          <w:szCs w:val="44"/>
        </w:rPr>
        <w:t xml:space="preserve"> </w:t>
      </w:r>
      <w:r w:rsidRPr="003F157E">
        <w:rPr>
          <w:rFonts w:ascii="Times New Roman" w:eastAsia="Calibri" w:hAnsi="Times New Roman" w:cs="Times New Roman"/>
          <w:b/>
          <w:bCs/>
          <w:sz w:val="32"/>
          <w:szCs w:val="44"/>
        </w:rPr>
        <w:t>для детей с ОНР по обучению грамоте</w:t>
      </w:r>
    </w:p>
    <w:p w:rsidR="00EC194F" w:rsidRPr="003F157E" w:rsidRDefault="00EC194F" w:rsidP="00EC194F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36"/>
          <w:szCs w:val="44"/>
        </w:rPr>
      </w:pPr>
      <w:r w:rsidRPr="003F157E">
        <w:rPr>
          <w:rFonts w:ascii="Times New Roman" w:eastAsia="Calibri" w:hAnsi="Times New Roman" w:cs="Times New Roman"/>
          <w:b/>
          <w:bCs/>
          <w:sz w:val="36"/>
          <w:szCs w:val="44"/>
        </w:rPr>
        <w:t xml:space="preserve"> На тему: «</w:t>
      </w:r>
      <w:r w:rsidR="0045360C" w:rsidRPr="003F157E">
        <w:rPr>
          <w:rFonts w:ascii="Times New Roman" w:eastAsia="Calibri" w:hAnsi="Times New Roman" w:cs="Times New Roman"/>
          <w:b/>
          <w:bCs/>
          <w:sz w:val="36"/>
          <w:szCs w:val="44"/>
        </w:rPr>
        <w:t>Слова, называющие предметы, признаки, действия</w:t>
      </w:r>
      <w:r w:rsidRPr="003F157E">
        <w:rPr>
          <w:rFonts w:ascii="Times New Roman" w:eastAsia="Calibri" w:hAnsi="Times New Roman" w:cs="Times New Roman"/>
          <w:b/>
          <w:bCs/>
          <w:sz w:val="36"/>
          <w:szCs w:val="44"/>
        </w:rPr>
        <w:t xml:space="preserve">» </w:t>
      </w:r>
    </w:p>
    <w:p w:rsidR="00EC194F" w:rsidRDefault="00EC194F" w:rsidP="00EC194F">
      <w:pPr>
        <w:rPr>
          <w:rFonts w:ascii="Calibri" w:eastAsia="Calibri" w:hAnsi="Calibri" w:cs="Times New Roman"/>
          <w:sz w:val="40"/>
          <w:szCs w:val="40"/>
        </w:rPr>
      </w:pPr>
    </w:p>
    <w:p w:rsidR="0045360C" w:rsidRDefault="0045360C" w:rsidP="00EC194F">
      <w:pPr>
        <w:rPr>
          <w:rFonts w:ascii="Calibri" w:eastAsia="Calibri" w:hAnsi="Calibri" w:cs="Times New Roman"/>
          <w:sz w:val="40"/>
          <w:szCs w:val="40"/>
        </w:rPr>
      </w:pPr>
    </w:p>
    <w:p w:rsidR="0045360C" w:rsidRPr="00F45AE0" w:rsidRDefault="0045360C" w:rsidP="00EC194F">
      <w:pPr>
        <w:rPr>
          <w:rFonts w:ascii="Calibri" w:eastAsia="Calibri" w:hAnsi="Calibri" w:cs="Times New Roman"/>
          <w:sz w:val="40"/>
          <w:szCs w:val="40"/>
        </w:rPr>
      </w:pPr>
    </w:p>
    <w:p w:rsidR="00EC194F" w:rsidRDefault="00EC194F" w:rsidP="00EC194F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2A276A">
        <w:rPr>
          <w:rFonts w:ascii="Times New Roman" w:eastAsia="Calibri" w:hAnsi="Times New Roman" w:cs="Times New Roman"/>
          <w:sz w:val="28"/>
          <w:szCs w:val="28"/>
        </w:rPr>
        <w:t>одготовила:</w:t>
      </w:r>
    </w:p>
    <w:p w:rsidR="0045360C" w:rsidRPr="002A276A" w:rsidRDefault="0045360C" w:rsidP="00EC194F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Учитель-логопед</w:t>
      </w:r>
    </w:p>
    <w:p w:rsidR="00EC194F" w:rsidRDefault="0045360C" w:rsidP="00EC194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Евтифеева Наталья Николае</w:t>
      </w:r>
      <w:r w:rsidR="00EC194F" w:rsidRPr="002A276A">
        <w:rPr>
          <w:rFonts w:ascii="Times New Roman" w:hAnsi="Times New Roman" w:cs="Times New Roman"/>
          <w:sz w:val="28"/>
          <w:szCs w:val="28"/>
        </w:rPr>
        <w:t>вна</w:t>
      </w:r>
    </w:p>
    <w:p w:rsidR="0045360C" w:rsidRPr="002A276A" w:rsidRDefault="0045360C" w:rsidP="00EC194F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C194F" w:rsidRPr="00F45AE0" w:rsidRDefault="00EC194F" w:rsidP="00EC194F">
      <w:pPr>
        <w:rPr>
          <w:rFonts w:ascii="Calibri" w:eastAsia="Calibri" w:hAnsi="Calibri" w:cs="Times New Roman"/>
          <w:sz w:val="32"/>
          <w:szCs w:val="32"/>
        </w:rPr>
      </w:pPr>
    </w:p>
    <w:p w:rsidR="003F157E" w:rsidRDefault="003F157E" w:rsidP="0045360C">
      <w:pPr>
        <w:jc w:val="center"/>
        <w:rPr>
          <w:rFonts w:ascii="Times New Roman" w:hAnsi="Times New Roman" w:cs="Times New Roman"/>
          <w:bCs/>
          <w:sz w:val="28"/>
          <w:szCs w:val="36"/>
        </w:rPr>
      </w:pPr>
    </w:p>
    <w:p w:rsidR="003F157E" w:rsidRDefault="003F157E" w:rsidP="0045360C">
      <w:pPr>
        <w:jc w:val="center"/>
        <w:rPr>
          <w:rFonts w:ascii="Times New Roman" w:hAnsi="Times New Roman" w:cs="Times New Roman"/>
          <w:bCs/>
          <w:sz w:val="28"/>
          <w:szCs w:val="36"/>
        </w:rPr>
      </w:pPr>
    </w:p>
    <w:p w:rsidR="003F157E" w:rsidRDefault="003F157E" w:rsidP="0045360C">
      <w:pPr>
        <w:jc w:val="center"/>
        <w:rPr>
          <w:rFonts w:ascii="Times New Roman" w:hAnsi="Times New Roman" w:cs="Times New Roman"/>
          <w:bCs/>
          <w:sz w:val="28"/>
          <w:szCs w:val="36"/>
        </w:rPr>
      </w:pPr>
    </w:p>
    <w:p w:rsidR="003F157E" w:rsidRDefault="003F157E" w:rsidP="0045360C">
      <w:pPr>
        <w:jc w:val="center"/>
        <w:rPr>
          <w:rFonts w:ascii="Times New Roman" w:eastAsia="Calibri" w:hAnsi="Times New Roman" w:cs="Times New Roman"/>
          <w:bCs/>
          <w:sz w:val="28"/>
          <w:szCs w:val="36"/>
        </w:rPr>
      </w:pPr>
    </w:p>
    <w:p w:rsidR="003F157E" w:rsidRDefault="003F157E" w:rsidP="0045360C">
      <w:pPr>
        <w:jc w:val="center"/>
        <w:rPr>
          <w:rFonts w:ascii="Times New Roman" w:eastAsia="Calibri" w:hAnsi="Times New Roman" w:cs="Times New Roman"/>
          <w:bCs/>
          <w:sz w:val="28"/>
          <w:szCs w:val="36"/>
        </w:rPr>
      </w:pPr>
    </w:p>
    <w:p w:rsidR="00CC0B72" w:rsidRDefault="00CC0B72" w:rsidP="0045360C">
      <w:pPr>
        <w:jc w:val="center"/>
        <w:rPr>
          <w:rFonts w:ascii="Times New Roman" w:eastAsia="Calibri" w:hAnsi="Times New Roman" w:cs="Times New Roman"/>
          <w:bCs/>
          <w:sz w:val="28"/>
          <w:szCs w:val="36"/>
        </w:rPr>
      </w:pPr>
    </w:p>
    <w:p w:rsidR="00CC0B72" w:rsidRDefault="00CC0B72" w:rsidP="0045360C">
      <w:pPr>
        <w:jc w:val="center"/>
        <w:rPr>
          <w:rFonts w:ascii="Times New Roman" w:eastAsia="Calibri" w:hAnsi="Times New Roman" w:cs="Times New Roman"/>
          <w:bCs/>
          <w:sz w:val="28"/>
          <w:szCs w:val="36"/>
        </w:rPr>
      </w:pPr>
    </w:p>
    <w:p w:rsidR="00CC0B72" w:rsidRDefault="00CC0B72" w:rsidP="0045360C">
      <w:pPr>
        <w:jc w:val="center"/>
        <w:rPr>
          <w:rFonts w:ascii="Times New Roman" w:eastAsia="Calibri" w:hAnsi="Times New Roman" w:cs="Times New Roman"/>
          <w:bCs/>
          <w:sz w:val="28"/>
          <w:szCs w:val="36"/>
        </w:rPr>
      </w:pPr>
    </w:p>
    <w:p w:rsidR="0045360C" w:rsidRPr="0045360C" w:rsidRDefault="0045360C" w:rsidP="0045360C">
      <w:pPr>
        <w:jc w:val="center"/>
        <w:rPr>
          <w:rFonts w:ascii="Times New Roman" w:eastAsia="Calibri" w:hAnsi="Times New Roman" w:cs="Times New Roman"/>
          <w:bCs/>
          <w:sz w:val="28"/>
          <w:szCs w:val="36"/>
        </w:rPr>
      </w:pPr>
      <w:r w:rsidRPr="008971F7">
        <w:rPr>
          <w:rFonts w:ascii="Times New Roman" w:eastAsia="Calibri" w:hAnsi="Times New Roman" w:cs="Times New Roman"/>
          <w:bCs/>
          <w:sz w:val="28"/>
          <w:szCs w:val="36"/>
        </w:rPr>
        <w:lastRenderedPageBreak/>
        <w:t xml:space="preserve">План-конспект </w:t>
      </w:r>
      <w:r w:rsidR="003F157E">
        <w:rPr>
          <w:rFonts w:ascii="Times New Roman" w:eastAsia="Calibri" w:hAnsi="Times New Roman" w:cs="Times New Roman"/>
          <w:bCs/>
          <w:sz w:val="28"/>
          <w:szCs w:val="36"/>
        </w:rPr>
        <w:t>интегрирован</w:t>
      </w:r>
      <w:r w:rsidRPr="0045360C">
        <w:rPr>
          <w:rFonts w:ascii="Times New Roman" w:eastAsia="Calibri" w:hAnsi="Times New Roman" w:cs="Times New Roman"/>
          <w:bCs/>
          <w:sz w:val="28"/>
          <w:szCs w:val="36"/>
        </w:rPr>
        <w:t>ного занятия по обучению грамоте с детьми подготовительной группы компенсирующей направленности.</w:t>
      </w:r>
    </w:p>
    <w:p w:rsidR="0045360C" w:rsidRPr="008971F7" w:rsidRDefault="0045360C" w:rsidP="0045360C">
      <w:pPr>
        <w:jc w:val="center"/>
        <w:rPr>
          <w:rFonts w:ascii="Times New Roman" w:eastAsia="Calibri" w:hAnsi="Times New Roman" w:cs="Times New Roman"/>
          <w:bCs/>
          <w:sz w:val="28"/>
          <w:szCs w:val="36"/>
        </w:rPr>
      </w:pPr>
      <w:r w:rsidRPr="0045360C">
        <w:rPr>
          <w:rFonts w:ascii="Times New Roman" w:eastAsia="Calibri" w:hAnsi="Times New Roman" w:cs="Times New Roman"/>
          <w:b/>
          <w:bCs/>
          <w:sz w:val="28"/>
          <w:szCs w:val="36"/>
        </w:rPr>
        <w:t>Тема:</w:t>
      </w:r>
      <w:r w:rsidRPr="0045360C">
        <w:rPr>
          <w:rFonts w:ascii="Times New Roman" w:eastAsia="Calibri" w:hAnsi="Times New Roman" w:cs="Times New Roman"/>
          <w:bCs/>
          <w:sz w:val="28"/>
          <w:szCs w:val="36"/>
        </w:rPr>
        <w:t xml:space="preserve"> слова, называющие предметы, признаки, действия.</w:t>
      </w:r>
      <w:r w:rsidRPr="008971F7">
        <w:rPr>
          <w:rFonts w:ascii="Times New Roman" w:eastAsia="Calibri" w:hAnsi="Times New Roman" w:cs="Times New Roman"/>
          <w:bCs/>
          <w:sz w:val="28"/>
          <w:szCs w:val="36"/>
        </w:rPr>
        <w:t xml:space="preserve"> </w:t>
      </w:r>
    </w:p>
    <w:p w:rsidR="0045360C" w:rsidRDefault="0045360C" w:rsidP="0045360C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Форма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Cs/>
          <w:sz w:val="28"/>
          <w:szCs w:val="28"/>
        </w:rPr>
        <w:t xml:space="preserve"> интегрированная образовательная деятельность</w:t>
      </w:r>
    </w:p>
    <w:p w:rsidR="0045360C" w:rsidRDefault="0045360C" w:rsidP="0045360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Интеграция образовательных областей: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«Познавательное развитие»,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A46191">
        <w:rPr>
          <w:rFonts w:ascii="Times New Roman" w:eastAsia="Times New Roman" w:hAnsi="Times New Roman" w:cs="Times New Roman"/>
          <w:sz w:val="28"/>
          <w:szCs w:val="28"/>
          <w:lang w:eastAsia="ru-RU"/>
        </w:rPr>
        <w:t>ечевое развитие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4619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A46191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удожественно-эстетическое развитие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46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«Социально-коммуникативное развитие», «Физическое развитие».</w:t>
      </w:r>
    </w:p>
    <w:p w:rsidR="0045360C" w:rsidRPr="00A46191" w:rsidRDefault="0045360C" w:rsidP="0045360C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36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897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360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понятие о словах называющие предметы, признаки, действия.</w:t>
      </w:r>
    </w:p>
    <w:p w:rsidR="0045360C" w:rsidRDefault="0045360C" w:rsidP="0045360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Задачи: </w:t>
      </w:r>
    </w:p>
    <w:p w:rsidR="0045360C" w:rsidRPr="0045360C" w:rsidRDefault="0045360C" w:rsidP="0045360C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5360C">
        <w:rPr>
          <w:rFonts w:ascii="Times New Roman" w:hAnsi="Times New Roman" w:cs="Times New Roman"/>
          <w:sz w:val="28"/>
          <w:szCs w:val="24"/>
        </w:rPr>
        <w:t>Закрепить представление об одушевленных и неодушевленных предметах.</w:t>
      </w:r>
    </w:p>
    <w:p w:rsidR="0045360C" w:rsidRPr="0045360C" w:rsidRDefault="0045360C" w:rsidP="0045360C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5360C">
        <w:rPr>
          <w:rFonts w:ascii="Times New Roman" w:hAnsi="Times New Roman" w:cs="Times New Roman"/>
          <w:sz w:val="28"/>
          <w:szCs w:val="24"/>
        </w:rPr>
        <w:t>Продолжать закреплять умение в согласовании имен прилагательных с именами существительных.</w:t>
      </w:r>
    </w:p>
    <w:p w:rsidR="0045360C" w:rsidRPr="0045360C" w:rsidRDefault="0045360C" w:rsidP="0045360C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5360C">
        <w:rPr>
          <w:rFonts w:ascii="Times New Roman" w:hAnsi="Times New Roman" w:cs="Times New Roman"/>
          <w:sz w:val="28"/>
          <w:szCs w:val="24"/>
        </w:rPr>
        <w:t xml:space="preserve">Уточнить и расширить глагольный словарь. </w:t>
      </w:r>
    </w:p>
    <w:p w:rsidR="0045360C" w:rsidRPr="0045360C" w:rsidRDefault="0045360C" w:rsidP="0045360C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5360C">
        <w:rPr>
          <w:rFonts w:ascii="Times New Roman" w:hAnsi="Times New Roman" w:cs="Times New Roman"/>
          <w:sz w:val="28"/>
          <w:szCs w:val="24"/>
        </w:rPr>
        <w:t>Продолжать учить ставить к словам вопросы и упражнять в передачи вопросительной интонации.</w:t>
      </w:r>
    </w:p>
    <w:p w:rsidR="0045360C" w:rsidRPr="0045360C" w:rsidRDefault="0045360C" w:rsidP="0045360C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5360C">
        <w:rPr>
          <w:rFonts w:ascii="Times New Roman" w:hAnsi="Times New Roman" w:cs="Times New Roman"/>
          <w:sz w:val="28"/>
          <w:szCs w:val="24"/>
        </w:rPr>
        <w:t xml:space="preserve">Продолжить тренировать детей в составлении простого распространенного предложения приёмом </w:t>
      </w:r>
      <w:proofErr w:type="spellStart"/>
      <w:r w:rsidRPr="0045360C">
        <w:rPr>
          <w:rFonts w:ascii="Times New Roman" w:hAnsi="Times New Roman" w:cs="Times New Roman"/>
          <w:sz w:val="28"/>
          <w:szCs w:val="24"/>
        </w:rPr>
        <w:t>синквейна</w:t>
      </w:r>
      <w:proofErr w:type="spellEnd"/>
      <w:r w:rsidRPr="0045360C">
        <w:rPr>
          <w:rFonts w:ascii="Times New Roman" w:hAnsi="Times New Roman" w:cs="Times New Roman"/>
          <w:sz w:val="28"/>
          <w:szCs w:val="24"/>
        </w:rPr>
        <w:t>.</w:t>
      </w:r>
    </w:p>
    <w:p w:rsidR="0045360C" w:rsidRPr="0045360C" w:rsidRDefault="0045360C" w:rsidP="0045360C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5360C">
        <w:rPr>
          <w:rFonts w:ascii="Times New Roman" w:hAnsi="Times New Roman" w:cs="Times New Roman"/>
          <w:sz w:val="28"/>
          <w:szCs w:val="24"/>
        </w:rPr>
        <w:t>Продолжать развивать логическое мышление.</w:t>
      </w:r>
    </w:p>
    <w:p w:rsidR="0045360C" w:rsidRDefault="0045360C" w:rsidP="0045360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360C" w:rsidRDefault="0045360C" w:rsidP="0045360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07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Методы и приемы: </w:t>
      </w:r>
    </w:p>
    <w:p w:rsidR="0045360C" w:rsidRPr="0045360C" w:rsidRDefault="0045360C" w:rsidP="0045360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536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Оборудование:</w:t>
      </w:r>
      <w:r w:rsidRPr="004536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мяч, три гномика сделанные из геометрических фигур (красный, желтый, зелёный, с лицом  веселым, </w:t>
      </w:r>
      <w:r w:rsidR="003F1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сердитым, грустным), </w:t>
      </w:r>
      <w:r w:rsidR="008457C7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дидактическая игра «Предмет, признак, действие»</w:t>
      </w:r>
      <w:proofErr w:type="gramEnd"/>
    </w:p>
    <w:p w:rsidR="0045360C" w:rsidRPr="0045360C" w:rsidRDefault="0045360C" w:rsidP="0045360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6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Лингвистический материал:</w:t>
      </w:r>
      <w:r w:rsidRPr="004536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5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большие </w:t>
      </w:r>
      <w:r w:rsidR="008457C7" w:rsidRPr="0045360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картинки</w:t>
      </w:r>
      <w:r w:rsidR="00845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(4А), для ответов на вопросы: Какой? Какая? </w:t>
      </w:r>
      <w:proofErr w:type="gramStart"/>
      <w:r w:rsidR="008457C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делает?;</w:t>
      </w:r>
      <w:r w:rsidRPr="004536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предметные картинки (стол, окно, книга, мяч, кукла, ч</w:t>
      </w:r>
      <w:r w:rsidR="008457C7">
        <w:rPr>
          <w:rFonts w:ascii="Times New Roman" w:eastAsia="Times New Roman" w:hAnsi="Times New Roman" w:cs="Times New Roman"/>
          <w:sz w:val="28"/>
          <w:szCs w:val="28"/>
          <w:lang w:eastAsia="ru-RU"/>
        </w:rPr>
        <w:t>еловек, заяц, птица, рыба, жук);</w:t>
      </w:r>
      <w:r w:rsidRPr="004536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раздаточные картинки с изображением животных (медведь идёт, птица летит, собака бежит, лягушка прыгает, рыба плавает).</w:t>
      </w:r>
      <w:proofErr w:type="gramEnd"/>
    </w:p>
    <w:p w:rsidR="0045360C" w:rsidRDefault="0045360C" w:rsidP="0045360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18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Формы организации совместной деятельности</w:t>
      </w:r>
    </w:p>
    <w:tbl>
      <w:tblPr>
        <w:tblStyle w:val="a3"/>
        <w:tblW w:w="0" w:type="auto"/>
        <w:tblLook w:val="04A0"/>
      </w:tblPr>
      <w:tblGrid>
        <w:gridCol w:w="4219"/>
        <w:gridCol w:w="5352"/>
      </w:tblGrid>
      <w:tr w:rsidR="0045360C" w:rsidTr="00C00856">
        <w:trPr>
          <w:trHeight w:val="180"/>
        </w:trPr>
        <w:tc>
          <w:tcPr>
            <w:tcW w:w="4219" w:type="dxa"/>
          </w:tcPr>
          <w:p w:rsidR="0045360C" w:rsidRPr="0045360C" w:rsidRDefault="0045360C" w:rsidP="00C008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36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Детская деятельность</w:t>
            </w:r>
          </w:p>
        </w:tc>
        <w:tc>
          <w:tcPr>
            <w:tcW w:w="5352" w:type="dxa"/>
          </w:tcPr>
          <w:p w:rsidR="0045360C" w:rsidRPr="0045360C" w:rsidRDefault="0045360C" w:rsidP="00C008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36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Формы и методы организации совместной деятельности</w:t>
            </w:r>
          </w:p>
        </w:tc>
      </w:tr>
      <w:tr w:rsidR="0045360C" w:rsidTr="00C00856">
        <w:trPr>
          <w:trHeight w:val="153"/>
        </w:trPr>
        <w:tc>
          <w:tcPr>
            <w:tcW w:w="4219" w:type="dxa"/>
          </w:tcPr>
          <w:p w:rsidR="0045360C" w:rsidRPr="007C1854" w:rsidRDefault="0045360C" w:rsidP="00C008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Двигательная</w:t>
            </w:r>
          </w:p>
        </w:tc>
        <w:tc>
          <w:tcPr>
            <w:tcW w:w="5352" w:type="dxa"/>
          </w:tcPr>
          <w:p w:rsidR="0045360C" w:rsidRPr="007C1854" w:rsidRDefault="0045360C" w:rsidP="0045360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Динамическая пауза «Спроси правильно».</w:t>
            </w:r>
          </w:p>
        </w:tc>
      </w:tr>
      <w:tr w:rsidR="0045360C" w:rsidTr="00C00856">
        <w:trPr>
          <w:trHeight w:val="315"/>
        </w:trPr>
        <w:tc>
          <w:tcPr>
            <w:tcW w:w="4219" w:type="dxa"/>
          </w:tcPr>
          <w:p w:rsidR="0045360C" w:rsidRPr="007C1854" w:rsidRDefault="0045360C" w:rsidP="00C008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 Коммуникативная</w:t>
            </w:r>
          </w:p>
        </w:tc>
        <w:tc>
          <w:tcPr>
            <w:tcW w:w="5352" w:type="dxa"/>
          </w:tcPr>
          <w:p w:rsidR="0045360C" w:rsidRPr="007C1854" w:rsidRDefault="00D76D1D" w:rsidP="00D76D1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Беседы,</w:t>
            </w:r>
            <w:r w:rsidR="004536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вопросы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ответы детей</w:t>
            </w:r>
            <w:r w:rsidR="004536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темам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упражнений.</w:t>
            </w:r>
          </w:p>
        </w:tc>
      </w:tr>
      <w:tr w:rsidR="0045360C" w:rsidTr="00C00856">
        <w:trPr>
          <w:trHeight w:val="255"/>
        </w:trPr>
        <w:tc>
          <w:tcPr>
            <w:tcW w:w="4219" w:type="dxa"/>
          </w:tcPr>
          <w:p w:rsidR="0045360C" w:rsidRPr="007C1854" w:rsidRDefault="0045360C" w:rsidP="00C008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Художественно-эстетическая</w:t>
            </w:r>
          </w:p>
        </w:tc>
        <w:tc>
          <w:tcPr>
            <w:tcW w:w="5352" w:type="dxa"/>
          </w:tcPr>
          <w:p w:rsidR="0045360C" w:rsidRPr="007C1854" w:rsidRDefault="0013309B" w:rsidP="00C008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Составление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синквейна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 картинок</w:t>
            </w:r>
            <w:r w:rsidR="004536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45360C" w:rsidRDefault="0045360C" w:rsidP="0045360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Логика образовательной деятельности</w:t>
      </w:r>
    </w:p>
    <w:tbl>
      <w:tblPr>
        <w:tblStyle w:val="a3"/>
        <w:tblW w:w="0" w:type="auto"/>
        <w:tblLook w:val="04A0"/>
      </w:tblPr>
      <w:tblGrid>
        <w:gridCol w:w="566"/>
        <w:gridCol w:w="3106"/>
        <w:gridCol w:w="2962"/>
        <w:gridCol w:w="2937"/>
      </w:tblGrid>
      <w:tr w:rsidR="00F27654" w:rsidTr="00DA3356">
        <w:tc>
          <w:tcPr>
            <w:tcW w:w="566" w:type="dxa"/>
          </w:tcPr>
          <w:p w:rsidR="0045360C" w:rsidRDefault="0045360C" w:rsidP="00C008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106" w:type="dxa"/>
          </w:tcPr>
          <w:p w:rsidR="0045360C" w:rsidRDefault="0045360C" w:rsidP="00C008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Деятельность педагога</w:t>
            </w:r>
          </w:p>
        </w:tc>
        <w:tc>
          <w:tcPr>
            <w:tcW w:w="2962" w:type="dxa"/>
          </w:tcPr>
          <w:p w:rsidR="0045360C" w:rsidRDefault="0045360C" w:rsidP="00C008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Деятельность воспитанника</w:t>
            </w:r>
          </w:p>
        </w:tc>
        <w:tc>
          <w:tcPr>
            <w:tcW w:w="2937" w:type="dxa"/>
          </w:tcPr>
          <w:p w:rsidR="0045360C" w:rsidRDefault="0045360C" w:rsidP="00C008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Целевые ориентиры</w:t>
            </w:r>
          </w:p>
        </w:tc>
      </w:tr>
      <w:tr w:rsidR="00F27654" w:rsidTr="00DA3356">
        <w:tc>
          <w:tcPr>
            <w:tcW w:w="566" w:type="dxa"/>
          </w:tcPr>
          <w:p w:rsidR="0045360C" w:rsidRDefault="0045360C" w:rsidP="00C008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106" w:type="dxa"/>
          </w:tcPr>
          <w:p w:rsidR="0013309B" w:rsidRDefault="0013309B" w:rsidP="001330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0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Организационный </w:t>
            </w:r>
            <w:r w:rsidR="004536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момент,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вступительная беседа логопеда.</w:t>
            </w:r>
          </w:p>
          <w:p w:rsidR="0013309B" w:rsidRPr="0013309B" w:rsidRDefault="0045360C" w:rsidP="001330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3309B" w:rsidRPr="001330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Ребята, послушайте, что я скажу.</w:t>
            </w:r>
          </w:p>
          <w:p w:rsidR="0013309B" w:rsidRPr="0013309B" w:rsidRDefault="0013309B" w:rsidP="001330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0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Подул сильный ветер.</w:t>
            </w:r>
          </w:p>
          <w:p w:rsidR="0013309B" w:rsidRPr="0013309B" w:rsidRDefault="0013309B" w:rsidP="001330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0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Что я сказала? (предложение)</w:t>
            </w:r>
          </w:p>
          <w:p w:rsidR="0013309B" w:rsidRPr="0013309B" w:rsidRDefault="0013309B" w:rsidP="001330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0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Из чего строится предложение? (из слов)</w:t>
            </w:r>
          </w:p>
          <w:p w:rsidR="0045360C" w:rsidRPr="00851FF5" w:rsidRDefault="0013309B" w:rsidP="001330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0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Мы сегодня с вами будем вспоминать, и работать со словами называющие предметы, признаки и действия.</w:t>
            </w:r>
          </w:p>
        </w:tc>
        <w:tc>
          <w:tcPr>
            <w:tcW w:w="2962" w:type="dxa"/>
          </w:tcPr>
          <w:p w:rsidR="0045360C" w:rsidRPr="00851FF5" w:rsidRDefault="0045360C" w:rsidP="001330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Дети слушают </w:t>
            </w:r>
            <w:r w:rsidR="001330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отвечают на вопросы.</w:t>
            </w:r>
          </w:p>
        </w:tc>
        <w:tc>
          <w:tcPr>
            <w:tcW w:w="2937" w:type="dxa"/>
          </w:tcPr>
          <w:p w:rsidR="0045360C" w:rsidRPr="00851FF5" w:rsidRDefault="00BB5510" w:rsidP="00C008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</w:t>
            </w:r>
            <w:r w:rsidR="0045360C" w:rsidRPr="00851F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астрой на предстоящую деятельность.</w:t>
            </w:r>
          </w:p>
        </w:tc>
      </w:tr>
      <w:tr w:rsidR="00F27654" w:rsidTr="00DA3356">
        <w:tc>
          <w:tcPr>
            <w:tcW w:w="566" w:type="dxa"/>
          </w:tcPr>
          <w:p w:rsidR="0045360C" w:rsidRDefault="0045360C" w:rsidP="00C008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106" w:type="dxa"/>
          </w:tcPr>
          <w:p w:rsidR="00EC3BEA" w:rsidRPr="00EC3BEA" w:rsidRDefault="00EC3BEA" w:rsidP="00EC3BEA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предлагает:</w:t>
            </w:r>
            <w:r w:rsidRPr="00EC3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</w:t>
            </w:r>
            <w:r w:rsidRPr="00EC3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еред тем как приступить к нашему занятию, повторите за мной стих.</w:t>
            </w:r>
          </w:p>
          <w:p w:rsidR="00EC3BEA" w:rsidRPr="00EC3BEA" w:rsidRDefault="00EC3BEA" w:rsidP="00EC3BEA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Кто хочет разговаривать,</w:t>
            </w:r>
          </w:p>
          <w:p w:rsidR="00EC3BEA" w:rsidRPr="00EC3BEA" w:rsidRDefault="00EC3BEA" w:rsidP="00EC3BEA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Тот должен выговаривать</w:t>
            </w:r>
          </w:p>
          <w:p w:rsidR="00EC3BEA" w:rsidRPr="00EC3BEA" w:rsidRDefault="00EC3BEA" w:rsidP="00EC3BEA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Всё правильно и </w:t>
            </w:r>
            <w:r w:rsidRPr="00EC3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внятно,</w:t>
            </w:r>
          </w:p>
          <w:p w:rsidR="00EC3BEA" w:rsidRPr="00EC3BEA" w:rsidRDefault="00EC3BEA" w:rsidP="00EC3BEA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Чтоб было всем понятно.</w:t>
            </w:r>
          </w:p>
          <w:p w:rsidR="00EC3BEA" w:rsidRPr="00EC3BEA" w:rsidRDefault="00EC3BEA" w:rsidP="00EC3BEA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будем разговаривать</w:t>
            </w:r>
          </w:p>
          <w:p w:rsidR="00EC3BEA" w:rsidRPr="00EC3BEA" w:rsidRDefault="00EC3BEA" w:rsidP="00EC3BEA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будем выговаривать</w:t>
            </w:r>
          </w:p>
          <w:p w:rsidR="00EC3BEA" w:rsidRPr="00EC3BEA" w:rsidRDefault="00EC3BEA" w:rsidP="00EC3BEA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Всё правильно и внятно,</w:t>
            </w:r>
          </w:p>
          <w:p w:rsidR="00EC3BEA" w:rsidRPr="00EC3BEA" w:rsidRDefault="00EC3BEA" w:rsidP="00EC3BEA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Чтоб было всем понятно.</w:t>
            </w:r>
          </w:p>
          <w:p w:rsidR="0045360C" w:rsidRPr="00851FF5" w:rsidRDefault="00EC3BEA" w:rsidP="00EC3BEA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Это наше основное правило и будем его соблюдать.</w:t>
            </w:r>
          </w:p>
        </w:tc>
        <w:tc>
          <w:tcPr>
            <w:tcW w:w="2962" w:type="dxa"/>
          </w:tcPr>
          <w:p w:rsidR="0045360C" w:rsidRPr="00320916" w:rsidRDefault="00EC3BEA" w:rsidP="00C008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Дети повторяют выразительно, стараясь выговаривать звуки</w:t>
            </w:r>
            <w:r w:rsidR="0045360C" w:rsidRPr="003209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37" w:type="dxa"/>
          </w:tcPr>
          <w:p w:rsidR="0045360C" w:rsidRPr="00320916" w:rsidRDefault="00EC3BEA" w:rsidP="00C008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правильного звукопроизношения.</w:t>
            </w:r>
          </w:p>
        </w:tc>
      </w:tr>
      <w:tr w:rsidR="00F27654" w:rsidTr="00DA3356">
        <w:tc>
          <w:tcPr>
            <w:tcW w:w="566" w:type="dxa"/>
          </w:tcPr>
          <w:p w:rsidR="0045360C" w:rsidRDefault="0045360C" w:rsidP="00C008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3106" w:type="dxa"/>
          </w:tcPr>
          <w:p w:rsidR="00EC3BEA" w:rsidRDefault="00EC3BEA" w:rsidP="00EC3BEA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Pr="00EC3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Упражнение «Слова, называющие одушевленные и неодушевленные предметы»</w:t>
            </w:r>
          </w:p>
          <w:p w:rsidR="00EC3BEA" w:rsidRPr="00EC3BEA" w:rsidRDefault="00EC3BEA" w:rsidP="00EC3BEA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Логопед обращает внимание детей на стол.</w:t>
            </w:r>
          </w:p>
          <w:p w:rsidR="00EC3BEA" w:rsidRPr="00EC3BEA" w:rsidRDefault="00EC3BEA" w:rsidP="00EC3BEA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столе лежат предметные картинки с изображением одушевленного и неодушевленного предмета.</w:t>
            </w:r>
          </w:p>
          <w:p w:rsidR="00EC3BEA" w:rsidRPr="00EC3BEA" w:rsidRDefault="00EC3BEA" w:rsidP="00EC3BEA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C3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Ребята, рассмотрите картинки и скажите что на них изображено? (стол, окно, книга, мяч, </w:t>
            </w:r>
            <w:r w:rsidRPr="00EC3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кукла, человек, заяц, птица, жук, рыба)</w:t>
            </w:r>
            <w:proofErr w:type="gramEnd"/>
          </w:p>
          <w:p w:rsidR="00EC3BEA" w:rsidRPr="00EC3BEA" w:rsidRDefault="00EC3BEA" w:rsidP="00EC3BEA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Вы сказали слова, и что они называют? (предметы)</w:t>
            </w:r>
          </w:p>
          <w:p w:rsidR="00EC3BEA" w:rsidRPr="00EC3BEA" w:rsidRDefault="00EC3BEA" w:rsidP="00EC3BEA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Разделите картинки на две группы (разделили на группу одушевленных предметов и группу неодушевленных предметов)</w:t>
            </w:r>
          </w:p>
          <w:p w:rsidR="00EC3BEA" w:rsidRPr="00EC3BEA" w:rsidRDefault="00EC3BEA" w:rsidP="00EC3BEA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Чем отличаются эти группы картинок? (в этой группе картинок изображены живые предметы, а в другой не живые)</w:t>
            </w:r>
          </w:p>
          <w:p w:rsidR="00EC3BEA" w:rsidRPr="00EC3BEA" w:rsidRDefault="00EC3BEA" w:rsidP="00EC3BEA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Почему эти предметы называют не живые? (они не могут сами кушать, двигаться, расти)</w:t>
            </w:r>
          </w:p>
          <w:p w:rsidR="0045360C" w:rsidRPr="00320916" w:rsidRDefault="00EC3BEA" w:rsidP="00EC3BEA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Поставьте вопрос к каждой группе картинок («что это?» « кто это?»)</w:t>
            </w:r>
          </w:p>
        </w:tc>
        <w:tc>
          <w:tcPr>
            <w:tcW w:w="2962" w:type="dxa"/>
          </w:tcPr>
          <w:p w:rsidR="0045360C" w:rsidRDefault="00EC3BEA" w:rsidP="00F27654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Дети рассматривают картинки, отвечают на</w:t>
            </w:r>
          </w:p>
          <w:p w:rsidR="00EC3BEA" w:rsidRPr="00320916" w:rsidRDefault="00EC3BEA" w:rsidP="00F27654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вопросы.</w:t>
            </w:r>
          </w:p>
        </w:tc>
        <w:tc>
          <w:tcPr>
            <w:tcW w:w="2937" w:type="dxa"/>
          </w:tcPr>
          <w:p w:rsidR="0045360C" w:rsidRPr="00320916" w:rsidRDefault="00F27654" w:rsidP="00F27654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45360C" w:rsidRPr="003209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формирован </w:t>
            </w:r>
            <w:r w:rsidR="00EC3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словарь сущ.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276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называющие одушевленные и неодушевленные предметы</w:t>
            </w:r>
          </w:p>
        </w:tc>
      </w:tr>
      <w:tr w:rsidR="00F27654" w:rsidTr="00DA3356">
        <w:tc>
          <w:tcPr>
            <w:tcW w:w="566" w:type="dxa"/>
          </w:tcPr>
          <w:p w:rsidR="0045360C" w:rsidRDefault="0045360C" w:rsidP="00C008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3106" w:type="dxa"/>
          </w:tcPr>
          <w:p w:rsidR="00F27654" w:rsidRPr="00F27654" w:rsidRDefault="00F27654" w:rsidP="00F27654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276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Физминутка</w:t>
            </w:r>
            <w:proofErr w:type="spellEnd"/>
            <w:r w:rsidRPr="00F276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«Спроси правильно»</w:t>
            </w:r>
          </w:p>
          <w:p w:rsidR="0045360C" w:rsidRPr="009A4E25" w:rsidRDefault="00F27654" w:rsidP="00F27654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6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 бросает мяч и произносит слово, дети </w:t>
            </w:r>
            <w:r w:rsidRPr="00F276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ловят мяч, ставят вопрос «Кто это?» или «Что это?» и возвращают мяч педагогу.</w:t>
            </w:r>
          </w:p>
        </w:tc>
        <w:tc>
          <w:tcPr>
            <w:tcW w:w="2962" w:type="dxa"/>
          </w:tcPr>
          <w:p w:rsidR="0045360C" w:rsidRPr="009A4E25" w:rsidRDefault="0045360C" w:rsidP="00F27654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E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Дети</w:t>
            </w:r>
            <w:r w:rsidR="00F276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ловят мяч</w:t>
            </w:r>
            <w:r w:rsidRPr="009A4E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F27654">
              <w:t xml:space="preserve"> </w:t>
            </w:r>
            <w:r w:rsidR="00F27654" w:rsidRPr="00F276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размышляют</w:t>
            </w:r>
            <w:r w:rsidR="00F276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9A4E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276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отвечают на вопрос и обратно бросают мяч </w:t>
            </w:r>
            <w:r w:rsidR="00F276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логопеду</w:t>
            </w:r>
            <w:r w:rsidRPr="009A4E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37" w:type="dxa"/>
          </w:tcPr>
          <w:p w:rsidR="0045360C" w:rsidRDefault="0045360C" w:rsidP="00F27654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Формируется любознательность.</w:t>
            </w:r>
          </w:p>
          <w:p w:rsidR="0045360C" w:rsidRPr="009A4E25" w:rsidRDefault="0045360C" w:rsidP="00F27654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E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отвечают на вопр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осы могут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выра</w:t>
            </w:r>
            <w:r w:rsidRPr="009A4E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жать свои мысли.</w:t>
            </w:r>
          </w:p>
        </w:tc>
      </w:tr>
      <w:tr w:rsidR="00F27654" w:rsidTr="00DA3356">
        <w:tc>
          <w:tcPr>
            <w:tcW w:w="566" w:type="dxa"/>
          </w:tcPr>
          <w:p w:rsidR="0045360C" w:rsidRDefault="0045360C" w:rsidP="00C008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3106" w:type="dxa"/>
          </w:tcPr>
          <w:p w:rsidR="00F27654" w:rsidRPr="00F27654" w:rsidRDefault="00F27654" w:rsidP="00F2765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6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Pr="00F276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Упражнение «Согласование имен прилагательных с именами существительных»</w:t>
            </w:r>
          </w:p>
          <w:p w:rsidR="00F27654" w:rsidRPr="00F27654" w:rsidRDefault="00F27654" w:rsidP="00F2765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6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обращает внимание детей на три гномика сделанные из геометрических фигур.</w:t>
            </w:r>
          </w:p>
          <w:p w:rsidR="00F27654" w:rsidRPr="00F27654" w:rsidRDefault="00F27654" w:rsidP="00F2765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6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Ребята, рассмотрите внимательно гномиков и скажите какие они? (квадратный, круглый, злой, зеленый, треугольный, веселый, желтый, грустный, красный)</w:t>
            </w:r>
          </w:p>
          <w:p w:rsidR="00F27654" w:rsidRPr="00F27654" w:rsidRDefault="00F27654" w:rsidP="00F2765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6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Вы сказали слова и что они называют? (признаки)</w:t>
            </w:r>
          </w:p>
          <w:p w:rsidR="00F27654" w:rsidRPr="00F27654" w:rsidRDefault="00F27654" w:rsidP="00F2765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6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Гномики очень трудолюбивый народ. Они выращивают у себя в саду и огороде фрукты и овощи. Гномики предлагают </w:t>
            </w:r>
            <w:r w:rsidRPr="00F276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нам игру « Кто больше?».</w:t>
            </w:r>
          </w:p>
          <w:p w:rsidR="00F27654" w:rsidRPr="00F27654" w:rsidRDefault="00F27654" w:rsidP="00F2765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6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Назовите как можно больше слов, называющие признаки яблока (груши, баклажана)</w:t>
            </w:r>
          </w:p>
          <w:p w:rsidR="0045360C" w:rsidRPr="009A4E25" w:rsidRDefault="00F27654" w:rsidP="00F2765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6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Поставьте вопрос от предмета к слову признаку (дети делятся на пары, один ребенок задает вопрос, другой отвечает, и меняются местами) Яблоко какое? и  т.д.</w:t>
            </w:r>
          </w:p>
        </w:tc>
        <w:tc>
          <w:tcPr>
            <w:tcW w:w="2962" w:type="dxa"/>
          </w:tcPr>
          <w:p w:rsidR="0045360C" w:rsidRPr="00093A39" w:rsidRDefault="0045360C" w:rsidP="00C0085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Дети отвечают на вопросы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картинке полными предложениями. Дети по цепочке составляют рассказ. Слушают ответы своих товарищей не перебивая их.</w:t>
            </w:r>
          </w:p>
        </w:tc>
        <w:tc>
          <w:tcPr>
            <w:tcW w:w="2937" w:type="dxa"/>
          </w:tcPr>
          <w:p w:rsidR="0001728B" w:rsidRDefault="0001728B" w:rsidP="00C0085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Сформирован словарь прилагательных. Умеют согласовывать</w:t>
            </w:r>
          </w:p>
          <w:p w:rsidR="0045360C" w:rsidRPr="00953055" w:rsidRDefault="0001728B" w:rsidP="00C0085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17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прилагательные</w:t>
            </w:r>
            <w:r w:rsidRPr="00017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именами существительны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ми.</w:t>
            </w:r>
          </w:p>
        </w:tc>
      </w:tr>
      <w:tr w:rsidR="00F27654" w:rsidTr="00DA3356">
        <w:tc>
          <w:tcPr>
            <w:tcW w:w="566" w:type="dxa"/>
          </w:tcPr>
          <w:p w:rsidR="0045360C" w:rsidRDefault="0045360C" w:rsidP="00C008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3106" w:type="dxa"/>
          </w:tcPr>
          <w:p w:rsidR="0001728B" w:rsidRPr="0001728B" w:rsidRDefault="0001728B" w:rsidP="0001728B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Упражнение «Уточнить и расширить глагольный словарь»</w:t>
            </w:r>
          </w:p>
          <w:p w:rsidR="0001728B" w:rsidRPr="0001728B" w:rsidRDefault="0001728B" w:rsidP="0001728B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прицепляет картинки о спорте к одежде детей (боксёр, пловец, хоккеист, футболист, парашютист)</w:t>
            </w:r>
          </w:p>
          <w:p w:rsidR="0001728B" w:rsidRPr="0001728B" w:rsidRDefault="0001728B" w:rsidP="0001728B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Ребята, в кого я вас превратила? (в спортсменов)</w:t>
            </w:r>
          </w:p>
          <w:p w:rsidR="0001728B" w:rsidRPr="0001728B" w:rsidRDefault="0001728B" w:rsidP="0001728B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 просит каждого спортсмена показать, что он делает, а другие спортсмены </w:t>
            </w:r>
            <w:r w:rsidRPr="00017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повторяют эти движения.</w:t>
            </w:r>
          </w:p>
          <w:p w:rsidR="0001728B" w:rsidRPr="0001728B" w:rsidRDefault="0001728B" w:rsidP="0001728B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Ребята, что вы делали? (боксировали, плавали, забивали, играли, прыгали)</w:t>
            </w:r>
          </w:p>
          <w:p w:rsidR="0001728B" w:rsidRPr="0001728B" w:rsidRDefault="0001728B" w:rsidP="0001728B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Вы сказали слова и что они называют? (действия)</w:t>
            </w:r>
          </w:p>
          <w:p w:rsidR="0001728B" w:rsidRPr="0001728B" w:rsidRDefault="0001728B" w:rsidP="0001728B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обращает внимание детей на предметные картинки с изображением животных (медведь идёт, птица летит, собака бежит, лягушка прыгает, рыба плавает)</w:t>
            </w:r>
          </w:p>
          <w:p w:rsidR="0001728B" w:rsidRPr="0001728B" w:rsidRDefault="0001728B" w:rsidP="0001728B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Кто изображен на картинках? (животные)</w:t>
            </w:r>
          </w:p>
          <w:p w:rsidR="0001728B" w:rsidRPr="0001728B" w:rsidRDefault="0001728B" w:rsidP="0001728B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Животные тоже соревнуются, кто быстрей передвигается.</w:t>
            </w:r>
          </w:p>
          <w:p w:rsidR="0045360C" w:rsidRPr="00D04A7C" w:rsidRDefault="0001728B" w:rsidP="0001728B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Поставьте вопрос слову действию и назовите его (что делает? – идёт, летит, бежит, прыгает, плывёт)</w:t>
            </w:r>
            <w:r w:rsidR="008D5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962" w:type="dxa"/>
          </w:tcPr>
          <w:p w:rsidR="0045360C" w:rsidRPr="00D04A7C" w:rsidRDefault="0045360C" w:rsidP="00C0085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Дети выполняют движения в соответствии с </w:t>
            </w:r>
            <w:r w:rsidR="008D5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картинками на одежде</w:t>
            </w:r>
            <w:r w:rsidRPr="00D04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8D5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Отвечают на заданные вопросы.</w:t>
            </w:r>
          </w:p>
        </w:tc>
        <w:tc>
          <w:tcPr>
            <w:tcW w:w="2937" w:type="dxa"/>
          </w:tcPr>
          <w:p w:rsidR="0045360C" w:rsidRDefault="008D5D4F" w:rsidP="008D5D4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Сформирован глагольный словарь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D5D4F" w:rsidRDefault="008D5D4F" w:rsidP="008D5D4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Научились давать полный ответ на заданный вопрос.</w:t>
            </w:r>
          </w:p>
          <w:p w:rsidR="008D5D4F" w:rsidRPr="008D5D4F" w:rsidRDefault="008D5D4F" w:rsidP="00C008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27654" w:rsidTr="00DA3356">
        <w:tc>
          <w:tcPr>
            <w:tcW w:w="566" w:type="dxa"/>
          </w:tcPr>
          <w:p w:rsidR="0045360C" w:rsidRDefault="0045360C" w:rsidP="00C008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7.</w:t>
            </w:r>
          </w:p>
        </w:tc>
        <w:tc>
          <w:tcPr>
            <w:tcW w:w="3106" w:type="dxa"/>
          </w:tcPr>
          <w:p w:rsidR="008D5D4F" w:rsidRPr="008D5D4F" w:rsidRDefault="008D5D4F" w:rsidP="008D5D4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Логопед проводит и</w:t>
            </w:r>
            <w:r w:rsidRPr="008D5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овое  занятие.</w:t>
            </w:r>
          </w:p>
          <w:p w:rsidR="008D5D4F" w:rsidRPr="008D5D4F" w:rsidRDefault="008D5D4F" w:rsidP="008D5D4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Сегодня мы </w:t>
            </w:r>
            <w:r w:rsidRPr="008D5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повторили и закрепили наши знания о словах называющие предметы, признаки и действия. Я предлагаю вам выбрать картинку с изображением животного и составить по ней </w:t>
            </w:r>
            <w:proofErr w:type="spellStart"/>
            <w:r w:rsidRPr="008D5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синквейн</w:t>
            </w:r>
            <w:proofErr w:type="spellEnd"/>
            <w:r w:rsidRPr="008D5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(картинка медведь)</w:t>
            </w:r>
          </w:p>
          <w:p w:rsidR="008D5D4F" w:rsidRPr="008D5D4F" w:rsidRDefault="008D5D4F" w:rsidP="008D5D4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Кто помнит начало составление </w:t>
            </w:r>
            <w:proofErr w:type="spellStart"/>
            <w:r w:rsidRPr="008D5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синквейна</w:t>
            </w:r>
            <w:proofErr w:type="spellEnd"/>
            <w:r w:rsidRPr="008D5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 (ставим вопрос, «это кто?» и говорим одно слово называющие предмет, медведь)</w:t>
            </w:r>
          </w:p>
          <w:p w:rsidR="008D5D4F" w:rsidRPr="008D5D4F" w:rsidRDefault="008D5D4F" w:rsidP="008D5D4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Что дальше? (ставим вопрос,  «какой предмет?» и говорим два слова называющие признаки, большой, коричневый)</w:t>
            </w:r>
          </w:p>
          <w:p w:rsidR="008D5D4F" w:rsidRPr="008D5D4F" w:rsidRDefault="008D5D4F" w:rsidP="008D5D4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Ставим вопрос, «что делает предмет?» и говорим три слова называющие действия, ходит, спит, ловит.</w:t>
            </w:r>
          </w:p>
          <w:p w:rsidR="008D5D4F" w:rsidRPr="008D5D4F" w:rsidRDefault="008D5D4F" w:rsidP="008D5D4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Говорим, что мы думаем об этом предмете (зимой </w:t>
            </w:r>
            <w:r w:rsidRPr="008D5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медведь спит в берлоге)</w:t>
            </w:r>
          </w:p>
          <w:p w:rsidR="008D5D4F" w:rsidRPr="008D5D4F" w:rsidRDefault="008D5D4F" w:rsidP="008D5D4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Говорим, как можно ещё назвать предмет (косолапый)</w:t>
            </w:r>
          </w:p>
          <w:p w:rsidR="0045360C" w:rsidRPr="00D04A7C" w:rsidRDefault="0045360C" w:rsidP="00C0085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2" w:type="dxa"/>
          </w:tcPr>
          <w:p w:rsidR="0045360C" w:rsidRPr="000A33EC" w:rsidRDefault="008D5D4F" w:rsidP="00C0085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Дети составляют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синквейн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каждый с выбранной ими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картинкой.</w:t>
            </w:r>
          </w:p>
        </w:tc>
        <w:tc>
          <w:tcPr>
            <w:tcW w:w="2937" w:type="dxa"/>
          </w:tcPr>
          <w:p w:rsidR="0045360C" w:rsidRPr="000A33EC" w:rsidRDefault="00DA3356" w:rsidP="00327F55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Сформировано понятие словаря предмета, признака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действия.</w:t>
            </w:r>
          </w:p>
        </w:tc>
      </w:tr>
      <w:tr w:rsidR="00F27654" w:rsidTr="00DA3356">
        <w:trPr>
          <w:trHeight w:val="701"/>
        </w:trPr>
        <w:tc>
          <w:tcPr>
            <w:tcW w:w="566" w:type="dxa"/>
            <w:tcBorders>
              <w:top w:val="nil"/>
              <w:bottom w:val="single" w:sz="4" w:space="0" w:color="auto"/>
            </w:tcBorders>
          </w:tcPr>
          <w:p w:rsidR="00DA3356" w:rsidRDefault="0045360C" w:rsidP="00C008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8.</w:t>
            </w:r>
          </w:p>
          <w:p w:rsidR="0045360C" w:rsidRDefault="0045360C" w:rsidP="00DA33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06" w:type="dxa"/>
            <w:tcBorders>
              <w:top w:val="nil"/>
              <w:bottom w:val="single" w:sz="4" w:space="0" w:color="auto"/>
            </w:tcBorders>
          </w:tcPr>
          <w:p w:rsidR="0045360C" w:rsidRDefault="00DA3356" w:rsidP="00C0085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хвалит детей.</w:t>
            </w:r>
          </w:p>
          <w:p w:rsidR="00DA3356" w:rsidRDefault="00524409" w:rsidP="00C0085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Ребята, вы молодцы! Ваша речь стала</w:t>
            </w:r>
            <w:r w:rsidR="00327F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правильная,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красивая и</w:t>
            </w:r>
            <w:r w:rsidR="00327F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интересная.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962" w:type="dxa"/>
            <w:tcBorders>
              <w:top w:val="nil"/>
              <w:bottom w:val="single" w:sz="4" w:space="0" w:color="auto"/>
            </w:tcBorders>
          </w:tcPr>
          <w:p w:rsidR="0045360C" w:rsidRPr="000A33EC" w:rsidRDefault="00524409" w:rsidP="00C0085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</w:t>
            </w:r>
            <w:r w:rsidR="00327F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 довольны результатом.</w:t>
            </w:r>
          </w:p>
        </w:tc>
        <w:tc>
          <w:tcPr>
            <w:tcW w:w="2937" w:type="dxa"/>
            <w:tcBorders>
              <w:top w:val="nil"/>
              <w:bottom w:val="single" w:sz="4" w:space="0" w:color="auto"/>
            </w:tcBorders>
          </w:tcPr>
          <w:p w:rsidR="0045360C" w:rsidRPr="000A33EC" w:rsidRDefault="00327F55" w:rsidP="00327F55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Умеют подбирать к предмету признак и действия.</w:t>
            </w:r>
          </w:p>
        </w:tc>
      </w:tr>
    </w:tbl>
    <w:p w:rsidR="0045360C" w:rsidRPr="007C1854" w:rsidRDefault="0045360C" w:rsidP="0045360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360C" w:rsidRDefault="0045360C" w:rsidP="0045360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360C" w:rsidRDefault="0045360C" w:rsidP="0045360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360C" w:rsidRDefault="0045360C" w:rsidP="0045360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360C" w:rsidRDefault="0045360C" w:rsidP="0045360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360C" w:rsidRDefault="0045360C" w:rsidP="0045360C">
      <w:pPr>
        <w:jc w:val="center"/>
        <w:rPr>
          <w:rFonts w:ascii="Times New Roman" w:hAnsi="Times New Roman" w:cs="Times New Roman"/>
          <w:bCs/>
          <w:sz w:val="28"/>
          <w:szCs w:val="36"/>
        </w:rPr>
      </w:pPr>
    </w:p>
    <w:p w:rsidR="00327F55" w:rsidRDefault="00327F55" w:rsidP="0045360C">
      <w:pPr>
        <w:jc w:val="center"/>
        <w:rPr>
          <w:rFonts w:ascii="Times New Roman" w:hAnsi="Times New Roman" w:cs="Times New Roman"/>
          <w:bCs/>
          <w:sz w:val="28"/>
          <w:szCs w:val="36"/>
        </w:rPr>
      </w:pPr>
    </w:p>
    <w:p w:rsidR="00327F55" w:rsidRDefault="00327F55" w:rsidP="0045360C">
      <w:pPr>
        <w:jc w:val="center"/>
        <w:rPr>
          <w:rFonts w:ascii="Times New Roman" w:hAnsi="Times New Roman" w:cs="Times New Roman"/>
          <w:bCs/>
          <w:sz w:val="28"/>
          <w:szCs w:val="36"/>
        </w:rPr>
      </w:pPr>
    </w:p>
    <w:p w:rsidR="00327F55" w:rsidRPr="008F3AC6" w:rsidRDefault="00327F55" w:rsidP="00327F5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3AC6">
        <w:rPr>
          <w:rFonts w:ascii="Times New Roman" w:hAnsi="Times New Roman" w:cs="Times New Roman"/>
          <w:b/>
          <w:sz w:val="28"/>
          <w:szCs w:val="28"/>
        </w:rPr>
        <w:t>Конспект фронтального занятия по обучению грамоте с детьми подготовительной группы компенсирующей направленности.</w:t>
      </w:r>
    </w:p>
    <w:p w:rsidR="00327F55" w:rsidRDefault="00327F55" w:rsidP="00327F5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3AC6"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слова, называющие предметы, признаки, действия.</w:t>
      </w:r>
    </w:p>
    <w:p w:rsidR="00327F55" w:rsidRPr="008F3AC6" w:rsidRDefault="00327F55" w:rsidP="00327F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AC6">
        <w:rPr>
          <w:rFonts w:ascii="Times New Roman" w:hAnsi="Times New Roman" w:cs="Times New Roman"/>
          <w:i/>
          <w:sz w:val="24"/>
          <w:szCs w:val="24"/>
        </w:rPr>
        <w:t>Цель:</w:t>
      </w:r>
      <w:r w:rsidRPr="008F3AC6">
        <w:rPr>
          <w:rFonts w:ascii="Times New Roman" w:hAnsi="Times New Roman" w:cs="Times New Roman"/>
          <w:sz w:val="24"/>
          <w:szCs w:val="24"/>
        </w:rPr>
        <w:t xml:space="preserve"> закрепить понятие о словах называющие предметы, признаки, действия.</w:t>
      </w:r>
    </w:p>
    <w:p w:rsidR="00327F55" w:rsidRPr="008F3AC6" w:rsidRDefault="00327F55" w:rsidP="00327F55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3AC6">
        <w:rPr>
          <w:rFonts w:ascii="Times New Roman" w:hAnsi="Times New Roman" w:cs="Times New Roman"/>
          <w:i/>
          <w:sz w:val="24"/>
          <w:szCs w:val="24"/>
        </w:rPr>
        <w:t>Задачи:</w:t>
      </w:r>
    </w:p>
    <w:p w:rsidR="00327F55" w:rsidRPr="008F3AC6" w:rsidRDefault="00327F55" w:rsidP="00327F55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AC6">
        <w:rPr>
          <w:rFonts w:ascii="Times New Roman" w:hAnsi="Times New Roman" w:cs="Times New Roman"/>
          <w:sz w:val="24"/>
          <w:szCs w:val="24"/>
        </w:rPr>
        <w:t>Закрепить представление об одушевленных и неодушевленных предметах.</w:t>
      </w:r>
    </w:p>
    <w:p w:rsidR="00327F55" w:rsidRPr="008F3AC6" w:rsidRDefault="00327F55" w:rsidP="00327F55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AC6">
        <w:rPr>
          <w:rFonts w:ascii="Times New Roman" w:hAnsi="Times New Roman" w:cs="Times New Roman"/>
          <w:sz w:val="24"/>
          <w:szCs w:val="24"/>
        </w:rPr>
        <w:t>Продолжать закреплять умение в согласовании имен прилагательных с именами существительных.</w:t>
      </w:r>
    </w:p>
    <w:p w:rsidR="00327F55" w:rsidRPr="008F3AC6" w:rsidRDefault="00327F55" w:rsidP="00327F55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AC6">
        <w:rPr>
          <w:rFonts w:ascii="Times New Roman" w:hAnsi="Times New Roman" w:cs="Times New Roman"/>
          <w:sz w:val="24"/>
          <w:szCs w:val="24"/>
        </w:rPr>
        <w:t xml:space="preserve">Уточнить и расширить глагольный словарь. </w:t>
      </w:r>
    </w:p>
    <w:p w:rsidR="00327F55" w:rsidRPr="008F3AC6" w:rsidRDefault="00327F55" w:rsidP="00327F55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AC6">
        <w:rPr>
          <w:rFonts w:ascii="Times New Roman" w:hAnsi="Times New Roman" w:cs="Times New Roman"/>
          <w:sz w:val="24"/>
          <w:szCs w:val="24"/>
        </w:rPr>
        <w:t>Продолжать учить ставить к словам вопросы и упражнять в передачи вопросительной интонации.</w:t>
      </w:r>
    </w:p>
    <w:p w:rsidR="00327F55" w:rsidRPr="008F3AC6" w:rsidRDefault="00327F55" w:rsidP="00327F55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AC6">
        <w:rPr>
          <w:rFonts w:ascii="Times New Roman" w:hAnsi="Times New Roman" w:cs="Times New Roman"/>
          <w:sz w:val="24"/>
          <w:szCs w:val="24"/>
        </w:rPr>
        <w:t xml:space="preserve">Продолжить тренировать детей в составлении простого распространенного предложения приёмом </w:t>
      </w:r>
      <w:proofErr w:type="spellStart"/>
      <w:r w:rsidRPr="008F3AC6">
        <w:rPr>
          <w:rFonts w:ascii="Times New Roman" w:hAnsi="Times New Roman" w:cs="Times New Roman"/>
          <w:sz w:val="24"/>
          <w:szCs w:val="24"/>
        </w:rPr>
        <w:t>синквейна</w:t>
      </w:r>
      <w:proofErr w:type="spellEnd"/>
      <w:r w:rsidRPr="008F3AC6">
        <w:rPr>
          <w:rFonts w:ascii="Times New Roman" w:hAnsi="Times New Roman" w:cs="Times New Roman"/>
          <w:sz w:val="24"/>
          <w:szCs w:val="24"/>
        </w:rPr>
        <w:t>.</w:t>
      </w:r>
    </w:p>
    <w:p w:rsidR="00327F55" w:rsidRPr="008F3AC6" w:rsidRDefault="00327F55" w:rsidP="00327F55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AC6">
        <w:rPr>
          <w:rFonts w:ascii="Times New Roman" w:hAnsi="Times New Roman" w:cs="Times New Roman"/>
          <w:sz w:val="24"/>
          <w:szCs w:val="24"/>
        </w:rPr>
        <w:lastRenderedPageBreak/>
        <w:t>Продолжать развивать логическое мышление.</w:t>
      </w:r>
    </w:p>
    <w:p w:rsidR="00327F55" w:rsidRPr="008F3AC6" w:rsidRDefault="00327F55" w:rsidP="00327F55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7F55" w:rsidRPr="008F3AC6" w:rsidRDefault="00327F55" w:rsidP="00327F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F3AC6">
        <w:rPr>
          <w:rFonts w:ascii="Times New Roman" w:hAnsi="Times New Roman" w:cs="Times New Roman"/>
          <w:i/>
          <w:sz w:val="24"/>
          <w:szCs w:val="24"/>
        </w:rPr>
        <w:t>Оборудование:</w:t>
      </w:r>
      <w:r w:rsidRPr="008F3AC6">
        <w:rPr>
          <w:rFonts w:ascii="Times New Roman" w:hAnsi="Times New Roman" w:cs="Times New Roman"/>
          <w:sz w:val="24"/>
          <w:szCs w:val="24"/>
        </w:rPr>
        <w:t xml:space="preserve">  мяч, три гномика сделанные из геометрических фигур (красный, желтый, зелёный, с лицом  веселым, сердитым, грустным), предметные картинки о спорте (прицепляются на одежду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F3AC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27F55" w:rsidRPr="008F3AC6" w:rsidRDefault="00327F55" w:rsidP="00327F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F3AC6">
        <w:rPr>
          <w:rFonts w:ascii="Times New Roman" w:hAnsi="Times New Roman" w:cs="Times New Roman"/>
          <w:i/>
          <w:sz w:val="24"/>
          <w:szCs w:val="24"/>
        </w:rPr>
        <w:t>Лингвистический материал:</w:t>
      </w:r>
      <w:r w:rsidRPr="008F3AC6">
        <w:rPr>
          <w:rFonts w:ascii="Times New Roman" w:hAnsi="Times New Roman" w:cs="Times New Roman"/>
          <w:sz w:val="24"/>
          <w:szCs w:val="24"/>
        </w:rPr>
        <w:t xml:space="preserve">  предметные картинки (стол, окно, книга, мяч, кукла, человек, заяц, птица, рыба, жук), раздаточные картинки с изображением животных (медведь идёт, птица летит, собака бежит, лягушка прыгает, рыба плавает).</w:t>
      </w:r>
      <w:proofErr w:type="gramEnd"/>
    </w:p>
    <w:p w:rsidR="00327F55" w:rsidRPr="008F3AC6" w:rsidRDefault="00327F55" w:rsidP="00327F55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7F55" w:rsidRDefault="00327F55" w:rsidP="00327F55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F3AC6">
        <w:rPr>
          <w:rFonts w:ascii="Times New Roman" w:hAnsi="Times New Roman" w:cs="Times New Roman"/>
          <w:sz w:val="24"/>
          <w:szCs w:val="24"/>
        </w:rPr>
        <w:t>Ход занятия</w:t>
      </w:r>
    </w:p>
    <w:p w:rsidR="00327F55" w:rsidRPr="008F3AC6" w:rsidRDefault="00327F55" w:rsidP="00327F55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27F55" w:rsidRPr="008F3AC6" w:rsidRDefault="00327F55" w:rsidP="00327F55">
      <w:pPr>
        <w:pStyle w:val="a4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3AC6">
        <w:rPr>
          <w:rFonts w:ascii="Times New Roman" w:hAnsi="Times New Roman" w:cs="Times New Roman"/>
          <w:b/>
          <w:sz w:val="24"/>
          <w:szCs w:val="24"/>
        </w:rPr>
        <w:t>Организационный момент.</w:t>
      </w:r>
    </w:p>
    <w:p w:rsidR="00327F55" w:rsidRPr="008F3AC6" w:rsidRDefault="00327F55" w:rsidP="00327F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AC6">
        <w:rPr>
          <w:rFonts w:ascii="Times New Roman" w:hAnsi="Times New Roman" w:cs="Times New Roman"/>
          <w:sz w:val="24"/>
          <w:szCs w:val="24"/>
        </w:rPr>
        <w:t>- Ребята, послушайте, что я скажу.</w:t>
      </w:r>
    </w:p>
    <w:p w:rsidR="00327F55" w:rsidRPr="008F3AC6" w:rsidRDefault="00327F55" w:rsidP="00327F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AC6">
        <w:rPr>
          <w:rFonts w:ascii="Times New Roman" w:hAnsi="Times New Roman" w:cs="Times New Roman"/>
          <w:sz w:val="24"/>
          <w:szCs w:val="24"/>
        </w:rPr>
        <w:t>- Подул сильный ветер.</w:t>
      </w:r>
    </w:p>
    <w:p w:rsidR="00327F55" w:rsidRPr="008F3AC6" w:rsidRDefault="00327F55" w:rsidP="00327F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AC6">
        <w:rPr>
          <w:rFonts w:ascii="Times New Roman" w:hAnsi="Times New Roman" w:cs="Times New Roman"/>
          <w:sz w:val="24"/>
          <w:szCs w:val="24"/>
        </w:rPr>
        <w:t>- Что я сказала? (предложение)</w:t>
      </w:r>
    </w:p>
    <w:p w:rsidR="00327F55" w:rsidRPr="008F3AC6" w:rsidRDefault="00327F55" w:rsidP="00327F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AC6">
        <w:rPr>
          <w:rFonts w:ascii="Times New Roman" w:hAnsi="Times New Roman" w:cs="Times New Roman"/>
          <w:sz w:val="24"/>
          <w:szCs w:val="24"/>
        </w:rPr>
        <w:t>- Из чего строится предложение? (из слов)</w:t>
      </w:r>
    </w:p>
    <w:p w:rsidR="00327F55" w:rsidRDefault="00327F55" w:rsidP="00327F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AC6">
        <w:rPr>
          <w:rFonts w:ascii="Times New Roman" w:hAnsi="Times New Roman" w:cs="Times New Roman"/>
          <w:sz w:val="24"/>
          <w:szCs w:val="24"/>
        </w:rPr>
        <w:t>- Мы сегодня с вами будем вспоминать, и работать со словами называющие предметы, признаки и действия.</w:t>
      </w:r>
    </w:p>
    <w:p w:rsidR="00327F55" w:rsidRDefault="00327F55" w:rsidP="00327F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Перед тем как приступить к нашему занятию, повторите за мной стих.</w:t>
      </w:r>
    </w:p>
    <w:p w:rsidR="00327F55" w:rsidRDefault="00327F55" w:rsidP="00327F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хочет разговаривать,</w:t>
      </w:r>
    </w:p>
    <w:p w:rsidR="00327F55" w:rsidRDefault="00327F55" w:rsidP="00327F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Тот должен выговаривать</w:t>
      </w:r>
    </w:p>
    <w:p w:rsidR="00327F55" w:rsidRDefault="00327F55" w:rsidP="00327F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Всё правильно и внятно,</w:t>
      </w:r>
    </w:p>
    <w:p w:rsidR="00327F55" w:rsidRDefault="00327F55" w:rsidP="00327F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Чтоб было всем понятно.</w:t>
      </w:r>
    </w:p>
    <w:p w:rsidR="00327F55" w:rsidRDefault="00327F55" w:rsidP="00327F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будем разговаривать</w:t>
      </w:r>
    </w:p>
    <w:p w:rsidR="00327F55" w:rsidRDefault="00327F55" w:rsidP="00327F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будем выговаривать</w:t>
      </w:r>
    </w:p>
    <w:p w:rsidR="00327F55" w:rsidRDefault="00327F55" w:rsidP="00327F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Всё правильно и внятно,</w:t>
      </w:r>
    </w:p>
    <w:p w:rsidR="00327F55" w:rsidRDefault="00327F55" w:rsidP="00327F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Чтоб было всем понятно.</w:t>
      </w:r>
    </w:p>
    <w:p w:rsidR="00327F55" w:rsidRPr="008F3AC6" w:rsidRDefault="00327F55" w:rsidP="00327F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Это наше основное правило и будем его соблюдать.</w:t>
      </w:r>
    </w:p>
    <w:p w:rsidR="00327F55" w:rsidRPr="008F3AC6" w:rsidRDefault="00327F55" w:rsidP="00327F55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3AC6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8F3AC6">
        <w:rPr>
          <w:rFonts w:ascii="Times New Roman" w:hAnsi="Times New Roman" w:cs="Times New Roman"/>
          <w:b/>
          <w:sz w:val="24"/>
          <w:szCs w:val="24"/>
        </w:rPr>
        <w:t>.     Основная часть.</w:t>
      </w:r>
    </w:p>
    <w:p w:rsidR="00327F55" w:rsidRPr="008F3AC6" w:rsidRDefault="00327F55" w:rsidP="00327F55">
      <w:pPr>
        <w:pStyle w:val="a4"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3AC6">
        <w:rPr>
          <w:rFonts w:ascii="Times New Roman" w:hAnsi="Times New Roman" w:cs="Times New Roman"/>
          <w:i/>
          <w:sz w:val="24"/>
          <w:szCs w:val="24"/>
        </w:rPr>
        <w:t>Упражнение «Слова, называющие одушевленные и неодушевленные предметы»</w:t>
      </w:r>
    </w:p>
    <w:p w:rsidR="00327F55" w:rsidRPr="008F3AC6" w:rsidRDefault="00327F55" w:rsidP="00327F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AC6">
        <w:rPr>
          <w:rFonts w:ascii="Times New Roman" w:hAnsi="Times New Roman" w:cs="Times New Roman"/>
          <w:sz w:val="24"/>
          <w:szCs w:val="24"/>
        </w:rPr>
        <w:lastRenderedPageBreak/>
        <w:t>На столе лежат предметные картинки с изображением одушевленного и неодушевленного предмета.</w:t>
      </w:r>
    </w:p>
    <w:p w:rsidR="00327F55" w:rsidRPr="008F3AC6" w:rsidRDefault="00327F55" w:rsidP="00327F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F3AC6">
        <w:rPr>
          <w:rFonts w:ascii="Times New Roman" w:hAnsi="Times New Roman" w:cs="Times New Roman"/>
          <w:sz w:val="24"/>
          <w:szCs w:val="24"/>
        </w:rPr>
        <w:t>- Ребята, рассмотрите картинки и скажите что на них изображено? (стол, окно, книга, мяч, кукла, человек, заяц, птица, жук, рыба)</w:t>
      </w:r>
      <w:proofErr w:type="gramEnd"/>
    </w:p>
    <w:p w:rsidR="00327F55" w:rsidRPr="008F3AC6" w:rsidRDefault="00327F55" w:rsidP="00327F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AC6">
        <w:rPr>
          <w:rFonts w:ascii="Times New Roman" w:hAnsi="Times New Roman" w:cs="Times New Roman"/>
          <w:sz w:val="24"/>
          <w:szCs w:val="24"/>
        </w:rPr>
        <w:t>- Вы сказали слова, и что они называют? (предметы)</w:t>
      </w:r>
    </w:p>
    <w:p w:rsidR="00327F55" w:rsidRPr="008F3AC6" w:rsidRDefault="00327F55" w:rsidP="00327F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AC6">
        <w:rPr>
          <w:rFonts w:ascii="Times New Roman" w:hAnsi="Times New Roman" w:cs="Times New Roman"/>
          <w:sz w:val="24"/>
          <w:szCs w:val="24"/>
        </w:rPr>
        <w:t>- Разделите картинки на две группы (разделили на группу одушевленных предметов и группу неодушевленных предметов)</w:t>
      </w:r>
    </w:p>
    <w:p w:rsidR="00327F55" w:rsidRPr="008F3AC6" w:rsidRDefault="00327F55" w:rsidP="00327F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AC6">
        <w:rPr>
          <w:rFonts w:ascii="Times New Roman" w:hAnsi="Times New Roman" w:cs="Times New Roman"/>
          <w:sz w:val="24"/>
          <w:szCs w:val="24"/>
        </w:rPr>
        <w:t>- Чем отличаются эти группы картинок? (в этой группе картинок изображены живые предметы, а в другой не живые)</w:t>
      </w:r>
    </w:p>
    <w:p w:rsidR="00327F55" w:rsidRPr="008F3AC6" w:rsidRDefault="00327F55" w:rsidP="00327F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AC6">
        <w:rPr>
          <w:rFonts w:ascii="Times New Roman" w:hAnsi="Times New Roman" w:cs="Times New Roman"/>
          <w:sz w:val="24"/>
          <w:szCs w:val="24"/>
        </w:rPr>
        <w:t>- Почему</w:t>
      </w:r>
      <w:r>
        <w:rPr>
          <w:rFonts w:ascii="Times New Roman" w:hAnsi="Times New Roman" w:cs="Times New Roman"/>
          <w:sz w:val="24"/>
          <w:szCs w:val="24"/>
        </w:rPr>
        <w:t xml:space="preserve"> эти предметы называют не живые</w:t>
      </w:r>
      <w:r w:rsidRPr="008F3AC6">
        <w:rPr>
          <w:rFonts w:ascii="Times New Roman" w:hAnsi="Times New Roman" w:cs="Times New Roman"/>
          <w:sz w:val="24"/>
          <w:szCs w:val="24"/>
        </w:rPr>
        <w:t>? (они не могут сами кушать, двигаться, расти)</w:t>
      </w:r>
    </w:p>
    <w:p w:rsidR="00327F55" w:rsidRPr="008F3AC6" w:rsidRDefault="00327F55" w:rsidP="00327F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AC6">
        <w:rPr>
          <w:rFonts w:ascii="Times New Roman" w:hAnsi="Times New Roman" w:cs="Times New Roman"/>
          <w:sz w:val="24"/>
          <w:szCs w:val="24"/>
        </w:rPr>
        <w:t>- Поставьте вопрос к к</w:t>
      </w:r>
      <w:r>
        <w:rPr>
          <w:rFonts w:ascii="Times New Roman" w:hAnsi="Times New Roman" w:cs="Times New Roman"/>
          <w:sz w:val="24"/>
          <w:szCs w:val="24"/>
        </w:rPr>
        <w:t>аждой группе картинок («что это?» «</w:t>
      </w:r>
      <w:r w:rsidRPr="008F3AC6">
        <w:rPr>
          <w:rFonts w:ascii="Times New Roman" w:hAnsi="Times New Roman" w:cs="Times New Roman"/>
          <w:sz w:val="24"/>
          <w:szCs w:val="24"/>
        </w:rPr>
        <w:t xml:space="preserve"> кто это?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8F3AC6">
        <w:rPr>
          <w:rFonts w:ascii="Times New Roman" w:hAnsi="Times New Roman" w:cs="Times New Roman"/>
          <w:sz w:val="24"/>
          <w:szCs w:val="24"/>
        </w:rPr>
        <w:t>)</w:t>
      </w:r>
    </w:p>
    <w:p w:rsidR="00327F55" w:rsidRPr="008F3AC6" w:rsidRDefault="00327F55" w:rsidP="00327F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3AC6">
        <w:rPr>
          <w:rFonts w:ascii="Times New Roman" w:hAnsi="Times New Roman" w:cs="Times New Roman"/>
          <w:b/>
          <w:sz w:val="24"/>
          <w:szCs w:val="24"/>
        </w:rPr>
        <w:t>Физминутка</w:t>
      </w:r>
      <w:proofErr w:type="spellEnd"/>
      <w:r w:rsidRPr="008F3AC6">
        <w:rPr>
          <w:rFonts w:ascii="Times New Roman" w:hAnsi="Times New Roman" w:cs="Times New Roman"/>
          <w:sz w:val="24"/>
          <w:szCs w:val="24"/>
        </w:rPr>
        <w:t xml:space="preserve"> «Спроси правильно»</w:t>
      </w:r>
    </w:p>
    <w:p w:rsidR="00327F55" w:rsidRPr="008F3AC6" w:rsidRDefault="00327F55" w:rsidP="00327F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AC6">
        <w:rPr>
          <w:rFonts w:ascii="Times New Roman" w:hAnsi="Times New Roman" w:cs="Times New Roman"/>
          <w:sz w:val="24"/>
          <w:szCs w:val="24"/>
        </w:rPr>
        <w:t>Педагог бросает мяч и произносит слово, дети ловят мяч, ставят вопрос «Кто это?» или «Что это?» и возвращают мяч педагогу.</w:t>
      </w:r>
    </w:p>
    <w:p w:rsidR="00327F55" w:rsidRPr="008F3AC6" w:rsidRDefault="00327F55" w:rsidP="00327F55">
      <w:pPr>
        <w:pStyle w:val="a4"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3AC6">
        <w:rPr>
          <w:rFonts w:ascii="Times New Roman" w:hAnsi="Times New Roman" w:cs="Times New Roman"/>
          <w:i/>
          <w:sz w:val="24"/>
          <w:szCs w:val="24"/>
        </w:rPr>
        <w:t>Упражнение «Согласование имен прилагательных с именами существительных»</w:t>
      </w:r>
    </w:p>
    <w:p w:rsidR="00327F55" w:rsidRPr="008F3AC6" w:rsidRDefault="00327F55" w:rsidP="00327F55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 обращает внимание детей на</w:t>
      </w:r>
      <w:r w:rsidRPr="008F3AC6">
        <w:rPr>
          <w:rFonts w:ascii="Times New Roman" w:hAnsi="Times New Roman" w:cs="Times New Roman"/>
          <w:sz w:val="24"/>
          <w:szCs w:val="24"/>
        </w:rPr>
        <w:t xml:space="preserve"> три гномика сделанные из геометрических фигур.</w:t>
      </w:r>
    </w:p>
    <w:p w:rsidR="00327F55" w:rsidRPr="008F3AC6" w:rsidRDefault="00327F55" w:rsidP="00327F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AC6">
        <w:rPr>
          <w:rFonts w:ascii="Times New Roman" w:hAnsi="Times New Roman" w:cs="Times New Roman"/>
          <w:sz w:val="24"/>
          <w:szCs w:val="24"/>
        </w:rPr>
        <w:t>- Ребята, рассмотрите внимательно гномиков и скажите какие они? (квадратный, круглый, злой, зеленый, треугольный, веселый, желтый, грустный, красный)</w:t>
      </w:r>
    </w:p>
    <w:p w:rsidR="00327F55" w:rsidRPr="008F3AC6" w:rsidRDefault="00327F55" w:rsidP="00327F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AC6">
        <w:rPr>
          <w:rFonts w:ascii="Times New Roman" w:hAnsi="Times New Roman" w:cs="Times New Roman"/>
          <w:sz w:val="24"/>
          <w:szCs w:val="24"/>
        </w:rPr>
        <w:t>- Вы сказали слова и что они называют? (признаки)</w:t>
      </w:r>
    </w:p>
    <w:p w:rsidR="00327F55" w:rsidRPr="008F3AC6" w:rsidRDefault="00327F55" w:rsidP="00327F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AC6">
        <w:rPr>
          <w:rFonts w:ascii="Times New Roman" w:hAnsi="Times New Roman" w:cs="Times New Roman"/>
          <w:sz w:val="24"/>
          <w:szCs w:val="24"/>
        </w:rPr>
        <w:t>- Гномики очень трудолюбивый народ. Они выращивают у себя в саду и огороде фрукты и овощи. Гномики предлагают нам игру « Кто больше?».</w:t>
      </w:r>
    </w:p>
    <w:p w:rsidR="00327F55" w:rsidRPr="008F3AC6" w:rsidRDefault="00327F55" w:rsidP="00327F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AC6">
        <w:rPr>
          <w:rFonts w:ascii="Times New Roman" w:hAnsi="Times New Roman" w:cs="Times New Roman"/>
          <w:sz w:val="24"/>
          <w:szCs w:val="24"/>
        </w:rPr>
        <w:t xml:space="preserve"> - Назовите как можно больше слов, называющие признаки яблока (груши, баклажана)</w:t>
      </w:r>
    </w:p>
    <w:p w:rsidR="00327F55" w:rsidRPr="008F3AC6" w:rsidRDefault="00327F55" w:rsidP="00327F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AC6">
        <w:rPr>
          <w:rFonts w:ascii="Times New Roman" w:hAnsi="Times New Roman" w:cs="Times New Roman"/>
          <w:sz w:val="24"/>
          <w:szCs w:val="24"/>
        </w:rPr>
        <w:t>- Поставьте вопрос от предмета к слову признаку (дети делятся на пары, один ребенок задает вопрос, другой отвечает, и меняются местами) Яблоко какое?</w:t>
      </w:r>
      <w:r>
        <w:rPr>
          <w:rFonts w:ascii="Times New Roman" w:hAnsi="Times New Roman" w:cs="Times New Roman"/>
          <w:sz w:val="24"/>
          <w:szCs w:val="24"/>
        </w:rPr>
        <w:t xml:space="preserve"> и  т.д.</w:t>
      </w:r>
    </w:p>
    <w:p w:rsidR="00327F55" w:rsidRPr="008F3AC6" w:rsidRDefault="00327F55" w:rsidP="00327F55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3AC6">
        <w:rPr>
          <w:rFonts w:ascii="Times New Roman" w:hAnsi="Times New Roman" w:cs="Times New Roman"/>
          <w:i/>
          <w:sz w:val="24"/>
          <w:szCs w:val="24"/>
        </w:rPr>
        <w:t>3. Упражнение «Уточнить и расширить глагольный словарь»</w:t>
      </w:r>
    </w:p>
    <w:p w:rsidR="00327F55" w:rsidRPr="008F3AC6" w:rsidRDefault="00327F55" w:rsidP="00327F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AC6">
        <w:rPr>
          <w:rFonts w:ascii="Times New Roman" w:hAnsi="Times New Roman" w:cs="Times New Roman"/>
          <w:sz w:val="24"/>
          <w:szCs w:val="24"/>
        </w:rPr>
        <w:t>Педагог прицепляет картинки о спорте к одежде детей (боксёр, пловец, хоккеист, футболист, парашютист)</w:t>
      </w:r>
    </w:p>
    <w:p w:rsidR="00327F55" w:rsidRPr="008F3AC6" w:rsidRDefault="00327F55" w:rsidP="00327F55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F3AC6">
        <w:rPr>
          <w:rFonts w:ascii="Times New Roman" w:hAnsi="Times New Roman" w:cs="Times New Roman"/>
          <w:sz w:val="24"/>
          <w:szCs w:val="24"/>
        </w:rPr>
        <w:t>- Ребята, в кого я вас превратила? (в спортсменов)</w:t>
      </w:r>
    </w:p>
    <w:p w:rsidR="00327F55" w:rsidRPr="008F3AC6" w:rsidRDefault="00327F55" w:rsidP="00327F55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F3AC6">
        <w:rPr>
          <w:rFonts w:ascii="Times New Roman" w:hAnsi="Times New Roman" w:cs="Times New Roman"/>
          <w:sz w:val="24"/>
          <w:szCs w:val="24"/>
        </w:rPr>
        <w:t>Педагог просит каждого спортсмена показать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F3AC6">
        <w:rPr>
          <w:rFonts w:ascii="Times New Roman" w:hAnsi="Times New Roman" w:cs="Times New Roman"/>
          <w:sz w:val="24"/>
          <w:szCs w:val="24"/>
        </w:rPr>
        <w:t xml:space="preserve"> что он делает, а другие спортсмены повторяют эти движения.</w:t>
      </w:r>
    </w:p>
    <w:p w:rsidR="00327F55" w:rsidRPr="008F3AC6" w:rsidRDefault="00327F55" w:rsidP="00327F55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Ребята,</w:t>
      </w:r>
      <w:r w:rsidRPr="008F3AC6">
        <w:rPr>
          <w:rFonts w:ascii="Times New Roman" w:hAnsi="Times New Roman" w:cs="Times New Roman"/>
          <w:sz w:val="24"/>
          <w:szCs w:val="24"/>
        </w:rPr>
        <w:t xml:space="preserve"> что вы делали? (боксировали, плавали, забивали, играли, прыгали)</w:t>
      </w:r>
    </w:p>
    <w:p w:rsidR="00327F55" w:rsidRPr="008F3AC6" w:rsidRDefault="00327F55" w:rsidP="00327F55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F3AC6">
        <w:rPr>
          <w:rFonts w:ascii="Times New Roman" w:hAnsi="Times New Roman" w:cs="Times New Roman"/>
          <w:sz w:val="24"/>
          <w:szCs w:val="24"/>
        </w:rPr>
        <w:t>- Вы сказали слова и что они называют? (действия)</w:t>
      </w:r>
    </w:p>
    <w:p w:rsidR="00327F55" w:rsidRPr="008F3AC6" w:rsidRDefault="00327F55" w:rsidP="00327F55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F3AC6">
        <w:rPr>
          <w:rFonts w:ascii="Times New Roman" w:hAnsi="Times New Roman" w:cs="Times New Roman"/>
          <w:sz w:val="24"/>
          <w:szCs w:val="24"/>
        </w:rPr>
        <w:t>Педагог обращает внимание детей на предметные картинки с изображением животных (медведь идёт, птица летит, собака бежит, лягушка прыгает, рыба плавает)</w:t>
      </w:r>
    </w:p>
    <w:p w:rsidR="00327F55" w:rsidRPr="008F3AC6" w:rsidRDefault="00327F55" w:rsidP="00327F55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F3AC6">
        <w:rPr>
          <w:rFonts w:ascii="Times New Roman" w:hAnsi="Times New Roman" w:cs="Times New Roman"/>
          <w:sz w:val="24"/>
          <w:szCs w:val="24"/>
        </w:rPr>
        <w:t>- Кто изображен на картинках? (животные)</w:t>
      </w:r>
    </w:p>
    <w:p w:rsidR="00327F55" w:rsidRPr="008F3AC6" w:rsidRDefault="00327F55" w:rsidP="00327F55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F3AC6">
        <w:rPr>
          <w:rFonts w:ascii="Times New Roman" w:hAnsi="Times New Roman" w:cs="Times New Roman"/>
          <w:sz w:val="24"/>
          <w:szCs w:val="24"/>
        </w:rPr>
        <w:t>- Животные тоже соревнуются, кто быстрей передвигается.</w:t>
      </w:r>
    </w:p>
    <w:p w:rsidR="00327F55" w:rsidRPr="008F3AC6" w:rsidRDefault="00327F55" w:rsidP="00327F55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F3AC6">
        <w:rPr>
          <w:rFonts w:ascii="Times New Roman" w:hAnsi="Times New Roman" w:cs="Times New Roman"/>
          <w:sz w:val="24"/>
          <w:szCs w:val="24"/>
        </w:rPr>
        <w:t>- Поставьте вопрос слову действию и назовите его (что делает? – идёт</w:t>
      </w:r>
      <w:r>
        <w:rPr>
          <w:rFonts w:ascii="Times New Roman" w:hAnsi="Times New Roman" w:cs="Times New Roman"/>
          <w:sz w:val="24"/>
          <w:szCs w:val="24"/>
        </w:rPr>
        <w:t>, летит, бежит, прыгает, плывёт</w:t>
      </w:r>
      <w:r w:rsidRPr="008F3AC6">
        <w:rPr>
          <w:rFonts w:ascii="Times New Roman" w:hAnsi="Times New Roman" w:cs="Times New Roman"/>
          <w:sz w:val="24"/>
          <w:szCs w:val="24"/>
        </w:rPr>
        <w:t>)</w:t>
      </w:r>
    </w:p>
    <w:p w:rsidR="00327F55" w:rsidRPr="008F3AC6" w:rsidRDefault="00327F55" w:rsidP="00327F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AC6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8F3AC6">
        <w:rPr>
          <w:rFonts w:ascii="Times New Roman" w:hAnsi="Times New Roman" w:cs="Times New Roman"/>
          <w:b/>
          <w:sz w:val="24"/>
          <w:szCs w:val="24"/>
        </w:rPr>
        <w:t>.  Итог занятия</w:t>
      </w:r>
    </w:p>
    <w:p w:rsidR="00327F55" w:rsidRPr="008F3AC6" w:rsidRDefault="00327F55" w:rsidP="00327F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AC6">
        <w:rPr>
          <w:rFonts w:ascii="Times New Roman" w:hAnsi="Times New Roman" w:cs="Times New Roman"/>
          <w:sz w:val="24"/>
          <w:szCs w:val="24"/>
        </w:rPr>
        <w:t xml:space="preserve">- Сегодня мы повторили и закрепили наши знания о словах называющие предметы, признаки и действия. Я предлагаю вам выбрать картинку с изображением животного и составить по ней </w:t>
      </w:r>
      <w:proofErr w:type="spellStart"/>
      <w:r w:rsidRPr="008F3AC6">
        <w:rPr>
          <w:rFonts w:ascii="Times New Roman" w:hAnsi="Times New Roman" w:cs="Times New Roman"/>
          <w:sz w:val="24"/>
          <w:szCs w:val="24"/>
        </w:rPr>
        <w:t>синквейн</w:t>
      </w:r>
      <w:proofErr w:type="spellEnd"/>
      <w:r w:rsidRPr="008F3AC6">
        <w:rPr>
          <w:rFonts w:ascii="Times New Roman" w:hAnsi="Times New Roman" w:cs="Times New Roman"/>
          <w:sz w:val="24"/>
          <w:szCs w:val="24"/>
        </w:rPr>
        <w:t xml:space="preserve"> (картинка медведь)</w:t>
      </w:r>
    </w:p>
    <w:p w:rsidR="00327F55" w:rsidRPr="008F3AC6" w:rsidRDefault="00327F55" w:rsidP="00327F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AC6">
        <w:rPr>
          <w:rFonts w:ascii="Times New Roman" w:hAnsi="Times New Roman" w:cs="Times New Roman"/>
          <w:sz w:val="24"/>
          <w:szCs w:val="24"/>
        </w:rPr>
        <w:t xml:space="preserve">- Кто помнит начало составление </w:t>
      </w:r>
      <w:proofErr w:type="spellStart"/>
      <w:r w:rsidRPr="008F3AC6">
        <w:rPr>
          <w:rFonts w:ascii="Times New Roman" w:hAnsi="Times New Roman" w:cs="Times New Roman"/>
          <w:sz w:val="24"/>
          <w:szCs w:val="24"/>
        </w:rPr>
        <w:t>синквейна</w:t>
      </w:r>
      <w:proofErr w:type="spellEnd"/>
      <w:r w:rsidRPr="008F3AC6">
        <w:rPr>
          <w:rFonts w:ascii="Times New Roman" w:hAnsi="Times New Roman" w:cs="Times New Roman"/>
          <w:sz w:val="24"/>
          <w:szCs w:val="24"/>
        </w:rPr>
        <w:t>? (ставим вопрос, «это кто?» и говорим одно слово называющие предмет, медведь)</w:t>
      </w:r>
    </w:p>
    <w:p w:rsidR="00327F55" w:rsidRPr="008F3AC6" w:rsidRDefault="00327F55" w:rsidP="00327F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AC6">
        <w:rPr>
          <w:rFonts w:ascii="Times New Roman" w:hAnsi="Times New Roman" w:cs="Times New Roman"/>
          <w:sz w:val="24"/>
          <w:szCs w:val="24"/>
        </w:rPr>
        <w:t>- Что дальше? (ставим вопрос,  «какой предмет?» и говорим два слова называющие признаки, большой, коричневый)</w:t>
      </w:r>
    </w:p>
    <w:p w:rsidR="00327F55" w:rsidRPr="008F3AC6" w:rsidRDefault="00327F55" w:rsidP="00327F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AC6">
        <w:rPr>
          <w:rFonts w:ascii="Times New Roman" w:hAnsi="Times New Roman" w:cs="Times New Roman"/>
          <w:sz w:val="24"/>
          <w:szCs w:val="24"/>
        </w:rPr>
        <w:t>- Ставим вопрос, «что делает предмет?» и говорим три слова называющие действия, ходит, спит, ловит.</w:t>
      </w:r>
    </w:p>
    <w:p w:rsidR="00327F55" w:rsidRPr="008F3AC6" w:rsidRDefault="00327F55" w:rsidP="00327F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AC6">
        <w:rPr>
          <w:rFonts w:ascii="Times New Roman" w:hAnsi="Times New Roman" w:cs="Times New Roman"/>
          <w:sz w:val="24"/>
          <w:szCs w:val="24"/>
        </w:rPr>
        <w:t>- Говорим, что мы думаем об этом предмете (зимой медведь спит в берлоге)</w:t>
      </w:r>
    </w:p>
    <w:p w:rsidR="00327F55" w:rsidRPr="008F3AC6" w:rsidRDefault="00327F55" w:rsidP="00327F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AC6">
        <w:rPr>
          <w:rFonts w:ascii="Times New Roman" w:hAnsi="Times New Roman" w:cs="Times New Roman"/>
          <w:sz w:val="24"/>
          <w:szCs w:val="24"/>
        </w:rPr>
        <w:t>- Говорим, как можно ещё назвать предмет (косолапый)</w:t>
      </w:r>
    </w:p>
    <w:p w:rsidR="00AB23F7" w:rsidRDefault="00AB23F7" w:rsidP="00AB23F7">
      <w:bookmarkStart w:id="0" w:name="_GoBack"/>
      <w:bookmarkEnd w:id="0"/>
      <w:r w:rsidRPr="00AB23F7">
        <w:t xml:space="preserve"> </w:t>
      </w:r>
      <w:r>
        <w:rPr>
          <w:noProof/>
          <w:lang w:eastAsia="ru-RU"/>
        </w:rPr>
        <w:t xml:space="preserve">              </w:t>
      </w:r>
    </w:p>
    <w:p w:rsidR="00AB23F7" w:rsidRDefault="00AB23F7" w:rsidP="00AB23F7"/>
    <w:p w:rsidR="00327F55" w:rsidRDefault="00AB23F7" w:rsidP="00AB23F7">
      <w:pPr>
        <w:rPr>
          <w:noProof/>
          <w:lang w:eastAsia="ru-RU"/>
        </w:rPr>
      </w:pPr>
      <w:r w:rsidRPr="00AB23F7">
        <w:t xml:space="preserve"> </w:t>
      </w:r>
      <w:r>
        <w:rPr>
          <w:noProof/>
          <w:lang w:eastAsia="ru-RU"/>
        </w:rPr>
        <w:t xml:space="preserve">     </w:t>
      </w:r>
      <w:r w:rsidR="00AA19DD">
        <w:rPr>
          <w:noProof/>
          <w:lang w:eastAsia="ru-RU"/>
        </w:rPr>
        <w:t xml:space="preserve">    </w:t>
      </w:r>
      <w:r>
        <w:rPr>
          <w:noProof/>
          <w:lang w:eastAsia="ru-RU"/>
        </w:rPr>
        <w:t xml:space="preserve"> </w:t>
      </w:r>
    </w:p>
    <w:p w:rsidR="00AA19DD" w:rsidRPr="00A232CF" w:rsidRDefault="00AA19DD" w:rsidP="00AB23F7">
      <w:pPr>
        <w:rPr>
          <w:rFonts w:ascii="Times New Roman" w:hAnsi="Times New Roman" w:cs="Times New Roman"/>
          <w:bCs/>
          <w:sz w:val="28"/>
          <w:szCs w:val="36"/>
        </w:rPr>
      </w:pPr>
      <w:r>
        <w:rPr>
          <w:rFonts w:ascii="Times New Roman" w:hAnsi="Times New Roman" w:cs="Times New Roman"/>
          <w:bCs/>
          <w:noProof/>
          <w:sz w:val="28"/>
          <w:szCs w:val="36"/>
          <w:lang w:eastAsia="ru-RU"/>
        </w:rPr>
        <w:t xml:space="preserve"> </w:t>
      </w:r>
    </w:p>
    <w:sectPr w:rsidR="00AA19DD" w:rsidRPr="00A232CF" w:rsidSect="00AA19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D5FE2"/>
    <w:multiLevelType w:val="hybridMultilevel"/>
    <w:tmpl w:val="85E89756"/>
    <w:lvl w:ilvl="0" w:tplc="AA9CBBC2">
      <w:numFmt w:val="bullet"/>
      <w:lvlText w:val=""/>
      <w:lvlJc w:val="left"/>
      <w:pPr>
        <w:ind w:left="644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52EF6E75"/>
    <w:multiLevelType w:val="hybridMultilevel"/>
    <w:tmpl w:val="EBDACE1C"/>
    <w:lvl w:ilvl="0" w:tplc="BD68B80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85A5CE1"/>
    <w:multiLevelType w:val="hybridMultilevel"/>
    <w:tmpl w:val="4C888E52"/>
    <w:lvl w:ilvl="0" w:tplc="87E6282A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D125D"/>
    <w:rsid w:val="0001728B"/>
    <w:rsid w:val="00077A73"/>
    <w:rsid w:val="00097F0E"/>
    <w:rsid w:val="000B2F3E"/>
    <w:rsid w:val="0013309B"/>
    <w:rsid w:val="002649DD"/>
    <w:rsid w:val="002F3273"/>
    <w:rsid w:val="00300F66"/>
    <w:rsid w:val="00327F55"/>
    <w:rsid w:val="003F157E"/>
    <w:rsid w:val="00422E31"/>
    <w:rsid w:val="0045360C"/>
    <w:rsid w:val="004D7C45"/>
    <w:rsid w:val="00507DC3"/>
    <w:rsid w:val="00524409"/>
    <w:rsid w:val="00782658"/>
    <w:rsid w:val="007F203B"/>
    <w:rsid w:val="008457C7"/>
    <w:rsid w:val="008D5D4F"/>
    <w:rsid w:val="00A732AE"/>
    <w:rsid w:val="00AA19DD"/>
    <w:rsid w:val="00AB23F7"/>
    <w:rsid w:val="00BB3E7E"/>
    <w:rsid w:val="00BB5510"/>
    <w:rsid w:val="00CC0B72"/>
    <w:rsid w:val="00D76D1D"/>
    <w:rsid w:val="00DA3356"/>
    <w:rsid w:val="00EC194F"/>
    <w:rsid w:val="00EC3BEA"/>
    <w:rsid w:val="00F27654"/>
    <w:rsid w:val="00F331BD"/>
    <w:rsid w:val="00FB2CB8"/>
    <w:rsid w:val="00FD125D"/>
    <w:rsid w:val="00FD7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36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5360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B2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23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1778</Words>
  <Characters>10136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Юлия</cp:lastModifiedBy>
  <cp:revision>14</cp:revision>
  <dcterms:created xsi:type="dcterms:W3CDTF">2021-12-04T12:10:00Z</dcterms:created>
  <dcterms:modified xsi:type="dcterms:W3CDTF">2025-12-26T05:51:00Z</dcterms:modified>
</cp:coreProperties>
</file>