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F1" w:rsidRPr="007E30D6" w:rsidRDefault="007E30D6" w:rsidP="007E30D6">
      <w:pPr>
        <w:jc w:val="center"/>
        <w:rPr>
          <w:sz w:val="28"/>
          <w:szCs w:val="28"/>
        </w:rPr>
      </w:pPr>
      <w:r w:rsidRPr="007E30D6">
        <w:rPr>
          <w:sz w:val="28"/>
          <w:szCs w:val="28"/>
        </w:rPr>
        <w:t>Выписка из годового плана на 2022-2023 учебный год</w:t>
      </w:r>
    </w:p>
    <w:p w:rsidR="00C80D0A" w:rsidRDefault="00C80D0A" w:rsidP="00C80D0A">
      <w:pPr>
        <w:pStyle w:val="Heading1"/>
        <w:spacing w:before="218"/>
      </w:pPr>
      <w:bookmarkStart w:id="0" w:name="_TOC_250002"/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bookmarkEnd w:id="0"/>
      <w:r>
        <w:t>родителями</w:t>
      </w:r>
    </w:p>
    <w:p w:rsidR="00C80D0A" w:rsidRDefault="00C80D0A" w:rsidP="00C80D0A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389"/>
        <w:gridCol w:w="2693"/>
      </w:tblGrid>
      <w:tr w:rsidR="00C80D0A" w:rsidTr="00213F77">
        <w:trPr>
          <w:trHeight w:val="275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56" w:lineRule="exact"/>
              <w:ind w:left="123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</w:tr>
      <w:tr w:rsidR="00C80D0A" w:rsidTr="00213F77">
        <w:trPr>
          <w:trHeight w:val="275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0"/>
              </w:rPr>
            </w:pPr>
          </w:p>
        </w:tc>
      </w:tr>
      <w:tr w:rsidR="007E30D6" w:rsidTr="00824624">
        <w:trPr>
          <w:trHeight w:val="1044"/>
        </w:trPr>
        <w:tc>
          <w:tcPr>
            <w:tcW w:w="850" w:type="dxa"/>
          </w:tcPr>
          <w:p w:rsidR="007E30D6" w:rsidRDefault="007E30D6" w:rsidP="00213F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7E30D6" w:rsidRPr="00C80D0A" w:rsidRDefault="007E30D6" w:rsidP="00213F77">
            <w:pPr>
              <w:pStyle w:val="TableParagraph"/>
              <w:spacing w:line="270" w:lineRule="exact"/>
              <w:ind w:left="95" w:right="136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Родительские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собрания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группам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включением</w:t>
            </w:r>
          </w:p>
          <w:p w:rsidR="007E30D6" w:rsidRPr="00C80D0A" w:rsidRDefault="007E30D6" w:rsidP="00213F7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вопроса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7E30D6" w:rsidRDefault="007E30D6" w:rsidP="00213F77">
            <w:pPr>
              <w:pStyle w:val="TableParagraph"/>
              <w:spacing w:line="270" w:lineRule="exact"/>
              <w:ind w:left="124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>,</w:t>
            </w:r>
          </w:p>
          <w:p w:rsidR="007E30D6" w:rsidRDefault="007E30D6" w:rsidP="00213F77">
            <w:pPr>
              <w:pStyle w:val="TableParagraph"/>
              <w:spacing w:line="267" w:lineRule="exact"/>
              <w:ind w:left="122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C80D0A" w:rsidTr="00213F77">
        <w:trPr>
          <w:trHeight w:val="835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Оформление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наглядной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агитации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для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родителей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(родительские уголки)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5" w:lineRule="exact"/>
              <w:ind w:left="119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C80D0A" w:rsidTr="00213F77">
        <w:trPr>
          <w:trHeight w:val="2387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Консультация</w:t>
            </w:r>
          </w:p>
          <w:p w:rsidR="00C80D0A" w:rsidRPr="00C80D0A" w:rsidRDefault="00C80D0A" w:rsidP="00213F77">
            <w:pPr>
              <w:pStyle w:val="TableParagraph"/>
              <w:ind w:left="0"/>
              <w:rPr>
                <w:b/>
                <w:sz w:val="21"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spacing w:before="1" w:line="276" w:lineRule="auto"/>
              <w:ind w:right="413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Индивидуальные</w:t>
            </w:r>
            <w:r w:rsidRPr="00C80D0A">
              <w:rPr>
                <w:spacing w:val="-9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консультации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результатам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диагностики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6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Педагоги-психологи: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Дементьева Н.В.,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Пирожкова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С.Б.</w:t>
            </w:r>
          </w:p>
        </w:tc>
      </w:tr>
      <w:tr w:rsidR="00C80D0A" w:rsidTr="00213F77">
        <w:trPr>
          <w:trHeight w:val="1152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Выставка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«Золотая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осень»</w:t>
            </w:r>
            <w:r w:rsidRPr="00C80D0A">
              <w:rPr>
                <w:spacing w:val="-10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(рисунки,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поделки)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-9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групп,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родители</w:t>
            </w:r>
          </w:p>
        </w:tc>
      </w:tr>
      <w:tr w:rsidR="00C80D0A" w:rsidTr="00213F77">
        <w:trPr>
          <w:trHeight w:val="1033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ind w:right="2212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Неделя безопасности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Консультации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для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родителей.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5" w:lineRule="exact"/>
              <w:ind w:left="119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C80D0A" w:rsidTr="00213F77">
        <w:trPr>
          <w:trHeight w:val="517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115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Участие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концерте</w:t>
            </w:r>
            <w:r w:rsidRPr="00C80D0A">
              <w:rPr>
                <w:spacing w:val="59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«День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пожилого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человека»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74" w:right="156" w:firstLine="50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Старшие воспитатели,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муз</w:t>
            </w:r>
            <w:proofErr w:type="gramStart"/>
            <w:r w:rsidRPr="00C80D0A">
              <w:rPr>
                <w:sz w:val="24"/>
                <w:lang w:val="ru-RU"/>
              </w:rPr>
              <w:t>.</w:t>
            </w:r>
            <w:proofErr w:type="gramEnd"/>
            <w:r w:rsidRPr="00C80D0A">
              <w:rPr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р</w:t>
            </w:r>
            <w:proofErr w:type="gramEnd"/>
            <w:r w:rsidRPr="00C80D0A">
              <w:rPr>
                <w:sz w:val="24"/>
                <w:lang w:val="ru-RU"/>
              </w:rPr>
              <w:t>уководители,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воспитатели,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родители</w:t>
            </w:r>
          </w:p>
        </w:tc>
      </w:tr>
      <w:tr w:rsidR="00C80D0A" w:rsidTr="00213F77">
        <w:trPr>
          <w:trHeight w:val="1154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before="75" w:line="314" w:lineRule="auto"/>
              <w:ind w:right="388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Консультация</w:t>
            </w:r>
            <w:r w:rsidRPr="00C80D0A">
              <w:rPr>
                <w:spacing w:val="5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«Обогащение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словарного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запаса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детей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через игру»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6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Старшие воспитатели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Гончарова Ю.А.,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Артемова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</w:tc>
      </w:tr>
      <w:tr w:rsidR="00C80D0A" w:rsidTr="00213F77">
        <w:trPr>
          <w:trHeight w:val="115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Встречи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клубе  «Мир здоровья»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Инструктор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по</w:t>
            </w:r>
            <w:proofErr w:type="gramEnd"/>
          </w:p>
          <w:p w:rsidR="00C80D0A" w:rsidRPr="00C80D0A" w:rsidRDefault="00C80D0A" w:rsidP="00213F77">
            <w:pPr>
              <w:pStyle w:val="TableParagraph"/>
              <w:spacing w:before="41" w:line="276" w:lineRule="auto"/>
              <w:ind w:left="127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физкультуре</w:t>
            </w:r>
            <w:r w:rsidRPr="00C80D0A">
              <w:rPr>
                <w:spacing w:val="-1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</w:tc>
      </w:tr>
      <w:tr w:rsidR="00C80D0A" w:rsidTr="00213F77">
        <w:trPr>
          <w:trHeight w:val="115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Учителя-логопеды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Е.А.,</w:t>
            </w:r>
          </w:p>
          <w:p w:rsidR="00C80D0A" w:rsidRDefault="00C80D0A" w:rsidP="00213F77">
            <w:pPr>
              <w:pStyle w:val="TableParagraph"/>
              <w:spacing w:line="275" w:lineRule="exact"/>
              <w:ind w:left="124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Евтифеева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</w:tr>
      <w:tr w:rsidR="00C80D0A" w:rsidTr="00213F77">
        <w:trPr>
          <w:trHeight w:val="834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right="904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Помощь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участие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утреннике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«Праздник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Урожая»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5" w:lineRule="exact"/>
              <w:ind w:left="127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C80D0A" w:rsidTr="00213F77">
        <w:trPr>
          <w:trHeight w:val="518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7E30D6" w:rsidTr="00B12B31">
        <w:trPr>
          <w:trHeight w:val="2432"/>
        </w:trPr>
        <w:tc>
          <w:tcPr>
            <w:tcW w:w="850" w:type="dxa"/>
          </w:tcPr>
          <w:p w:rsidR="007E30D6" w:rsidRDefault="007E30D6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7E30D6" w:rsidRPr="00C80D0A" w:rsidRDefault="007E30D6" w:rsidP="00213F77">
            <w:pPr>
              <w:pStyle w:val="TableParagraph"/>
              <w:spacing w:line="276" w:lineRule="auto"/>
              <w:ind w:right="137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Проведение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экологической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акции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«Кормушка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для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птиц»</w:t>
            </w:r>
          </w:p>
        </w:tc>
        <w:tc>
          <w:tcPr>
            <w:tcW w:w="2693" w:type="dxa"/>
          </w:tcPr>
          <w:p w:rsidR="007E30D6" w:rsidRPr="00C80D0A" w:rsidRDefault="007E30D6" w:rsidP="00213F77">
            <w:pPr>
              <w:pStyle w:val="TableParagraph"/>
              <w:spacing w:line="276" w:lineRule="auto"/>
              <w:ind w:left="241" w:right="234" w:hanging="2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Ст. воспитатели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Гончарова Ю.А.,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Артемова Н.В.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средней</w:t>
            </w:r>
            <w:proofErr w:type="gramEnd"/>
            <w:r w:rsidRPr="00C80D0A">
              <w:rPr>
                <w:sz w:val="24"/>
                <w:lang w:val="ru-RU"/>
              </w:rPr>
              <w:t>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</w:p>
          <w:p w:rsidR="007E30D6" w:rsidRDefault="007E30D6" w:rsidP="00213F77">
            <w:pPr>
              <w:pStyle w:val="TableParagraph"/>
              <w:spacing w:line="275" w:lineRule="exact"/>
              <w:ind w:left="121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подготовительных</w:t>
            </w:r>
            <w:proofErr w:type="spellEnd"/>
          </w:p>
          <w:p w:rsidR="007E30D6" w:rsidRDefault="007E30D6" w:rsidP="00213F77">
            <w:pPr>
              <w:pStyle w:val="TableParagraph"/>
              <w:spacing w:line="267" w:lineRule="exact"/>
              <w:ind w:left="125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C80D0A" w:rsidTr="00213F77">
        <w:trPr>
          <w:trHeight w:val="1787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Участие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концерте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ко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Дню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матери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7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Старший воспитатель,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муз</w:t>
            </w:r>
            <w:proofErr w:type="gramStart"/>
            <w:r w:rsidRPr="00C80D0A">
              <w:rPr>
                <w:sz w:val="24"/>
                <w:lang w:val="ru-RU"/>
              </w:rPr>
              <w:t>.</w:t>
            </w:r>
            <w:proofErr w:type="gramEnd"/>
            <w:r w:rsidRPr="00C80D0A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C80D0A">
              <w:rPr>
                <w:sz w:val="24"/>
                <w:lang w:val="ru-RU"/>
              </w:rPr>
              <w:t>р</w:t>
            </w:r>
            <w:proofErr w:type="gramEnd"/>
            <w:r w:rsidRPr="00C80D0A">
              <w:rPr>
                <w:sz w:val="24"/>
                <w:lang w:val="ru-RU"/>
              </w:rPr>
              <w:t>ук-ль</w:t>
            </w:r>
            <w:proofErr w:type="spellEnd"/>
            <w:r w:rsidRPr="00C80D0A">
              <w:rPr>
                <w:sz w:val="24"/>
                <w:lang w:val="ru-RU"/>
              </w:rPr>
              <w:t>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воспитатели старших 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групп,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родители</w:t>
            </w:r>
          </w:p>
        </w:tc>
      </w:tr>
      <w:tr w:rsidR="00C80D0A" w:rsidTr="00213F77">
        <w:trPr>
          <w:trHeight w:val="1379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ind w:right="1049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Помощь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детям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проблемами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общении: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80D0A">
              <w:rPr>
                <w:sz w:val="24"/>
                <w:lang w:val="ru-RU"/>
              </w:rPr>
              <w:t>гиперактивность</w:t>
            </w:r>
            <w:proofErr w:type="spellEnd"/>
            <w:r w:rsidRPr="00C80D0A">
              <w:rPr>
                <w:sz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Дементьева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  <w:p w:rsidR="00C80D0A" w:rsidRDefault="00C80D0A" w:rsidP="00213F77">
            <w:pPr>
              <w:pStyle w:val="TableParagraph"/>
              <w:spacing w:before="189"/>
              <w:ind w:left="126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Пирожкова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</w:p>
        </w:tc>
      </w:tr>
      <w:tr w:rsidR="00C80D0A" w:rsidTr="00213F77">
        <w:trPr>
          <w:trHeight w:val="517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1152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Консультация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«Я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дарю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тебе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словечко»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Учителя-логопеды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Е.А.</w:t>
            </w:r>
          </w:p>
          <w:p w:rsidR="00C80D0A" w:rsidRDefault="00C80D0A" w:rsidP="00213F77">
            <w:pPr>
              <w:pStyle w:val="TableParagraph"/>
              <w:spacing w:line="275" w:lineRule="exact"/>
              <w:ind w:left="124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Евтифеева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</w:tr>
      <w:tr w:rsidR="00C80D0A" w:rsidTr="00213F77">
        <w:trPr>
          <w:trHeight w:val="1033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Консультация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«Я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дарю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тебе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словечко»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76" w:lineRule="auto"/>
              <w:ind w:left="870" w:right="313" w:hanging="54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</w:tr>
      <w:tr w:rsidR="00C80D0A" w:rsidTr="00213F77">
        <w:trPr>
          <w:trHeight w:val="518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5" w:lineRule="exact"/>
              <w:ind w:left="119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C80D0A" w:rsidTr="00213F77">
        <w:trPr>
          <w:trHeight w:val="1869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right="582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Развитие зрительно-моторной координации у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Дементьева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  <w:p w:rsidR="00C80D0A" w:rsidRDefault="00C80D0A" w:rsidP="00213F77">
            <w:pPr>
              <w:pStyle w:val="TableParagraph"/>
              <w:spacing w:before="189"/>
              <w:ind w:left="126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Пирожкова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</w:p>
        </w:tc>
      </w:tr>
      <w:tr w:rsidR="00C80D0A" w:rsidTr="00213F77">
        <w:trPr>
          <w:trHeight w:val="517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3057"/>
        </w:trPr>
        <w:tc>
          <w:tcPr>
            <w:tcW w:w="850" w:type="dxa"/>
          </w:tcPr>
          <w:p w:rsidR="00C80D0A" w:rsidRDefault="007E30D6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  <w:r w:rsidR="00C80D0A">
              <w:rPr>
                <w:sz w:val="24"/>
              </w:rPr>
              <w:t>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right="875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Родительская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встреча: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«Готовим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ребѐнка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школе»</w:t>
            </w:r>
            <w:r w:rsidRPr="00C80D0A">
              <w:rPr>
                <w:spacing w:val="-9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(промежуточные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результаты)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323" w:right="316" w:firstLine="1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групп, специалисты</w:t>
            </w:r>
            <w:r w:rsidRPr="00C80D0A">
              <w:rPr>
                <w:spacing w:val="-58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учителя-логопеды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Е.А.,</w:t>
            </w:r>
          </w:p>
          <w:p w:rsidR="00C80D0A" w:rsidRPr="00C80D0A" w:rsidRDefault="00C80D0A" w:rsidP="00213F77">
            <w:pPr>
              <w:pStyle w:val="TableParagraph"/>
              <w:spacing w:line="276" w:lineRule="auto"/>
              <w:ind w:left="313" w:right="306" w:firstLine="3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Евтифеева Н.Н.,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педагоги-психологи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Дементьева Н.В.,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Пирожкова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С.Б.</w:t>
            </w:r>
          </w:p>
        </w:tc>
      </w:tr>
      <w:tr w:rsidR="00C80D0A" w:rsidTr="00213F77">
        <w:trPr>
          <w:trHeight w:val="115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before="27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6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Старшие воспитатели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Гончарова Ю.А.,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Артемова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</w:tc>
      </w:tr>
      <w:tr w:rsidR="007E30D6" w:rsidTr="00A14E66">
        <w:trPr>
          <w:trHeight w:val="1361"/>
        </w:trPr>
        <w:tc>
          <w:tcPr>
            <w:tcW w:w="850" w:type="dxa"/>
          </w:tcPr>
          <w:p w:rsidR="007E30D6" w:rsidRDefault="007E30D6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7E30D6" w:rsidRPr="00C80D0A" w:rsidRDefault="007E30D6" w:rsidP="00213F77">
            <w:pPr>
              <w:pStyle w:val="TableParagraph"/>
              <w:spacing w:line="276" w:lineRule="auto"/>
              <w:ind w:firstLine="64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«Речевая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среда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семье</w:t>
            </w:r>
            <w:r w:rsidRPr="00C80D0A">
              <w:rPr>
                <w:spacing w:val="5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ее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влияние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развитие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ребенка»</w:t>
            </w:r>
          </w:p>
        </w:tc>
        <w:tc>
          <w:tcPr>
            <w:tcW w:w="2693" w:type="dxa"/>
          </w:tcPr>
          <w:p w:rsidR="007E30D6" w:rsidRPr="00C80D0A" w:rsidRDefault="007E30D6" w:rsidP="00213F77">
            <w:pPr>
              <w:pStyle w:val="TableParagraph"/>
              <w:spacing w:line="276" w:lineRule="auto"/>
              <w:ind w:left="668" w:right="361" w:hanging="284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Учителя-логопеды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Е.А.</w:t>
            </w:r>
          </w:p>
          <w:p w:rsidR="007E30D6" w:rsidRPr="00C80D0A" w:rsidRDefault="007E30D6" w:rsidP="00213F77">
            <w:pPr>
              <w:pStyle w:val="TableParagraph"/>
              <w:spacing w:line="267" w:lineRule="exact"/>
              <w:ind w:left="54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Евтифеева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</w:tr>
      <w:tr w:rsidR="00C80D0A" w:rsidTr="00213F77">
        <w:trPr>
          <w:trHeight w:val="518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1379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proofErr w:type="spellStart"/>
            <w:r w:rsidRPr="00C80D0A">
              <w:rPr>
                <w:b/>
                <w:sz w:val="24"/>
                <w:lang w:val="ru-RU"/>
              </w:rPr>
              <w:t>Общесадовое</w:t>
            </w:r>
            <w:proofErr w:type="spellEnd"/>
            <w:r w:rsidRPr="00C80D0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b/>
                <w:sz w:val="24"/>
                <w:lang w:val="ru-RU"/>
              </w:rPr>
              <w:t>родительское</w:t>
            </w:r>
            <w:r w:rsidRPr="00C80D0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b/>
                <w:sz w:val="24"/>
                <w:lang w:val="ru-RU"/>
              </w:rPr>
              <w:t>собрание</w:t>
            </w:r>
          </w:p>
          <w:p w:rsidR="00C80D0A" w:rsidRPr="00C80D0A" w:rsidRDefault="00C80D0A" w:rsidP="00213F7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«Родительский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авторитет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–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основа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воспитания»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воспитатели</w:t>
            </w:r>
            <w:proofErr w:type="spellEnd"/>
          </w:p>
        </w:tc>
      </w:tr>
      <w:tr w:rsidR="00C80D0A" w:rsidTr="00213F77">
        <w:trPr>
          <w:trHeight w:val="275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</w:p>
        </w:tc>
      </w:tr>
      <w:tr w:rsidR="00C80D0A" w:rsidTr="00213F77">
        <w:trPr>
          <w:trHeight w:val="1470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8" w:lineRule="auto"/>
              <w:ind w:right="243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Привлечение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родителей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подготовке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праздника,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посвящѐнного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Дню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защитника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Отечества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средней</w:t>
            </w:r>
            <w:proofErr w:type="gramEnd"/>
            <w:r w:rsidRPr="00C80D0A">
              <w:rPr>
                <w:sz w:val="24"/>
                <w:lang w:val="ru-RU"/>
              </w:rPr>
              <w:t>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</w:t>
            </w:r>
          </w:p>
        </w:tc>
      </w:tr>
      <w:tr w:rsidR="00C80D0A" w:rsidTr="00213F77">
        <w:trPr>
          <w:trHeight w:val="1552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Как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воспитать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детях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доброту</w:t>
            </w:r>
            <w:r w:rsidRPr="00C80D0A">
              <w:rPr>
                <w:spacing w:val="-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отзывчивость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</w:t>
            </w:r>
          </w:p>
          <w:p w:rsidR="00C80D0A" w:rsidRPr="00C80D0A" w:rsidRDefault="00C80D0A" w:rsidP="00213F77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spacing w:line="278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pacing w:val="-1"/>
                <w:sz w:val="24"/>
                <w:lang w:val="ru-RU"/>
              </w:rPr>
              <w:t xml:space="preserve">Дементьева </w:t>
            </w:r>
            <w:r w:rsidRPr="00C80D0A">
              <w:rPr>
                <w:sz w:val="24"/>
                <w:lang w:val="ru-RU"/>
              </w:rPr>
              <w:t>Н.В.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Пирожкова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С.Б.</w:t>
            </w:r>
          </w:p>
        </w:tc>
      </w:tr>
      <w:tr w:rsidR="00C80D0A" w:rsidTr="00213F77">
        <w:trPr>
          <w:trHeight w:val="515"/>
        </w:trPr>
        <w:tc>
          <w:tcPr>
            <w:tcW w:w="850" w:type="dxa"/>
          </w:tcPr>
          <w:p w:rsidR="00C80D0A" w:rsidRPr="00C80D0A" w:rsidRDefault="00C80D0A" w:rsidP="00213F7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1103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Привлечение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родителей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подготовке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праздника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8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Марта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ind w:right="836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Заведующий, ст.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Гончарова</w:t>
            </w:r>
            <w:r w:rsidRPr="00C80D0A">
              <w:rPr>
                <w:spacing w:val="-1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Ю.А.,</w:t>
            </w:r>
          </w:p>
          <w:p w:rsidR="00C80D0A" w:rsidRDefault="00C80D0A" w:rsidP="00213F77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Артемова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</w:tr>
      <w:tr w:rsidR="00C80D0A" w:rsidTr="00213F77">
        <w:trPr>
          <w:trHeight w:val="147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Выставка</w:t>
            </w:r>
            <w:r w:rsidRPr="00C80D0A">
              <w:rPr>
                <w:spacing w:val="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«</w:t>
            </w:r>
            <w:r w:rsidRPr="00C80D0A">
              <w:rPr>
                <w:spacing w:val="-8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Мамин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праздник»</w:t>
            </w:r>
            <w:r w:rsidRPr="00C80D0A">
              <w:rPr>
                <w:spacing w:val="-10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(рисунки,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поделки)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средней</w:t>
            </w:r>
            <w:proofErr w:type="gramEnd"/>
            <w:r w:rsidRPr="00C80D0A">
              <w:rPr>
                <w:sz w:val="24"/>
                <w:lang w:val="ru-RU"/>
              </w:rPr>
              <w:t>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</w:t>
            </w:r>
          </w:p>
        </w:tc>
      </w:tr>
      <w:tr w:rsidR="00C80D0A" w:rsidTr="00213F77">
        <w:trPr>
          <w:trHeight w:val="1670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right="1090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Консультации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6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группах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выявленным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проблемам,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запросам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родителей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ind w:left="123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групп,</w:t>
            </w:r>
          </w:p>
          <w:p w:rsidR="00C80D0A" w:rsidRPr="00C80D0A" w:rsidRDefault="00C80D0A" w:rsidP="00213F77">
            <w:pPr>
              <w:pStyle w:val="TableParagraph"/>
              <w:ind w:left="0"/>
              <w:rPr>
                <w:b/>
                <w:sz w:val="21"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spacing w:before="1" w:line="276" w:lineRule="auto"/>
              <w:ind w:left="479" w:right="468" w:hanging="6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ст. воспитатели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Гончарова</w:t>
            </w:r>
            <w:r w:rsidRPr="00C80D0A">
              <w:rPr>
                <w:spacing w:val="-1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Ю.А.,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Артемова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</w:tc>
      </w:tr>
      <w:tr w:rsidR="00C80D0A" w:rsidTr="00213F77">
        <w:trPr>
          <w:trHeight w:val="1350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Консультация</w:t>
            </w:r>
          </w:p>
          <w:p w:rsidR="00C80D0A" w:rsidRPr="00C80D0A" w:rsidRDefault="00C80D0A" w:rsidP="00213F77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Детские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страхи: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причины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последствия.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65" w:lineRule="exact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</w:t>
            </w:r>
          </w:p>
          <w:p w:rsidR="00C80D0A" w:rsidRPr="00C80D0A" w:rsidRDefault="00C80D0A" w:rsidP="00213F77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spacing w:line="278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pacing w:val="-1"/>
                <w:sz w:val="24"/>
                <w:lang w:val="ru-RU"/>
              </w:rPr>
              <w:t xml:space="preserve">Дементьева </w:t>
            </w:r>
            <w:r w:rsidRPr="00C80D0A">
              <w:rPr>
                <w:sz w:val="24"/>
                <w:lang w:val="ru-RU"/>
              </w:rPr>
              <w:t>Н.В.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Пирожкова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С.Б.</w:t>
            </w:r>
          </w:p>
        </w:tc>
      </w:tr>
      <w:tr w:rsidR="00C80D0A" w:rsidTr="00213F77">
        <w:trPr>
          <w:trHeight w:val="1152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книги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-9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</w:t>
            </w:r>
          </w:p>
        </w:tc>
      </w:tr>
      <w:tr w:rsidR="00C80D0A" w:rsidTr="00213F77">
        <w:trPr>
          <w:trHeight w:val="518"/>
        </w:trPr>
        <w:tc>
          <w:tcPr>
            <w:tcW w:w="850" w:type="dxa"/>
          </w:tcPr>
          <w:p w:rsidR="00C80D0A" w:rsidRPr="00C80D0A" w:rsidRDefault="00C80D0A" w:rsidP="00213F7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834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78" w:lineRule="auto"/>
              <w:ind w:right="1893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первоклассников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4" w:lineRule="exact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подг.гр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80D0A" w:rsidTr="00213F77">
        <w:trPr>
          <w:trHeight w:val="2188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Консультация</w:t>
            </w:r>
          </w:p>
          <w:p w:rsidR="00C80D0A" w:rsidRPr="00C80D0A" w:rsidRDefault="00C80D0A" w:rsidP="00213F77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C80D0A" w:rsidRPr="00C80D0A" w:rsidRDefault="00C80D0A" w:rsidP="00213F77">
            <w:pPr>
              <w:pStyle w:val="TableParagraph"/>
              <w:spacing w:line="276" w:lineRule="auto"/>
              <w:ind w:right="628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Скоро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школу!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Психологическая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готовность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детей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 школьному</w:t>
            </w:r>
            <w:r w:rsidRPr="00C80D0A">
              <w:rPr>
                <w:spacing w:val="-8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обучению.</w:t>
            </w:r>
          </w:p>
          <w:p w:rsidR="00C80D0A" w:rsidRPr="00C80D0A" w:rsidRDefault="00C80D0A" w:rsidP="00213F77">
            <w:pPr>
              <w:pStyle w:val="TableParagraph"/>
              <w:spacing w:before="201" w:line="276" w:lineRule="auto"/>
              <w:ind w:right="1426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Уровень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развития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детей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готовность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выпускников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к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обучению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школе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Дементьева Н.В.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Пирожкова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С.Б.</w:t>
            </w:r>
          </w:p>
        </w:tc>
      </w:tr>
      <w:tr w:rsidR="00C80D0A" w:rsidTr="00213F77">
        <w:trPr>
          <w:trHeight w:val="1552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Пасха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поделки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средней</w:t>
            </w:r>
            <w:proofErr w:type="gramEnd"/>
            <w:r w:rsidRPr="00C80D0A">
              <w:rPr>
                <w:sz w:val="24"/>
                <w:lang w:val="ru-RU"/>
              </w:rPr>
              <w:t>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групп,</w:t>
            </w:r>
          </w:p>
        </w:tc>
      </w:tr>
      <w:tr w:rsidR="00C80D0A" w:rsidTr="00213F77">
        <w:trPr>
          <w:trHeight w:val="1589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479" w:right="468" w:hanging="6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ст. воспитатели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Гончарова</w:t>
            </w:r>
            <w:r w:rsidRPr="00C80D0A">
              <w:rPr>
                <w:spacing w:val="-15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Ю.А.,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Артемова</w:t>
            </w:r>
            <w:r w:rsidRPr="00C80D0A">
              <w:rPr>
                <w:spacing w:val="-4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</w:tc>
      </w:tr>
      <w:tr w:rsidR="00C80D0A" w:rsidTr="00213F77">
        <w:trPr>
          <w:trHeight w:val="1470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5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Воспитатели</w:t>
            </w:r>
            <w:r w:rsidRPr="00C80D0A">
              <w:rPr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средней</w:t>
            </w:r>
            <w:proofErr w:type="gramEnd"/>
            <w:r w:rsidRPr="00C80D0A">
              <w:rPr>
                <w:sz w:val="24"/>
                <w:lang w:val="ru-RU"/>
              </w:rPr>
              <w:t>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старших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подготовительных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групп</w:t>
            </w:r>
          </w:p>
        </w:tc>
      </w:tr>
      <w:tr w:rsidR="00C80D0A" w:rsidTr="00213F77">
        <w:trPr>
          <w:trHeight w:val="518"/>
        </w:trPr>
        <w:tc>
          <w:tcPr>
            <w:tcW w:w="850" w:type="dxa"/>
          </w:tcPr>
          <w:p w:rsidR="00C80D0A" w:rsidRPr="00C80D0A" w:rsidRDefault="00C80D0A" w:rsidP="00213F7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135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right="1281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Акция добрых дел по благоустройству</w:t>
            </w:r>
            <w:r w:rsidRPr="00C80D0A">
              <w:rPr>
                <w:spacing w:val="-58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территории</w:t>
            </w:r>
          </w:p>
          <w:p w:rsidR="00C80D0A" w:rsidRDefault="00C80D0A" w:rsidP="00213F77">
            <w:pPr>
              <w:pStyle w:val="TableParagraph"/>
              <w:spacing w:before="18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Высади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клумбу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5" w:lineRule="exact"/>
              <w:ind w:left="119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C80D0A" w:rsidTr="00213F77">
        <w:trPr>
          <w:trHeight w:val="834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78" w:lineRule="auto"/>
              <w:ind w:right="895"/>
              <w:rPr>
                <w:sz w:val="24"/>
              </w:rPr>
            </w:pPr>
            <w:r w:rsidRPr="00C80D0A">
              <w:rPr>
                <w:sz w:val="24"/>
                <w:lang w:val="ru-RU"/>
              </w:rPr>
              <w:t>Участие семьей воспитанников в митинге,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посвящѐнном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Дню</w:t>
            </w:r>
            <w:r w:rsidRPr="00C80D0A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65" w:lineRule="exact"/>
              <w:ind w:left="127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</w:tr>
      <w:tr w:rsidR="00C80D0A" w:rsidTr="00213F77">
        <w:trPr>
          <w:trHeight w:val="1151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оздоровительной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43" w:right="135" w:firstLine="57"/>
              <w:jc w:val="both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Заведующий, старшие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воспитатели Гончарова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Ю.А.,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Артемова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</w:p>
        </w:tc>
      </w:tr>
      <w:tr w:rsidR="00C80D0A" w:rsidTr="00213F77">
        <w:trPr>
          <w:trHeight w:val="1154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Педагоги-психологи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Дементьева Н.В.,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Пирожкова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С.Б.</w:t>
            </w:r>
          </w:p>
        </w:tc>
      </w:tr>
      <w:tr w:rsidR="00C80D0A" w:rsidTr="00213F77">
        <w:trPr>
          <w:trHeight w:val="1152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128" w:right="119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Учителя-логопеды</w:t>
            </w:r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Е.А.,</w:t>
            </w:r>
          </w:p>
          <w:p w:rsidR="00C80D0A" w:rsidRDefault="00C80D0A" w:rsidP="00213F77">
            <w:pPr>
              <w:pStyle w:val="TableParagraph"/>
              <w:spacing w:line="275" w:lineRule="exact"/>
              <w:ind w:left="124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Евтифеева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</w:tr>
      <w:tr w:rsidR="00C80D0A" w:rsidTr="00213F77">
        <w:trPr>
          <w:trHeight w:val="518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C80D0A" w:rsidRDefault="00C80D0A" w:rsidP="00213F77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0D0A" w:rsidTr="00213F77">
        <w:trPr>
          <w:trHeight w:val="834"/>
        </w:trPr>
        <w:tc>
          <w:tcPr>
            <w:tcW w:w="850" w:type="dxa"/>
          </w:tcPr>
          <w:p w:rsidR="00C80D0A" w:rsidRDefault="00C80D0A" w:rsidP="00213F7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right="1458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Участие в концерте ДК «Мир» к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Международному</w:t>
            </w:r>
            <w:r w:rsidRPr="00C80D0A">
              <w:rPr>
                <w:spacing w:val="-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дню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защиты</w:t>
            </w:r>
            <w:r w:rsidRPr="00C80D0A">
              <w:rPr>
                <w:spacing w:val="-2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детей</w:t>
            </w:r>
          </w:p>
        </w:tc>
        <w:tc>
          <w:tcPr>
            <w:tcW w:w="2693" w:type="dxa"/>
          </w:tcPr>
          <w:p w:rsidR="00C80D0A" w:rsidRDefault="00C80D0A" w:rsidP="00213F77">
            <w:pPr>
              <w:pStyle w:val="TableParagraph"/>
              <w:spacing w:line="276" w:lineRule="auto"/>
              <w:ind w:left="390" w:right="116" w:hanging="262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подготовительных</w:t>
            </w:r>
            <w:proofErr w:type="spellEnd"/>
          </w:p>
        </w:tc>
      </w:tr>
    </w:tbl>
    <w:p w:rsidR="00C80D0A" w:rsidRDefault="00C80D0A" w:rsidP="00C80D0A">
      <w:pPr>
        <w:spacing w:line="276" w:lineRule="auto"/>
        <w:rPr>
          <w:sz w:val="24"/>
        </w:rPr>
      </w:pPr>
    </w:p>
    <w:p w:rsidR="007E30D6" w:rsidRDefault="007E30D6" w:rsidP="00C80D0A">
      <w:pPr>
        <w:spacing w:line="276" w:lineRule="auto"/>
        <w:rPr>
          <w:sz w:val="24"/>
        </w:rPr>
      </w:pPr>
    </w:p>
    <w:p w:rsidR="007E30D6" w:rsidRDefault="007E30D6" w:rsidP="00C80D0A">
      <w:pPr>
        <w:spacing w:line="276" w:lineRule="auto"/>
        <w:rPr>
          <w:sz w:val="24"/>
        </w:rPr>
      </w:pPr>
    </w:p>
    <w:p w:rsidR="007E30D6" w:rsidRDefault="007E30D6" w:rsidP="00C80D0A">
      <w:pPr>
        <w:spacing w:line="276" w:lineRule="auto"/>
        <w:rPr>
          <w:sz w:val="24"/>
        </w:rPr>
      </w:pPr>
    </w:p>
    <w:p w:rsidR="007E30D6" w:rsidRDefault="007E30D6" w:rsidP="00C80D0A">
      <w:pPr>
        <w:spacing w:line="276" w:lineRule="auto"/>
        <w:rPr>
          <w:sz w:val="24"/>
        </w:rPr>
      </w:pPr>
    </w:p>
    <w:p w:rsidR="007E30D6" w:rsidRDefault="007E30D6" w:rsidP="00C80D0A">
      <w:pPr>
        <w:spacing w:line="276" w:lineRule="auto"/>
        <w:rPr>
          <w:sz w:val="24"/>
        </w:rPr>
      </w:pPr>
    </w:p>
    <w:p w:rsidR="007E30D6" w:rsidRDefault="007E30D6" w:rsidP="00C80D0A">
      <w:pPr>
        <w:spacing w:line="276" w:lineRule="auto"/>
        <w:rPr>
          <w:sz w:val="24"/>
        </w:rPr>
        <w:sectPr w:rsidR="007E30D6">
          <w:pgSz w:w="11910" w:h="16840"/>
          <w:pgMar w:top="1120" w:right="100" w:bottom="1120" w:left="620" w:header="0" w:footer="930" w:gutter="0"/>
          <w:cols w:space="720"/>
        </w:sectPr>
      </w:pPr>
      <w:r>
        <w:rPr>
          <w:sz w:val="24"/>
        </w:rPr>
        <w:t>Старший воспитатель                             Гончарова Ю.А.</w:t>
      </w:r>
    </w:p>
    <w:tbl>
      <w:tblPr>
        <w:tblStyle w:val="TableNormal"/>
        <w:tblW w:w="893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387"/>
        <w:gridCol w:w="2693"/>
      </w:tblGrid>
      <w:tr w:rsidR="00C80D0A" w:rsidTr="00C80D0A">
        <w:trPr>
          <w:trHeight w:val="2423"/>
        </w:trPr>
        <w:tc>
          <w:tcPr>
            <w:tcW w:w="851" w:type="dxa"/>
          </w:tcPr>
          <w:p w:rsidR="00C80D0A" w:rsidRPr="007E30D6" w:rsidRDefault="00C80D0A" w:rsidP="00213F7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7" w:type="dxa"/>
          </w:tcPr>
          <w:p w:rsidR="00C80D0A" w:rsidRPr="007E30D6" w:rsidRDefault="00C80D0A" w:rsidP="00213F7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C80D0A" w:rsidRPr="00C80D0A" w:rsidRDefault="00C80D0A" w:rsidP="00213F77">
            <w:pPr>
              <w:pStyle w:val="TableParagraph"/>
              <w:spacing w:line="276" w:lineRule="auto"/>
              <w:ind w:left="546" w:right="535" w:hanging="5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групп, муз.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Руководитель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80D0A">
              <w:rPr>
                <w:sz w:val="24"/>
                <w:lang w:val="ru-RU"/>
              </w:rPr>
              <w:t>Бодрякова</w:t>
            </w:r>
            <w:proofErr w:type="spellEnd"/>
            <w:r w:rsidRPr="00C80D0A">
              <w:rPr>
                <w:sz w:val="24"/>
                <w:lang w:val="ru-RU"/>
              </w:rPr>
              <w:t xml:space="preserve"> Т.Е.,</w:t>
            </w:r>
            <w:r w:rsidRPr="00C80D0A">
              <w:rPr>
                <w:spacing w:val="-58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инструктор</w:t>
            </w:r>
            <w:r w:rsidRPr="00C80D0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C80D0A">
              <w:rPr>
                <w:sz w:val="24"/>
                <w:lang w:val="ru-RU"/>
              </w:rPr>
              <w:t>по</w:t>
            </w:r>
            <w:proofErr w:type="gramEnd"/>
          </w:p>
          <w:p w:rsidR="00C80D0A" w:rsidRPr="00C80D0A" w:rsidRDefault="00C80D0A" w:rsidP="00213F77">
            <w:pPr>
              <w:pStyle w:val="TableParagraph"/>
              <w:spacing w:line="276" w:lineRule="auto"/>
              <w:ind w:left="179" w:right="169" w:hanging="2"/>
              <w:jc w:val="center"/>
              <w:rPr>
                <w:sz w:val="24"/>
                <w:lang w:val="ru-RU"/>
              </w:rPr>
            </w:pPr>
            <w:r w:rsidRPr="00C80D0A">
              <w:rPr>
                <w:sz w:val="24"/>
                <w:lang w:val="ru-RU"/>
              </w:rPr>
              <w:t>физической культуре</w:t>
            </w:r>
            <w:r w:rsidRPr="00C80D0A">
              <w:rPr>
                <w:spacing w:val="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Павлова</w:t>
            </w:r>
            <w:r w:rsidRPr="00C80D0A">
              <w:rPr>
                <w:spacing w:val="-8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Н.В.,</w:t>
            </w:r>
            <w:r w:rsidRPr="00C80D0A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80D0A">
              <w:rPr>
                <w:sz w:val="24"/>
                <w:lang w:val="ru-RU"/>
              </w:rPr>
              <w:t>Ниваева</w:t>
            </w:r>
            <w:proofErr w:type="spellEnd"/>
            <w:r w:rsidRPr="00C80D0A">
              <w:rPr>
                <w:spacing w:val="-57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Н.В.</w:t>
            </w:r>
            <w:r w:rsidRPr="00C80D0A">
              <w:rPr>
                <w:spacing w:val="-1"/>
                <w:sz w:val="24"/>
                <w:lang w:val="ru-RU"/>
              </w:rPr>
              <w:t xml:space="preserve"> </w:t>
            </w:r>
            <w:r w:rsidRPr="00C80D0A">
              <w:rPr>
                <w:sz w:val="24"/>
                <w:lang w:val="ru-RU"/>
              </w:rPr>
              <w:t>, родители</w:t>
            </w:r>
          </w:p>
        </w:tc>
      </w:tr>
    </w:tbl>
    <w:p w:rsidR="00C80D0A" w:rsidRDefault="00C80D0A" w:rsidP="00C80D0A">
      <w:pPr>
        <w:pStyle w:val="a3"/>
        <w:rPr>
          <w:b/>
          <w:sz w:val="20"/>
        </w:rPr>
      </w:pPr>
    </w:p>
    <w:p w:rsidR="00C80D0A" w:rsidRDefault="00C80D0A"/>
    <w:sectPr w:rsidR="00C80D0A" w:rsidSect="0034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0D0A"/>
    <w:rsid w:val="003434F1"/>
    <w:rsid w:val="007E30D6"/>
    <w:rsid w:val="00C8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0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0D0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0D0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80D0A"/>
    <w:pPr>
      <w:ind w:left="1082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80D0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658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2023-03-30T09:56:00Z</dcterms:created>
  <dcterms:modified xsi:type="dcterms:W3CDTF">2023-03-30T10:03:00Z</dcterms:modified>
</cp:coreProperties>
</file>