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59" w:rsidRDefault="00D51659" w:rsidP="00D5165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Интегрированное подгрупповое логопедическое занятие в средней группе по развитию лексико-грамматических представлений на тему: «</w:t>
      </w:r>
      <w:r>
        <w:rPr>
          <w:rFonts w:ascii="Times New Roman" w:hAnsi="Times New Roman" w:cs="Times New Roman"/>
          <w:noProof/>
          <w:sz w:val="28"/>
          <w:lang w:eastAsia="ru-RU"/>
        </w:rPr>
        <w:t>Домашние и дикие животные</w:t>
      </w:r>
      <w:r w:rsidR="00310939">
        <w:rPr>
          <w:rFonts w:ascii="Times New Roman" w:hAnsi="Times New Roman" w:cs="Times New Roman"/>
          <w:sz w:val="28"/>
        </w:rPr>
        <w:t>»</w:t>
      </w:r>
    </w:p>
    <w:p w:rsidR="00310939" w:rsidRPr="00C62437" w:rsidRDefault="00310939" w:rsidP="0031093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Учитель-логопед Евтифеева Н.Н.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занятия: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D51659" w:rsidRPr="00C62437" w:rsidRDefault="00D51659" w:rsidP="00D51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дифференциация диких и домашних животных;</w:t>
      </w:r>
    </w:p>
    <w:p w:rsidR="00D51659" w:rsidRPr="00C62437" w:rsidRDefault="00D51659" w:rsidP="00D51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обучения составления сложных  предложений с союзом</w:t>
      </w:r>
      <w:proofErr w:type="gramStart"/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51659" w:rsidRPr="00C62437" w:rsidRDefault="00D51659" w:rsidP="00D51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навыков словообразования</w:t>
      </w:r>
    </w:p>
    <w:p w:rsidR="00D51659" w:rsidRPr="00C62437" w:rsidRDefault="00D51659" w:rsidP="00D51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обогащение словарного запаса, развитие связной речи, мышления, памяти.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D51659" w:rsidRPr="00C62437" w:rsidRDefault="00D51659" w:rsidP="00D51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Коррекционно-образовательные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закрепить обобщающее понятие «дикие» и «домашние» животные; учить дифференцировать диких и домашних животных; закреплять обучение составлять сложные предложения с союзом</w:t>
      </w:r>
      <w:proofErr w:type="gramStart"/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закреплять навык словообразования (существительные с уменьшительно-ласкательным значением).</w:t>
      </w:r>
    </w:p>
    <w:p w:rsidR="00D51659" w:rsidRPr="00C62437" w:rsidRDefault="00D51659" w:rsidP="00D51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Коррекционно-развивающие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развитие связной речи и общей моторики, развивать внимание, мышление и память.</w:t>
      </w:r>
    </w:p>
    <w:p w:rsidR="00D51659" w:rsidRPr="00C62437" w:rsidRDefault="00D51659" w:rsidP="00D51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Коррекционно-воспитательные</w:t>
      </w:r>
      <w:proofErr w:type="gramEnd"/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продолжать воспитывать доброе и внимательное  отношение к животным.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 материал: 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фигурки животных, предметные картинки и их контурные изображения животных, картинки с изображениями леса и дома.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Раздаточный материал: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шапочки с изображения</w:t>
      </w: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 животных, разрезные картинки, </w:t>
      </w:r>
      <w:proofErr w:type="spellStart"/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нейроковрики</w:t>
      </w:r>
      <w:proofErr w:type="spellEnd"/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«Цветные полянки».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ЗАНЯТИЯ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</w:t>
      </w:r>
      <w:proofErr w:type="spellStart"/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Оргмомент</w:t>
      </w:r>
      <w:proofErr w:type="spellEnd"/>
    </w:p>
    <w:p w:rsidR="00D51659" w:rsidRPr="00C62437" w:rsidRDefault="00D51659" w:rsidP="00D516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Логопед: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сегодня мы с вами отправимся в деревню. Там увидим много разных животных.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рассматривают скотный двор, на котором стоят различные животные)</w:t>
      </w:r>
    </w:p>
    <w:p w:rsidR="00D51659" w:rsidRPr="00457283" w:rsidRDefault="00D51659" w:rsidP="00D516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Логопед: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  Как называются эти животные?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(Домашние)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  Почему мы их так называем?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(Они живут рядом с человеком и приносят пользу).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все ли животные здесь домашние?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Какие животные лишние?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(Волк и лиса)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как они называются?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(Дикие животные)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где они живут?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(Они живут в лесу)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каких диких животных вы еще знаете?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Давайте диких животных отпустим в лес.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  Кого мы отпустим?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(Лису, волка)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Назовите их ласково.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кто остался? Назовите их ласково.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Четвертый лишний</w:t>
      </w:r>
    </w:p>
    <w:p w:rsidR="00D51659" w:rsidRPr="00C62437" w:rsidRDefault="00D51659" w:rsidP="00D516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Убери лишнюю картинку и объясни почему.</w:t>
      </w:r>
    </w:p>
    <w:p w:rsidR="00D51659" w:rsidRPr="00C62437" w:rsidRDefault="00D51659" w:rsidP="00D516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корова, собака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 лиса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коза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волк, 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собака,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медведь, белка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лошадь, свинья, 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щенок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коза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медвежонок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заяц, белка, еж</w:t>
      </w:r>
      <w:proofErr w:type="gramEnd"/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proofErr w:type="spellStart"/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А сейчас, мы с вами превратимся в животных. Была Света, а станет белка.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(Детям раздаются шапочки с изображениями животных)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Скажи, кто ты был и кем ты стал? </w:t>
      </w:r>
      <w:proofErr w:type="gramStart"/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составляют предложения:</w:t>
      </w:r>
      <w:proofErr w:type="gramEnd"/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был Саша, а стал волк)</w:t>
      </w:r>
      <w:proofErr w:type="gramEnd"/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Пока звучит музыка, мы будем гулять, а когда музыка закончится, то каждый должен убежать к себе. Дикие животные идут к картинке с изображением леса, а домашние к картинке домика.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(Можно играть несколько раз, меняя шапочки.)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Игра «Цветные полянки»</w:t>
      </w:r>
    </w:p>
    <w:p w:rsidR="00D51659" w:rsidRPr="00457283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каждого ребенка </w:t>
      </w:r>
      <w:proofErr w:type="spellStart"/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нейроковрик</w:t>
      </w:r>
      <w:proofErr w:type="spellEnd"/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«Цветная полянка» 4 цвета (желтый, зеленый, голубой, красный).</w:t>
      </w:r>
    </w:p>
    <w:p w:rsidR="00D51659" w:rsidRPr="00457283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Поиграем с нашими ладошками и кулачками. Ладошки и кулачки попрыгают по полянкам.</w:t>
      </w:r>
    </w:p>
    <w:p w:rsidR="00D51659" w:rsidRPr="00457283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буду говорить, а вы внимательно слушайте, одновременно (вместе) ладошка прыгнет на красную полянку, а кулачок на голубую. И так по разным полянкам.</w:t>
      </w:r>
    </w:p>
    <w:p w:rsidR="00D51659" w:rsidRPr="00457283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животные тоже захотели попрыгать по полянкам. Возьмите в одну руку фигурку дикого животного, а в другую руку фигурку домашнего животного. </w:t>
      </w:r>
    </w:p>
    <w:p w:rsidR="00D51659" w:rsidRPr="00457283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Я буду называть животного, а вы внимательно слушайте, если это </w:t>
      </w: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дикое животное, то вы поставите фигурку дикого животного на зеленую полянку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если домашнее, то</w:t>
      </w: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фигурку домашнего животного на желтую полянку</w:t>
      </w:r>
      <w:r w:rsidRPr="0045728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(провести инструкцию несколько раз, меняя цвета и коврики).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животные будут прыгать одновременно. Слушайте внимательно, одновременно (вместе) домашнее животное прыгнет на красную полянку, а дикое животное на голубую. И так по разным полянкам </w:t>
      </w:r>
      <w:r w:rsidRPr="0045728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(провести инструкцию несколько раз, меняя цвета и коврики).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Игра «Собери картинку» У каждого ребенка разрезная картинка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Кого ты собрал? Кого собрал твой сосед? Составь предложение. </w:t>
      </w:r>
      <w:r w:rsidRPr="004572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 меня кошка, а у Вани лиса).</w:t>
      </w:r>
    </w:p>
    <w:p w:rsidR="00D51659" w:rsidRPr="00C62437" w:rsidRDefault="00D51659" w:rsidP="00D5165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72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Итог занятия</w:t>
      </w:r>
    </w:p>
    <w:p w:rsidR="00D51659" w:rsidRPr="000A7507" w:rsidRDefault="00D51659" w:rsidP="000A75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одним словом мы называем лису, волка, медведя, белку? 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 О диких животных люди заботятся? Правильно, они сами строят себе жилища и добывают корм.</w:t>
      </w:r>
      <w:r w:rsidRPr="00C62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как одним словом называют собаку, кошку, корову? Зачем люди заботятся о домашних животных? Какую пользу они приносят? А что делают люди для этих живот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Молодцы, ребята, вы хорошо знаете домашних и диких животных.</w:t>
      </w:r>
    </w:p>
    <w:sectPr w:rsidR="00D51659" w:rsidRPr="000A7507" w:rsidSect="00C62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25CA"/>
    <w:multiLevelType w:val="multilevel"/>
    <w:tmpl w:val="CDE4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D0841"/>
    <w:multiLevelType w:val="multilevel"/>
    <w:tmpl w:val="C0C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659"/>
    <w:rsid w:val="000A7507"/>
    <w:rsid w:val="000F7980"/>
    <w:rsid w:val="00310939"/>
    <w:rsid w:val="007D6DB4"/>
    <w:rsid w:val="008B29CE"/>
    <w:rsid w:val="00D264A1"/>
    <w:rsid w:val="00D51659"/>
    <w:rsid w:val="00D6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Юлия</cp:lastModifiedBy>
  <cp:revision>4</cp:revision>
  <dcterms:created xsi:type="dcterms:W3CDTF">2025-11-19T05:37:00Z</dcterms:created>
  <dcterms:modified xsi:type="dcterms:W3CDTF">2025-12-26T05:58:00Z</dcterms:modified>
</cp:coreProperties>
</file>