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B4" w:rsidRPr="008A0D4F" w:rsidRDefault="00604680" w:rsidP="00555CB4">
      <w:pPr>
        <w:shd w:val="clear" w:color="auto" w:fill="FFFFFF"/>
        <w:spacing w:after="225" w:line="48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555CB4" w:rsidRPr="008A0D4F" w:rsidRDefault="00555CB4" w:rsidP="00555C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О</w:t>
      </w:r>
      <w:r w:rsidR="00604680" w:rsidRPr="008A0D4F">
        <w:rPr>
          <w:rFonts w:ascii="Times New Roman" w:hAnsi="Times New Roman" w:cs="Times New Roman"/>
          <w:b/>
          <w:sz w:val="28"/>
          <w:szCs w:val="28"/>
        </w:rPr>
        <w:t xml:space="preserve"> правах всех детейс ОВЗ</w:t>
      </w:r>
    </w:p>
    <w:p w:rsidR="00555CB4" w:rsidRPr="008A0D4F" w:rsidRDefault="00604680" w:rsidP="00555C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на получение качественного образования</w:t>
      </w:r>
    </w:p>
    <w:p w:rsidR="00555CB4" w:rsidRPr="008A0D4F" w:rsidRDefault="00604680" w:rsidP="00555C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с учетом особенностей психофизического развития</w:t>
      </w:r>
    </w:p>
    <w:p w:rsidR="00555CB4" w:rsidRPr="008A0D4F" w:rsidRDefault="00604680" w:rsidP="00555C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в соответствии с положениями Федерального закона</w:t>
      </w:r>
    </w:p>
    <w:p w:rsidR="00604680" w:rsidRPr="008A0D4F" w:rsidRDefault="00604680" w:rsidP="00555CB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A0D4F">
        <w:rPr>
          <w:rFonts w:ascii="Times New Roman" w:hAnsi="Times New Roman" w:cs="Times New Roman"/>
          <w:b/>
          <w:sz w:val="28"/>
          <w:szCs w:val="28"/>
        </w:rPr>
        <w:t>«Об образовании в Российской Федерации» от  29.12.2012 г.</w:t>
      </w:r>
      <w:r w:rsidR="00555CB4" w:rsidRPr="008A0D4F">
        <w:rPr>
          <w:rFonts w:ascii="Times New Roman" w:hAnsi="Times New Roman" w:cs="Times New Roman"/>
          <w:b/>
          <w:sz w:val="28"/>
          <w:szCs w:val="28"/>
        </w:rPr>
        <w:t>№ 273-ФЗ</w:t>
      </w:r>
      <w:r w:rsidR="00555CB4" w:rsidRPr="008A0D4F">
        <w:rPr>
          <w:rFonts w:ascii="Times New Roman" w:hAnsi="Times New Roman" w:cs="Times New Roman"/>
          <w:sz w:val="28"/>
          <w:szCs w:val="28"/>
        </w:rPr>
        <w:t>.</w:t>
      </w:r>
    </w:p>
    <w:p w:rsidR="004B5688" w:rsidRPr="008A0D4F" w:rsidRDefault="002F1BBA" w:rsidP="0055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tooltip="ФЗ " w:history="1">
        <w:r w:rsidR="00604680" w:rsidRPr="008A0D4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1</w:t>
        </w:r>
      </w:hyperlink>
    </w:p>
    <w:p w:rsidR="00604680" w:rsidRPr="008A0D4F" w:rsidRDefault="00604680" w:rsidP="00555C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 ФЗ «Об образовании» 273 Гл.1.ст.1.2.п16. </w:t>
      </w:r>
      <w:r w:rsidRPr="008A0D4F">
        <w:rPr>
          <w:rFonts w:ascii="Times New Roman" w:eastAsia="Times New Roman" w:hAnsi="Times New Roman" w:cs="Times New Roman"/>
          <w:b/>
          <w:sz w:val="28"/>
          <w:szCs w:val="28"/>
        </w:rPr>
        <w:t>Обучающийся с ограниченными возможностями здоровь</w:t>
      </w:r>
      <w:proofErr w:type="gramStart"/>
      <w:r w:rsidRPr="008A0D4F">
        <w:rPr>
          <w:rFonts w:ascii="Times New Roman" w:eastAsia="Times New Roman" w:hAnsi="Times New Roman" w:cs="Times New Roman"/>
          <w:b/>
          <w:sz w:val="28"/>
          <w:szCs w:val="28"/>
        </w:rPr>
        <w:t>я-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физическое лицо, имеющее недостатки в физическом и (или) психическом развитии и подтвержденные психолого-медико-педагогической комиссией и препятствующие получению образования без создания специальных условий. 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</w:p>
    <w:p w:rsidR="00604680" w:rsidRPr="008A0D4F" w:rsidRDefault="00604680" w:rsidP="00604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3F24" w:rsidRPr="008A0D4F" w:rsidRDefault="002F1BBA" w:rsidP="00D5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tooltip="Гл.1.ст.5.5.п. 27. п.1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 1) Создаются условия для получе" w:history="1">
        <w:r w:rsidR="00604680" w:rsidRPr="008A0D4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4</w:t>
        </w:r>
      </w:hyperlink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> Гл.1.ст.5.5.п. 27. п.1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</w:t>
      </w:r>
      <w:r w:rsidR="00604680" w:rsidRPr="008A0D4F">
        <w:rPr>
          <w:rFonts w:ascii="Times New Roman" w:eastAsia="Times New Roman" w:hAnsi="Times New Roman" w:cs="Times New Roman"/>
          <w:b/>
          <w:sz w:val="28"/>
          <w:szCs w:val="28"/>
        </w:rPr>
        <w:t>права каждого человека на образование</w:t>
      </w:r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 xml:space="preserve"> федеральными государственными органами, органами государственной власти субъектов Российской Федерации и органами местного самоуправления: 1) </w:t>
      </w:r>
      <w:r w:rsidR="00604680"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Создаются условия для получения без дискриминации качественного образования</w:t>
      </w:r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 xml:space="preserve">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</w:t>
      </w:r>
      <w:proofErr w:type="gramEnd"/>
      <w:r w:rsidR="00604680" w:rsidRPr="008A0D4F">
        <w:rPr>
          <w:rFonts w:ascii="Times New Roman" w:eastAsia="Times New Roman" w:hAnsi="Times New Roman" w:cs="Times New Roman"/>
          <w:sz w:val="28"/>
          <w:szCs w:val="28"/>
        </w:rPr>
        <w:t xml:space="preserve">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4680" w:rsidRPr="008A0D4F" w:rsidRDefault="00604680" w:rsidP="00D5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</w:rPr>
        <w:t>Ст.79 Организация получения образования обучающимися с ограниченными возможностями здоровья.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П.1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Содержание образования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и условия организации обучения и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ОВЗ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определяются адаптированной образовательной программой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, а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для инвалидов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также в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соответствии с индивидуальной программой реабилитации инвалида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Общее образование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обучающихся с ОВЗ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осуществляется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организациях, осуществляющих образовательную деятельность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по адаптированным основным общеобразовательным программам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В таких организациях создаются специальные условия для получения образования указанными обучающимися. Под специальными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образования обучающимися с ОВЗ понимаются условия обучения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, в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чебных пособий и дидактических материалов, специальных технических средств обучения коллективного и индивидуального пользования, предоставления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организаций и др</w:t>
      </w:r>
      <w:r w:rsidR="005C253B" w:rsidRPr="008A0D4F">
        <w:rPr>
          <w:rFonts w:ascii="Times New Roman" w:eastAsia="Times New Roman" w:hAnsi="Times New Roman" w:cs="Times New Roman"/>
          <w:sz w:val="28"/>
          <w:szCs w:val="28"/>
        </w:rPr>
        <w:t xml:space="preserve">угие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условия, без которых невозможно или затруднено освоение образовательных программ.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Образование обучающихся с ОВЗ может быть организовано как совместно с другими обучающимися, так и в отдельных классах, группах или в отдельных организациях,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осуществляющих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деятел</w:t>
      </w:r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 xml:space="preserve">ьностью. </w:t>
      </w:r>
      <w:proofErr w:type="gramStart"/>
      <w:r w:rsidR="004B5688" w:rsidRPr="008A0D4F">
        <w:rPr>
          <w:rFonts w:ascii="Times New Roman" w:eastAsia="Times New Roman" w:hAnsi="Times New Roman" w:cs="Times New Roman"/>
          <w:sz w:val="28"/>
          <w:szCs w:val="28"/>
        </w:rPr>
        <w:t xml:space="preserve">Отдельные организации, 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осуществляющие образоват</w:t>
      </w:r>
      <w:r w:rsidR="00D53F24" w:rsidRPr="008A0D4F">
        <w:rPr>
          <w:rFonts w:ascii="Times New Roman" w:eastAsia="Times New Roman" w:hAnsi="Times New Roman" w:cs="Times New Roman"/>
          <w:sz w:val="28"/>
          <w:szCs w:val="28"/>
        </w:rPr>
        <w:t>ельную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адаптированным общеобразовательным программам создаются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для глухих, слабослышащих, позднооглохших, слепых, слабовидящих, с тяжелыми нарушениями речи, с нарушениями опорно-двигательного аппарата, с ЗПР, с умственной отсталостью, с расстройствами аутистического спектра, со сложными дефектами и др. с ОВЗ. </w:t>
      </w:r>
    </w:p>
    <w:p w:rsidR="00D53F24" w:rsidRPr="008A0D4F" w:rsidRDefault="00604680" w:rsidP="0060468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</w:rPr>
        <w:t>Ст.55 Общие требования к приему на обучение в организацию, осуществляющую образовательную деятельность.</w:t>
      </w:r>
    </w:p>
    <w:p w:rsidR="00604680" w:rsidRPr="008A0D4F" w:rsidRDefault="00604680" w:rsidP="0060468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П.3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Дети с ОВЗ принимаются на 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обучение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 адаптированной общеобразовательной программе только с согласия родителей и на основании рекомендаций психолого-медико-педагогической комиссии.</w:t>
      </w:r>
    </w:p>
    <w:p w:rsidR="007723EF" w:rsidRPr="008A0D4F" w:rsidRDefault="00D53F24" w:rsidP="00D5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СПРАВОЧНО</w:t>
      </w:r>
    </w:p>
    <w:p w:rsidR="00D53F24" w:rsidRPr="008A0D4F" w:rsidRDefault="00D53F24" w:rsidP="00D53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 Гл.1.ст.1.2.п. 27. п.28 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Инклюзивное образование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>-это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  <w:proofErr w:type="gramStart"/>
      <w:r w:rsidRPr="008A0D4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proofErr w:type="gramEnd"/>
      <w:r w:rsidRPr="008A0D4F">
        <w:rPr>
          <w:rFonts w:ascii="Times New Roman" w:eastAsia="Times New Roman" w:hAnsi="Times New Roman" w:cs="Times New Roman"/>
          <w:sz w:val="28"/>
          <w:szCs w:val="28"/>
          <w:u w:val="single"/>
        </w:rPr>
        <w:t>даптированная образовательная программа-</w:t>
      </w:r>
      <w:r w:rsidRPr="008A0D4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 </w:t>
      </w:r>
    </w:p>
    <w:p w:rsidR="00604680" w:rsidRPr="008A0D4F" w:rsidRDefault="00604680" w:rsidP="00604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04680" w:rsidRPr="008A0D4F" w:rsidRDefault="00604680">
      <w:pPr>
        <w:rPr>
          <w:rFonts w:ascii="Times New Roman" w:hAnsi="Times New Roman" w:cs="Times New Roman"/>
          <w:sz w:val="28"/>
          <w:szCs w:val="28"/>
        </w:rPr>
      </w:pPr>
    </w:p>
    <w:sectPr w:rsidR="00604680" w:rsidRPr="008A0D4F" w:rsidSect="00BF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4680"/>
    <w:rsid w:val="00223461"/>
    <w:rsid w:val="002F1BBA"/>
    <w:rsid w:val="004B5688"/>
    <w:rsid w:val="00555CB4"/>
    <w:rsid w:val="005C253B"/>
    <w:rsid w:val="00604680"/>
    <w:rsid w:val="007723EF"/>
    <w:rsid w:val="008A0D4F"/>
    <w:rsid w:val="00BF0306"/>
    <w:rsid w:val="00D5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BA"/>
  </w:style>
  <w:style w:type="paragraph" w:styleId="2">
    <w:name w:val="heading 2"/>
    <w:basedOn w:val="a"/>
    <w:link w:val="20"/>
    <w:uiPriority w:val="9"/>
    <w:qFormat/>
    <w:rsid w:val="00604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60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4680"/>
  </w:style>
  <w:style w:type="character" w:customStyle="1" w:styleId="uk-text-large">
    <w:name w:val="uk-text-large"/>
    <w:basedOn w:val="a0"/>
    <w:rsid w:val="00604680"/>
  </w:style>
  <w:style w:type="character" w:styleId="a3">
    <w:name w:val="Hyperlink"/>
    <w:basedOn w:val="a0"/>
    <w:uiPriority w:val="99"/>
    <w:semiHidden/>
    <w:unhideWhenUsed/>
    <w:rsid w:val="0060468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46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555C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4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k-margin">
    <w:name w:val="uk-margin"/>
    <w:basedOn w:val="a"/>
    <w:rsid w:val="0060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4680"/>
  </w:style>
  <w:style w:type="character" w:customStyle="1" w:styleId="uk-text-large">
    <w:name w:val="uk-text-large"/>
    <w:basedOn w:val="a0"/>
    <w:rsid w:val="00604680"/>
  </w:style>
  <w:style w:type="character" w:styleId="a3">
    <w:name w:val="Hyperlink"/>
    <w:basedOn w:val="a0"/>
    <w:uiPriority w:val="99"/>
    <w:semiHidden/>
    <w:unhideWhenUsed/>
    <w:rsid w:val="0060468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046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555C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mages.myshared.ru/839832/slide_4.jpg" TargetMode="External"/><Relationship Id="rId4" Type="http://schemas.openxmlformats.org/officeDocument/2006/relationships/hyperlink" Target="http://images.myshared.ru/839832/slide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2016-10-05T10:38:00Z</dcterms:created>
  <dcterms:modified xsi:type="dcterms:W3CDTF">2016-10-06T10:45:00Z</dcterms:modified>
</cp:coreProperties>
</file>